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绍兴自组班 潮汕粤闽赣汽车班纯玩7日799元行程单</w:t>
      </w:r>
    </w:p>
    <w:p>
      <w:pPr>
        <w:jc w:val="center"/>
        <w:spacing w:after="100"/>
      </w:pPr>
      <w:r>
        <w:rPr>
          <w:rFonts w:ascii="微软雅黑" w:hAnsi="微软雅黑" w:eastAsia="微软雅黑" w:cs="微软雅黑"/>
          <w:sz w:val="20"/>
          <w:szCs w:val="20"/>
        </w:rPr>
        <w:t xml:space="preserve">📅班期:3月26日 4月14/28日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自游人17297339561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绍兴自组班 潮汕粤闽赣汽车班纯玩7日799元
                <w:br/>
                📅班期:3月26日 4月14/28日
                <w:br/>
                🛌优选超值住宿：升级两晚携程3钻(星）酒店（拒绝打包早） 
                <w:br/>
                🥢食在广东 味在潮汕 解锁客家滋味—★探寻经典美食 送6早4正餐 升四大特色餐（滩涂小海鲜+姜母鸭风味+潮州牛肉火锅+瑞金长征餐）
                <w:br/>
                0全程0购物！特产超市也不进！🌅精华大全景：感受山海浪漫和人间烟火
                <w:br/>
                ★25人内精致小团舒适出游！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潮人潮汕品闽赣
                <w:br/>
                霞浦 泉州 土楼 潮汕、南澳岛 长汀 瑞金 抚州 婺源纯玩七日游
                <w:br/>
                <w:br/>
                简易行程：
                <w:br/>
                日期
                <w:br/>
                行程
                <w:br/>
                膳食
                <w:br/>
                酒店
                <w:br/>
                D1
                <w:br/>
                抵达霞浦--东壁观海--小皓滩涂
                <w:br/>
                /
                <w:br/>
                霞浦
                <w:br/>
                D2
                <w:br/>
                福州船政博物馆--泉州开元寺--西街-梧林古村-五店市
                <w:br/>
                早
                <w:br/>
                泉州
                <w:br/>
                D3
                <w:br/>
                泉州浔埔村--潮州古城--牌坊街--泰佛殿--广济桥--两岸灯光秀
                <w:br/>
                早
                <w:br/>
                潮州
                <w:br/>
                D4
                <w:br/>
                功夫茶馆--南澳岛青澳湾--灯塔—北回归线
                <w:br/>
                早
                <w:br/>
                土楼
                <w:br/>
                D5
                <w:br/>
                长汀古城--瑞锦二苏大--共和国摇篮--苏维埃纪念园
                <w:br/>
                早
                <w:br/>
                瑞金
                <w:br/>
                D6
                <w:br/>
                军委大院--抚州文昌里--王安石纪念园--上饶集中营
                <w:br/>
                早
                <w:br/>
                上饶
                <w:br/>
                D7
                <w:br/>
                水墨樟村--返程
                <w:br/>
                早
                <w:br/>
                无
                <w:br/>
                <w:br/>
              </w:t>
            </w:r>
          </w:p>
          <w:p>
            <w:pPr>
              <w:jc w:val="center"/>
            </w:pPr>
            <w:r>
              <w:pict>
                <v:shape type="#_x0000_t75" style="width:450pt; height:980.83832335329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第一天：绍兴——霞浦                                                                          
                <w:br/>
                贵宾乘坐大巴（大约5.5小时）抵达霞浦，霞光之城，浦上传奇。一个铺满阳光的城市，一个滨海之上建立起来的传奇之地，一个风景如名字般美丽的地方。很多摄影爱好者都为霞浦的滩涂慕名而来，霞浦漫长的海岸线、浅海和沙质细腻的滩涂，不仅为海上种植提供了得天独厚的自然条件，也为摄影提供了不可多得的独特风景。
                <w:br/>
                游览【三沙光影观海栈道】，三沙光影小镇休闲步道，总长2.3公里，沿三沙湾海岸线而建，总投资1500万元。步道设置了“错层摄影平台”“渔矶观景台”“渔晖观景台”等大小10个摄影、休闲观光平台。栈道建成后将为游客、亲子假日游、摄影爱好者提供海岸线自然与人文景观观赏平台，极大地丰富游客的滨海休闲体验空间和摄影环境，彰显光影小镇魅力。
                <w:br/>
                以滩涂风光著称的霞浦，在【小皓滩涂】保留着一片滩涂沙滩，很多有关霞浦的佳作都是在这里诞生的．小皓其实不是严格意义上的滩涂，而是以沙质为主的沙滩，没有确定的水道，从山上流下的淡水的水道每次潮汐过后就变出新的曲折水道，在各色光线的折射下远远看去仿佛道道亮丽的霓虹。小皓任何季节早晚都能进行拍摄创作，只要有光线，这里就有永不枯竭的创作源泉。
                <w:br/>
                后入住酒店。
                <w:br/>
                第二天：霞浦——泉州                                                            
                <w:br/>
                贵宾享用早餐后驱车前往福州，别称榕城，古称闽都。
                <w:br/>
                参观中国海军发源地AAAA【中国船政文化博物馆】，该馆依山而建，五层建筑，面积 4100 平方米，正面造型为两艘乘风破浪的战舰，气势磅礴，颇具现代建筑风格。中国船政文化博物馆为中国第一个以船政为主题的博物馆。展览通过大量珍贵文物、图片、模型以及各种仿真场景，运用声、光、电等现代手段展示中国船政在近代中国先进科技、新式教育、工业制造、西方经典文化翻译传播等方面取得丰硕成果，体现了诸多仁人志士及其先进思想，折射出中华民族特有的砺志进取、虚心好学、博采众长、勇于创新、忠心报国的传统文化神韵。
                <w:br/>
                前往海天佛国，泉州名片【开元寺】，位于中国福建省泉州市鲤城区西街，不仅是泉州地区的重要宗教圣地，也是中国古代宗教文化和建筑艺术的瑰宝。距今已有超过一千三百年的历史，是福建省内规模最大的佛教寺院。作为宋元时期泉州规模最大、官方地位最突出的佛教寺院，开元寺见证了泉州乃至整个东南沿海地区的文化变迁和宗教发展。被列入《世界文化遗产名录》，成为中国第56处世界遗产，泉州开元寺是22处代表性古迹遗址之一。
                <w:br/>
                前往泉州【西街】，一条坐落在世遗之城的千年古街。这里，古老的石板路见证了千年的商贸往来，每一块石头都记录着往昔的繁华与喧嚣；这里，古朴的建筑、独特的闽南红、别致的燕尾脊诉说着光阴的故事；这里，隐匿于闹市的咖啡店、奶茶店慰藉着旅者的味蕾，特色小吃的香气引诱着过往的行人。老与新，在这里和谐共存。泉州西街用它独有的方式，将文化底蕴与消费潮流巧妙融合，吸引八方游客。
                <w:br/>
                走进作为闽南具代表的侨乡【梧林村】，华侨走出去打拼回家乡建设，把西式、南洋式带回家乡融入闽南传统文化里。这里已有600多年历史，保留完整的百年建筑群涵盖了闽南官式大厝、中西合璧民居、哥特式建筑以及古罗马式建筑共两百多幢，拍照很出片！CCTV-1综合频道名牌栏目《正大综艺》就聚焦梧林传统村落，讲述那段跨越山海的侨村往事，让大家感受多彩交织的侨乡文化。
                <w:br/>
                走近一个闽南特色历史悠久的街区【五店市】，五店名字源于唐朝开元年间，蔡氏开设五家饮食店，方便过客就餐，故而得名。这里是晋江的瑰宝，明清时期的建筑错落有致，青石板路两旁是精美的木雕与壁画，仿佛步入了一幅生动的历史画卷。当然，五店市不仅可以欣赏建筑，还可以逛美食街、手工艺体验馆、茶馆、书店、展览馆！
                <w:br/>
                后入住泉州酒店休息。
                <w:br/>
                第三天：泉州——潮州                                                                                          
                <w:br/>
                享用早餐后，走进头上花园【蟳埔村】、以花为簪、以蚵筑宅、以海为生，在海上丝绸之路的起点体验非遗感受独属于蟳埔女的头上花园浪漫。这里游人如织，火热依旧。红白相间的院墙内，狭窄的巷子里，穿着旗袍、马面裙等服饰的年轻人络绎不绝。不论年龄大小，每个人都盘着头发，戴着花环。从远处看，花枝颤动，摇曳生姿，仿佛一片片姹紫嫣红的“移动花园”。在蟳埔村，这样簪发戴花被称为“簪花围”，是闽南地区渔家女的传统穿戴习俗。“蟳埔女身穿大裾衫和阔脚裤，以花为簪。”，“日常簪花比较简单，随意扎一两圈。逢年过节会喜庆些，簪四五圈，远远看过去像个小花园。”08年，以“簪花围”为代表的蟳埔女习俗被列入第二批国家级非遗名录。
                <w:br/>
                前往国家历史文化名城—【潮州古城】游览【滨江长廊】景观带自然风光秀美，古树佳木成林，四时繁花似锦，玉宇琼楼掩映，更有广济桥、韩文公祠、笔架山潮州窑遗址、凤凰塔、广济门城楼、古城墙、北阁佛灯、祭鳄亭、青龙古庙，以及金山大桥等新、旧景观布列其间，浑然一体，互为映衬，四季皆有迷人景色，四时皆有醉人景观，徜徉其间，山光、水色、绿意、花香、鸟语和清爽的江风，予人以无穷的舒心与快意，让人获得如洗的心境;灿若繁星的文物古迹、古今人文，则使人感受到潮州历史文化的厚重和神奇。    参观【太平路牌坊古街】古色古香的潮州风情，有一部分是牌坊街给的。这里是很多潮州子弟的儿时回忆，有别于其他繁华都市的小城风光，都在这里一览无遗。
                <w:br/>
                参观【泰佛殿】位于韩江大桥东侧，即东山路慧如公园对面山麓，泰佛殿门额书“开元寺泰佛殿”。是我国汉地佛教第一座独具热带风情，规模宏广、建筑优美的园林泰国式佛殿。它既是中泰两国文化的折射，又是泰国潮人支持家乡建设的见证。
                <w:br/>
                前往游览【广济桥】不含上桥费25元/人，即潮州广济桥，古称康济桥、丁侯桥、济川桥，俗称湘子桥，又称潮州湘子桥，中国四大古桥之一，中国四大名桥之一，被桥梁专家茅以升誉为“世界上最早的启闭式桥梁”。广济桥位于广东省潮州古城东门外，横跨韩江，联结东西两岸，集梁桥、浮桥、拱桥于一体，为古代广东通向闽浙交通要津，是潮州八景之一，是潮州文化的历史地标、全国重点文物保护单位 ，国家AAAA级景区 。赠送观赏潮州【广济桥两岸梦幻灯光秀】，夜幕低垂，韩江水悠悠，广济桥上灯光骤起，仿佛古桥披上了一袭流光溢彩的华服。这不仅仅是一场灯光秀，它是历史与现代的完美交融，每一束光都在诉说着古城潮州的故事。站在桥上，左右两侧的古亭楼阁被光影勾勒得如梦似幻，仿佛踏入了一幅流动的水墨画中。随着音乐节奏起伏，灯光变幻莫测，时而温柔如水，时而热烈如火，让人目不暇接。适时返回酒店休息。
                <w:br/>
                第四天：潮州——土楼                                                                                         
                <w:br/>
                早餐后前往【潮汕老茶馆】前往一家藏在牌坊街的老茶馆,喝茶看剧听曲体验潮汕文化—潮汕看大戏“非质文化遗产”。在“爆款”百年独株老屋，充满了满満民国怀旧气息。时常有曲艺演出的舞台仍余音绕梁，复古精美的摆设器具带你重回旧时光，潮剧是用潮汕方言演唱的地方戏曲剧种，是广东三大地方剧种之一，形成于明代，已有四百余年历史。游览“广东最美的岛屿”—【南澳岛】（赠送游览，约2小时），车游海上巨龙—【南澳跨海大桥】，领略海上奇观，南澳大桥是全省最长的一座跨海大桥，于2009年1月20日开建，起点于澄海区莱芜，终点于南澳长山尾苦路坪接入环岛公路，全长11．08公里，其中桥梁长9261m、道路长1819m，按二级公路标准建设，桥面全宽12米、净宽11米，全线采用设计速度60公里/小时的二级公路标准，路基宽度12米，桥梁净宽11米；采用塔、墩、梁固结体系，其优点是抗风性能强，抗震、防撞性能好，项目总投资为12亿元。后打卡网红灯塔——【启航广场灯塔】，塔身红艳醒目，背景就是让天堑变通途的南澳大桥，已成为抵岛打卡第一点。【启航广场】是南澳岛新的网红拍照地，这里可以观赏南澳大桥最佳位置，耀眼的红色灯塔最醒目，背景就是让天堑变通途的南澳大桥。这里经常有海鸟翱翔，很值得停车驻足欣赏一番！ 
                <w:br/>
                游览北回归线标志塔——【自然之门】位于南澳岛东端的青澳湾。北回归线广场占地 33 亩，由汕头市中环投资有限公司捐建，北回归线标志塔总设计师郑少文设计融合了天文现象和常识。叫做自然之门。建在北纬：23·26’38.45”，东经 117·07’50.89”。对标志塔主体石柱干挂零件采用抗腐蚀的不绣钢，整个球体像载人航天飞机返回舱，球体内各个支撑点均匀的撑开，保证了球体的均匀和稳固。后前往土楼入住特色客栈休息。
                <w:br/>
                第五天：土楼——瑞金                                                                          
                <w:br/>
                早餐后前往南方版：”凤凰古城”客家祖地【长汀古城】，位于福建长汀，地处武夷山脉南麓，南与广东近邻，西与江西接壤，为闽粤赣三省的古道枢纽和边陲要冲，被称为&amp;quot;福建西大门&amp;quot;。长汀是著名的唐宋古城。众多保存完好的文物古迹成为汀州古城景观的一大特色，始建于唐大历四年的汀州古城墙，至明清时期，汀州古城墙总长为5000多米，设有12个城门，&amp;quot;枕山临溪为城&amp;quot;，形成&amp;quot;山中有城，城中有水&amp;quot;及&amp;quot;佛挂珠&amp;quot;的独特格局。高超的建筑技艺和不朽的艺术价值，充分体现了汉族客家人民的勤劳智慧和卓越才能 。现在保存完好的城墙近3000米，将朝天门、五通门、惠吉门、宝珠门联结在一起。众多风格独特的客家建筑见证了这座历史文化名城厚重的历史与文化内涵，如汀州府城隍庙、巍峨耸立的唐代城楼-汀州三元阁、汀州云骧阁、汀州南禅寺、&amp;quot;王衙&amp;quot;-汀州刘氏家庙、汀州李氏家庙，自由品尝客家风味小吃等等。
                <w:br/>
                随后前往共和国摇篮、国家5A级风景区——【二苏大会议址·中央政府大礼堂】礼堂坐北朝南，造型为8个角，从高空俯视，就像一顶红军的八角帽。大礼堂的门首上方，有“中华苏维埃共和国临时中央政府”14个大字，这是由“苏区秀才”黄亚光书写的。1934年1月21日至2月1日，中华苏维埃第二次全国代表大会在这里隆重召开。毛泽东为大会致了开幕词。现是1956年在原址上重建，原建筑在红军长征后，被国民党军队损毁，站在门口，依然可以感觉建筑的宏伟。当年来自全国各地的党代表，看到这座建筑，或许跟如今在北京看到人民大会堂有相同的感觉。
                <w:br/>
                游览共和国摇篮、国家5A级风景区——【苏维埃纪念园】中华苏维埃纪念园有中央革命根据地历史博物馆（陈列馆）、红五星广场、苏区精神二十八字浮雕、中华苏维埃纪念鼎、四省百县林，以及十三个土地革命时期主要根据地主题雕塑场景。红五星雕塑，中华苏维埃纪念鼎，分别坐落在两处山岭制高点，彰显了红都瑞金独特的历史地位。园区内植有大面积映山红等各种植被，环境优美，是进行爱国主义教育、革命传统教育的重要基地和观光游览的好场所。红五星音乐文化广场（世界上最大的红五星）、苏区精神 28个铜字雕塑、中华苏维埃纪念鼎（中国宝鼎之最)、十三个苏区缩微景观、四省百县林。后入住酒店休息。
                <w:br/>
                <w:br/>
                第六天：瑞金——上饶                                                                                     
                <w:br/>
                早餐后前往【军委大院旧址】景区位于沙洲坝镇乌石垅村，是中央苏区时期中央革命军事委员会1933年5月至1934年7月的驻地，以及中共中央政治局、中国共产主义青年团中央1933年1月至1934年7月的驻地，周恩来、朱德、邓小平、刘伯承、叶剑英、陈云等老一辈无产阶级革命家都在这里生活和工作过。是一个集革命传统教育、国防军事集训和参与体验为一体的红色旅游景区。中华苏维埃共和国中央革命军事委员会（简称中革军委）旧址位于瑞金沙洲坝乌石垅村。1931年11月25日，中革军委成立于瑞金叶坪，朱德任主席，王稼祥、彭德怀任副主席。
                <w:br/>
                【抚州文昌里】的称谓源自唐代中期，抚州官府在城东抚河段修筑拦河蓄水堤坝。堤坝建成后，根据古星相学说：“文昌在斗而北，谓主抚州。又称“千金陂”。北宋沿袭唐代乡里制度，抚河以东属港东厢，因其地有文昌堰，故将文昌堰附近区域命名为“文昌里”，迄今已历千年。其后与“文昌”相关的地名，如文昌桥、文昌门、文昌堂、文昌楼、文昌阁、文昌轩等一批代表临川文化特色的赣派建筑相继应运而生。文昌里有国家级文物保护单位1处，市级文物保护单位26处。其中，最有代表性的是抚州玉隆万寿宫、文昌桥、正觉寺、天主教堂、孝义桥等。
                <w:br/>
                【王安石纪念馆】位于江西省抚州市临川区，是一座仿宋园林式建筑群，辟有&amp;quot;明月轩&amp;quot;、&amp;quot;踯躅园&amp;quot;、&amp;quot;辛夷园&amp;quot;、&amp;quot;荆公亭&amp;quot;、&amp;quot;半山堂&amp;quot;等景致；主楼（熙丰楼）为两层陈列厅，分五部分展示王安石生平事迹。王安石纪念馆的建筑风格独特，歇山飞檐、筒瓦花窗、园拄环绕，对称端庄。馆内的景致包括门楼、隐壁、水榭、游廊、碑廊、亭台、荷池、曲桥等，与整体建筑相得益彰，呈现出浓郁的宋代风格和江南古典园林特色。
                <w:br/>
                【上饶集中营】位于江西省上饶市信州区，被国家国防教育办公室评为国家国防教育示范基地。为国家级AAAA景区。2009年被国家文物局评为国家二级博物馆。1955年，先后兴建、扩建、重建了上饶集中营革命烈士陵园，含烈士纪念碑、烈士公墓、烈士塑像、烈士纪念亭、纪念馆。雄伟的烈士纪念碑耸立在雷公山半坡上，碑身四侧分别镌刻着刘少奇、周恩来、朱德等同志的题词。纪念碑后的山顶上，建有半圆球拱顶式的革命烈士公墓，里面安放着烈士的忠骨。反映茅家岭暴动和赤石暴动的二幅巨型汉白玉浮雕，镶嵌在烈士公墓前的护坡石墙上。
                <w:br/>
                第七天：婺源——绍兴                                                                                           
                <w:br/>
                早餐后前往婺源绝美古村——【水墨樟村】婺源漳村依山畔水，环境优美，自然景观更是一绝，清粼粼的漳溪水如玉带般环绕着这座徽州最典型的船槽型古村落。被称为“田园牧歌”的地方，它的精髓就在于这里有一片幽静的河面，河边有一大片绿茵茵的草坪，河上有一座长约五十余米的板凳桥，被誉为中国最长板凳桥，并屡屡在国内摄影大赛上获奖，是婺源漳村最为有名的旅游形象符号。溪流如玉带，青山如列阵，草甸沙洲，板桥樵人，牧童水牛，渔夫竹筏，无需任何修饰，就是一幅浑然天成的江南水墨画！（3-4月最佳油菜花季节）
                <w:br/>
                后适时返程（车程约4.5小时），依依不舍，含泪吻别！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1、交通：往返空调旅游车，保证每人一正坐。
                <w:br/>
                2、用餐：六早/桌早/自助早，拒绝打包早餐
                <w:br/>
                交必消套餐得四正餐（滩涂小海鲜+姜母鸭风味+潮州牛肉火锅+瑞金新红军餐）根据实际行程安排用餐时间顺序
                <w:br/>
                3、住宿：六晚舒适型超值酒店双标间：单房差360人（含一次性洗浴用品 空调）
                <w:br/>
                霞浦三钻酒店.泉州商务酒店.潮州商务酒店.土楼特色客栈.瑞金三星酒店.上饶商务酒店
                <w:br/>
                4、导游：持国导证中文导游讲解服务
                <w:br/>
                5、保险：旅行社责任险，建议购买游客意外险。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1、必消套餐：潮汕功夫茶+四正餐+门票+综合车导服务299元
                <w:br/>
                2、推荐自理自费套餐98元（自愿自理原则，绝无强制）
                <w:br/>
                洪坑土楼夜游门票+篝火晚会+打糍粑活动+导游加班费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工作人员会在您出行前一天20:00之前，短信或电话通知您出游的相关事宜，请您保持订单中提供的手机号码随时畅通，默认联系出行人。（如超过20:00没有接到工作人员的通知，请您及时致电报名点，谢谢！
                <w:br/>
                1、不提供自然单间，产生单房差或加床费用自理，非免费餐饮费、洗衣、电话、饮料、烟酒、付费电视、行李搬运等费用。
                <w:br/>
                2、自由活动期间交通费、餐费、等私人费用。
                <w:br/>
                3、行程中未提到的其它费用：如特殊门票、游船（轮）、景区内二道门票、观光车、电瓶车、缆车、索道费用。
                <w:br/>
                4、儿童的“旅游费用包含”内容以外的所有费用。例如产生超高餐费、门票等需客人另付！
                <w:br/>
                5、个人购物、娱乐等消费。
                <w:br/>
                6、因交通延误、天气、火车机器故障、火车取消或更改时间等不可抗力原因所引致的额外费用，及个人所产生的费用等。
                <w:br/>
                7、旅游意外保险；
                <w:br/>
                8、因旅游者违约、自身过错、自身疾病，导致的人身财产损失而额外支付的费用。
                <w:br/>
                特别说明：
                <w:br/>
                1、 报名前请提前确认位置，行程中大交通班次及时间仅供参考，不作为协议要求，具体以实际出票为准。
                <w:br/>
                2如要求三人间或加床，需视入住酒店房型及预订情况而定。通常酒店标准间内加床为钢丝床或床垫等非标准床。如一人或多人参团产生单人用房，请在出团前补齐单间差，以享用单人独立用房。
                <w:br/>
                3、由于航空公司或铁路部门班次变更、延误、取消造成的行程变更、取消或额外产生的费用，我社不予承担违约和赔偿责任。折扣机票，不可退票、改签，请带好有效的证件（身份证），儿童带好户口本；
                <w:br/>
                4、如遇人力不可抗拒因素或政策性调整导致无法游览的景点（航班延误、堵车、封路、塌方等），我社在征得客人同意，并签字认可的情况下，我社可取消或更换为其它等价景点，赠送景点费用不退，并将景点及住宿顺序做相应调整；海边部分景区及酒店为方便旅游者有自设的商场及购物场所，并非我社安排的旅游购物店，此类投诉我社无法受理，敬请谅解；
                <w:br/>
                5、注意人身安全，请勿私自下海。
                <w:br/>
                6、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7、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8、请配合导游如实填写当地《游客意见书》，游客的投诉诉求以在福建当地，旅游者自行填写的意见单为主要依据。不填或虚填者归来后的投诉将无法受理，如在行程进行中对旅行社的服务标准有异议，请尽量在福建当地解决。如在旅游期间在当地解决不了，可在当地备案，提醒：旅游投诉时效为返回出发地起30天内有效。
                <w:br/>
                9、行程不含的其他福建当地特色旅游项目及告知内容，如有需求可与当团导游联系，合理安排时间，不给旅游留下遗憾。体验项目当地导游可根据体验的最佳时间进行合理安排；
                <w:br/>
                10、部分景区由于交通工具的特殊性，故对旅游者的年龄和身体条件有相应的要求。如：景区规定70岁以上及行动不便游客（包括孕妇）需填写景区的免责声明方可上岛；
                <w:br/>
                11、未成年人保护及75岁以上客人（旅游者预订）提示：旅行社不接受未满十八周岁、不具备完全民事行为能力的未成年人单独参团。未成年人必须有成年人陪伴方可参团，一起报名参团的成人即为其参团过程中的监护人，有责任和义务做好未成年人的安全防范工作，75岁以上客人参团，必须由家人及子女在了解行程后，确保参团者身体健康，同意参加此行程。
                <w:br/>
                12、第三方责任告知：A、旅行社对火车因运力，天气等因素延误、变更、取消等无法掌控，如遇此情况，旅行社将尽力避免损失扩大，旅行社可能因此将对行程作出相应调整，届时敬请旅游者配合谅解。B、个人消费：非旅行社行程安排的购物点、娱乐等项目，属旅游者个人消费行为，如产生纠纷或损失，旅行社概不负责。
                <w:br/>
                13、请妥善保管好随身所带物品，因保管不善引起的遗失和损坏，我社不承担赔偿责任。
                <w:br/>
                14、旅游期间因人力不可抗原因或客人自愿放弃游览，车费、导服费不退还，餐费、住宿按实际
                <w:br/>
                少退还；在旅游行程中请服从导游的安排，若私自离团产生的一切后果自行负责；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广东省地处中国大陆最南部。东邻福建，北接江西、湖南，西连广西，南临南海，珠江口东西两侧分别与香港、澳门特别行政区接壤，西南部雷州半岛隔琼州海峡与海南省相望。全境位于北纬20°13′～25°31′和东经109°39′～117°19′之间。东起南澳县南澎列岛的赤仔屿，西至雷州市纪家镇的良坡村，东西跨度约800公里；北自乐昌县白石乡上坳村，南至徐闻县角尾乡灯楼角，跨度约600公里。北回归线从南澳—从化—封开一线横贯广东。全省陆地面积为17.98万平方公里，约占全国陆地面积的1.87%；其中岛屿面积1592.7平方公里，约占全省陆地面积的0.89%。全省沿海共有面积500平方米以上的岛屿759个，数量仅次于浙江、福建两省，居全国第三位。另有明礁和干出礁1631个。全省大陆岸线长3368.1公里，居全国第一位。按照《联合国海洋公约》关于领海、大陆架及专属经济区归沿岸国家管辖的规定，全省海域总面积41.9万平方公里。    
                <w:br/>
                广东省在语言风俗、传统、历史文化等方面都有着独特风格，是岭南文化的重要传承地。通行粤语、客家语和闽语，而且粤、客两大方言的中心都在广东。广东省也是中国人口最多，社会、文化最开放的省份，居粤的外国人士达百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2025-07-18T00:58:21+08:00</dcterms:created>
  <dcterms:modified xsi:type="dcterms:W3CDTF">2025-07-18T00:58:21+08:00</dcterms:modified>
</cp:coreProperties>
</file>

<file path=docProps/custom.xml><?xml version="1.0" encoding="utf-8"?>
<Properties xmlns="http://schemas.openxmlformats.org/officeDocument/2006/custom-properties" xmlns:vt="http://schemas.openxmlformats.org/officeDocument/2006/docPropsVTypes"/>
</file>