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【纯净北京】口碑品质推荐，不带钱包游0购物 0暗店 0自费 0景交，无忧无虑行程单</w:t>
      </w:r>
    </w:p>
    <w:p>
      <w:pPr>
        <w:jc w:val="center"/>
        <w:spacing w:after="100"/>
      </w:pPr>
      <w:r>
        <w:rPr>
          <w:rFonts w:ascii="微软雅黑" w:hAnsi="微软雅黑" w:eastAsia="微软雅黑" w:cs="微软雅黑"/>
          <w:sz w:val="20"/>
          <w:szCs w:val="20"/>
        </w:rPr>
        <w:t xml:space="preserve">畅玩帝都全景精华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新羽20211011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北京市-故宫(紫禁城)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纯净北京
                <w:br/>
                产品特色：
                <w:br/>
                【品质承诺】28人纯玩精品小包团，一价全含，0购物0自费0景交0暗店
                <w:br/>
                【深度漫游】真纯玩，故宫、八达岭长城、颐和园特别安排3小时深度游览
                <w:br/>
                【精心安排】升级三环左右轻奢三钻+300元/人
                <w:br/>
                【恭王府】历史上最有“福”的王府花园，原是清代和珅的官邸
                <w:br/>
                【故宫】我国现存规模最大、保存最完整的古建筑群，也居世界五大宫首
                <w:br/>
                【前门大栅栏】 被称为“天街”，北京城最具魅力的古老商业街区，汇聚了北京众多的老字号
                <w:br/>
                【圆明园】 被称为“万园之园”，经历清朝6代皇帝不断修建，历时150年被称为园林艺术的典范
                <w:br/>
                【升旗仪式】亲临天安门广场观大国神圣礼仪
                <w:br/>
                【登天安门城楼】 登天安门城楼广场的美景尽收眼底，感受开国大典的盛况
                <w:br/>
                【什刹海胡同游】 了解老北京的生活习俗，体验老北京的风土人情
                <w:br/>
                【住宿安排】酒店标准  A标：三环左右全国连锁      B标：三环左右轻奢三钻  
                <w:br/>
                【特色美食】全程30元-60元/人/正，特色餐（全聚德烤鸭，京郊春饼宴、京味私房菜）
                <w:br/>
                【特别赠送】
                <w:br/>
                1、故宫无线耳麦高端讲解器 戴上耳麦游故宫，你可以安静聆听导游的精彩讲解      
                <w:br/>
                2、故宫接驳车/矿泉水/天安门集体照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详细行程
                <w:br/>
                用餐
                <w:br/>
                住宿
                <w:br/>
                D1
                <w:br/>
                全国一北京 
                <w:br/>
                /
                <w:br/>
                北京
                <w:br/>
                D2
                <w:br/>
                登城楼/毛主席纪念堂/天安门广场/故宫/恭王府/什刹海
                <w:br/>
                早中
                <w:br/>
                北京
                <w:br/>
                D3
                <w:br/>
                升旗/八达岭长城/鸟巢水立方外景/奥林匹克公园
                <w:br/>
                早中
                <w:br/>
                北京
                <w:br/>
                D4
                <w:br/>
                颐和园/圆明园/清华或北大外景/天坛/前门大栅栏
                <w:br/>
                早中
                <w:br/>
                北京
                <w:br/>
                D5
                <w:br/>
                                             北京一全国
                <w:br/>
                       早
                <w:br/>
                温馨的家
                <w:br/>
              </w:t>
            </w:r>
          </w:p>
          <w:p>
            <w:pPr>
              <w:jc w:val="center"/>
            </w:pPr>
            <w:r>
              <w:pict>
                <v:shape type="#_x0000_t75" style="width:450pt; height:97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用餐
                <w:br/>
                住宿
                <w:br/>
                第一天
                <w:br/>
                全国-北京
                <w:br/>
                自行乘坐火车或飞机前往首都北京
                <w:br/>
                自行乘坐火车或飞机前往首都北京，抵达北京后专车接站/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br/>
                <w:br/>
                北京
                <w:br/>
                第二天
                <w:br/>
                北京
                <w:br/>
                毛主席纪念堂/登天安门城楼/天安门广场/故宫博物院/全聚德烤鸭餐/恭王府/漫步什刹海胡同
                <w:br/>
                早餐后，乘车赴天安门广场（游览 1.5 小时）瞻仰雄伟的人民英雄纪念碑，外观人民大会堂、参观毛主席纪念堂（如遇政策闭馆或团队流量限流则改为观外景），【登天安门城楼】（如限流预约不上则改为景山公园，敬请谅解！）登天安门城楼广场的美景尽收眼底，感受开国大典盛况。
                <w:br/>
                游览【故宫博物院】（游览约 3小时）旧称紫禁城，是我国现存规模最大、保存完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禁城内廷东六宫之一延禧宫，延禧宫初名长寿宫，清代又改名为延禧宫，明清两朝均为妃嫔所居。
                <w:br/>
                中餐特别安排北京老字号【全聚德烤鸭】
                <w:br/>
                游览【恭王府】（游览 1.5 小时）中国国家一级博物馆，国家AAAAA 级旅游景区，是清 代规模最大的一座王府建筑群， 曾先后作为清乾隆时期权臣和珅、清嘉庆时期庆僖亲王爱新觉罗·永璘的宅邸，咸丰元年（1851 年）清廷赐封此宅邸于恭亲王爱新觉罗·奕訢，恭王府的名称也因此得来，故有“一座恭王府，半部清代史”。
                <w:br/>
                游览【漫步什刹海风景区】（游览 1 小时）逛老北京胡同游，感受浓浓的老北京市井文 化，走进老北京保存最为完整的特色民居-四合院，探访一座中国传统文化的殿堂感受老北京生活的气息深刻见证老北京艺人历程，感受老北京风土人情，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早  中
                <w:br/>
                北京
                <w:br/>
                第三天
                <w:br/>
                北京
                <w:br/>
                 升旗仪式/八达岭长城/京郊春饼宴/奥林匹克公园/水立方/鸟巢外景
                <w:br/>
                早餐打包，乘车赴天安门广场观庄严【升旗仪式】（如预约不上升旗则改为降旗，旅行社不承担任何责任），前往延庆登【八达岭长城】（游览约 3小时）八达岭长城是中国古代伟大的防御工程万里长城的一部分，以其宏伟的景观、完善的设施和深厚的文化历史内涵而著称于世，八达岭长城史称天下九塞之一 ，是万里长城的精华，在明长城中，独具代表性。亲自登临气势磅礴的万里长城、它象一条巨龙盘踞在祖国的北面，绵延数万里，纵贯两千年，雄伟壮观，体验“不到长城非好汉”的气魄，踏着历史的脊梁，叹远去的尘土飞扬，赞现今的繁华盛世，和谐太平，登长城做好汉，观长城内外祖国大好河山。 
                <w:br/>
                中餐特别安排京郊风味菜品营养丰富【京郊春饼宴】
                <w:br/>
                游览【奥林匹克公园】（游览约1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早  中
                <w:br/>
                北京
                <w:br/>
                第四天
                <w:br/>
                北京
                <w:br/>
                颐和园/圆明园/清华大学或北京大学外景/京味私房菜/天坛公园/前门大栅栏
                <w:br/>
                早餐后游览【颐和园】（游览约 3小时）颐和园是我国现存规模最大，保存最完整的皇家园林；是以昆明湖、万寿山为基址，以杭州西湖为蓝本，汲取江南园林的设计手法而建成的一座大型山水园，颐和园被誉为“皇家园林博物馆。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小时左右）圆明园被称为“万园之园”圆明园不仅汇集了江南若干名园胜景，还移植了西方园林建筑，集当时古今中外造园艺术之大成。堪称人类文化的宝库之一，是当时世界上最大的一座博物馆。
                <w:br/>
                赠送车览“胸怀壮志梦”中国最高学府【清华大学或北京大学外景】
                <w:br/>
                中餐特别安排老北京特色【京味私房菜】
                <w:br/>
                游皇家祭天祈福地【天坛公园】（含通票，游览 1.5 小时左右）天坛公园为明、清两代帝王祭祀皇天、祈五谷丰登之场所。天坛是圜丘、祈谷两坛的总称，有坛墙两重，形成内外坛，坛墙南方北圆，象征天圆地方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早  中
                <w:br/>
                北京
                <w:br/>
                第五天
                <w:br/>
                温馨的家
                <w:br/>
                回到温馨的家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早
                <w:br/>
                <w:br/>
                <w:br/>
                接 待 标 准
                <w:br/>
                报价中含
                <w:br/>
                大交通：各地-北京往返飞机票，或高铁二等座。
                <w:br/>
                住宿：住宿标准A： 三环左右全国连锁酒店。单人住一间房需补房差 400元全程。
                <w:br/>
                （参考酒店：汉庭、如家、锦江之星、速8、7天、白玉兰、格林豪泰、西翠、西西里、金泰之家等同级别酒店。）
                <w:br/>
                住宿标准B：三环左右轻奢三钻酒店。单人住一间房需补齐房差700元全程。
                <w:br/>
                （参考酒店：丽枫、桔子、全季、秋果、喆啡、和颐、希岸等同级别酒店。）
                <w:br/>
                用车：全程空调旅游车（京B 正规旅游车，保证每人一个正座，按团人数安排车辆大小）
                <w:br/>
                用餐：4早 3正，正餐30元-60元/人/正，一餐全聚德烤鸭餐、一餐京郊春饼宴、一餐京味私房菜（十人一桌、八菜一汤，不含酒水、饮料；）
                <w:br/>
                门票：此行程只含景点第一道门票费用；因已按优惠门票核算，故老年证、军官证、学生证等特殊证件如有优惠不退费用，敬请谅解！（所有纪念堂、博物馆等景区景点如遇国家政策性关闭或限流，只能参观外景），12周岁以下儿童不含门票：身高1.2米以下免票，1.2米以上儿童行程内景点门票100元。
                <w:br/>
                保险：旅行社责任险，按保险公司具体条例理赔！
                <w:br/>
                儿童
                <w:br/>
                儿童 1.2 米含以下，不占床位、不含早餐、不含景点门票（不含高铁票，如需购买，请提前告之）
                <w:br/>
                ，含正餐半餐、当地旅游车位； 身高超高按景区规定由家长现付100元，超12周岁需报成人
                <w:br/>
                报价不含
                <w:br/>
                航空保险 、客人自愿选择参加的额外消费和私人消费 、自由活动期间的餐费 、车费等。
                <w:br/>
                购物安排
                <w:br/>
                全程无任何购物店
                <w:br/>
                自费项目
                <w:br/>
                无自费，一价全含
                <w:br/>
                特别赠送
                <w:br/>
                1、故宫无线耳麦高端讲解器    戴上耳麦游故宫，你可以安静聆听导游的精彩讲解      
                <w:br/>
                2、故宫接驳车/矿泉水/天安门集体照
                <w:br/>
                特别说明
                <w:br/>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 否准确，敬请谅解！
                <w:br/>
                温馨提示
                <w:br/>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2025-02-22T20:32:22+08:00</dcterms:created>
  <dcterms:modified xsi:type="dcterms:W3CDTF">2025-02-22T20:32:22+08:00</dcterms:modified>
</cp:coreProperties>
</file>

<file path=docProps/custom.xml><?xml version="1.0" encoding="utf-8"?>
<Properties xmlns="http://schemas.openxmlformats.org/officeDocument/2006/custom-properties" xmlns:vt="http://schemas.openxmlformats.org/officeDocument/2006/docPropsVTypes"/>
</file>