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gif" ContentType="image/gif"/>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3月4日周二出发，市场好评率100%，朝圣礼佛祈福3日游，全景九华山主景区，升级:傩戏镇+天池， 真纯玩全程2早4正，2晚连住山下行程单</w:t>
      </w:r>
    </w:p>
    <w:p>
      <w:pPr>
        <w:jc w:val="center"/>
        <w:spacing w:after="100"/>
      </w:pPr>
      <w:r>
        <w:rPr>
          <w:rFonts w:ascii="微软雅黑" w:hAnsi="微软雅黑" w:eastAsia="微软雅黑" w:cs="微软雅黑"/>
          <w:sz w:val="20"/>
          <w:szCs w:val="20"/>
        </w:rPr>
        <w:t xml:space="preserve">【新升级】九华山朝圣礼佛【全景九华山主景区&amp;百岁宫|肉身宝殿·望华禅寺·江南阿里山&amp;九华天池·夜游傩仙古镇】2晚精选商务【纯玩0购物】3天2晚静心礼佛休闲之旅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ZYR2021101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浙江省-绍兴市-绍兴县</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安徽省-安徽九华山</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【新升级】九华山朝圣礼佛【全景九华山主景区&amp;百岁宫|肉身宝殿·望华禅寺·江南阿里山&amp;九华天池·夜游傩仙古镇】2晚精选商务【纯玩0购物】3天2晚静心礼佛休闲之旅
                <w:br/>
                行程亮点：
                <w:br/>
                ◆2025九华线路景点新升级（王牌一网打尽）
                <w:br/>
                ◆真纯玩，畅享呼吸，静享高巅
                <w:br/>
                ◆出行无忧：2早4正餐（0购物，土特产都不进）
                <w:br/>
                ◆九华山景区：化城寺、百岁宫、肉身宝殿、望华禅寺等
                <w:br/>
                ◆景点升级：到“傩仙镇”，一生“无难”，赏炫彩夜景！
                <w:br/>
                ◆景点升级：江南阿里山，高山湖泊&amp;飞瀑-九华天池
                <w:br/>
                ◆精选住宿：2晚不挪窝精选商务酒店！
                <w:br/>
                  佛教圣地&amp;九华山
                <w:br/>
                九华山风景区
                <w:br/>
                九华山现存寺庙99座，其中国家级重点寺庙9座，他们分别是化城寺、月身宝殿、百岁宫、五百罗汉堂等。
                <w:br/>
                朝九华 • 我心我愿&amp;拜地藏 • 大愿如愿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周边分布着化城寺、祗园寺等名寺
                <w:br/>
                九华进山第一寺&amp;amp;望华禅寺
                <w:br/>
                九华山进山的第一寺，是九华山之北大门，自古为瞭望九华雄姿的最佳之地。
                <w:br/>
                景点新升级&amp;amp;2大王牌景点到“傩仙镇”一生“无难”
                <w:br/>
                <w:br/>
                <w:br/>
                观赏炫彩夜景
                <w:br/>
                《傩仙镇》景区演艺以实景剧、情景剧、氛围演艺、民俗演艺、傩仙巡游、小品等多种形式丰富于整个景区。
                <w:br/>
                <w:br/>
                <w:br/>
                “傩”（nuó），汉字中最神秘的字之一
                <w:br/>
                一边为人，一边为难，人避其难，故为“傩”。
                <w:br/>
                <w:br/>
                <w:br/>
                <w:br/>
                <w:br/>
                游江南阿里山—九华天池
                <w:br/>
                《傩仙镇》景区演艺以实景剧、情景剧、氛围演艺、民俗演艺、傩仙巡游、小品等多种形式丰富于整个景区。
                <w:br/>
                全程2早4正餐&amp;amp;精选商务酒店
                <w:br/>
                舌尖美味&amp;amp;顿顿美食
                <w:br/>
                <w:br/>
                <w:br/>
                舒适住宿&amp;amp;精选酒店
                <w:br/>
                参考：沁园、盛园或同级
                <w:br/>
              </w:t>
            </w:r>
          </w:p>
          <w:p>
            <w:pPr>
              <w:jc w:val="center"/>
            </w:pPr>
            <w:r>
              <w:pict>
                <v:shape type="#_x0000_t75" style="width:450pt; height:97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值抢购
                <w:br/>
                <w:br/>
                <w:br/>
                <w:br/>
                <w:br/>
                <w:br/>
                成人：699元/人（周末+20元/人）
                <w:br/>
                儿童：299元/人（1.2米以下仅含车导费）
                <w:br/>
                <w:br/>
                <w:br/>
                <w:br/>
                <w:br/>
                <w:br/>
              </w:t>
            </w:r>
          </w:p>
          <w:p>
            <w:pPr>
              <w:jc w:val="center"/>
            </w:pPr>
            <w:r>
              <w:pict>
                <v:shape type="#_x0000_t75" style="width:300pt; height:222pt; margin-left:0pt; margin-top:0pt; mso-position-horizontal:left; mso-position-vertical:top; mso-position-horizontal-relative:char; mso-position-vertical-relative:line;">
                  <w10:wrap type="inline"/>
                  <v:imagedata r:id="rId8" o:title=""/>
                </v:shape>
              </w:pict>
            </w:r>
          </w:p>
          <w:p>
            <w:pPr>
              <w:pStyle w:val="indent"/>
            </w:pPr>
            <w:r>
              <w:rPr>
                <w:rFonts w:ascii="微软雅黑" w:hAnsi="微软雅黑" w:eastAsia="微软雅黑" w:cs="微软雅黑"/>
                <w:color w:val="000000"/>
                <w:sz w:val="20"/>
                <w:szCs w:val="20"/>
              </w:rPr>
              <w:t xml:space="preserve">
                <w:br/>
                <w:br/>
                <w:br/>
                <w:br/>
                发班日期
                <w:br/>
                <w:br/>
                <w:br/>
                <w:br/>
                <w:br/>
                <w:br/>
                发班期：每周二、周五发班
                <w:br/>
                <w:br/>
                <w:br/>
                <w:br/>
                <w:br/>
                <w:br/>
                <w:br/>
                <w:br/>
                <w:br/>
                行
                <w:br/>
                <w:br/>
                <w:br/>
                <w:br/>
                <w:br/>
                <w:br/>
                程
                <w:br/>
                <w:br/>
                <w:br/>
                <w:br/>
                <w:br/>
                <w:br/>
                安
                <w:br/>
                <w:br/>
                <w:br/>
                <w:br/>
                <w:br/>
                <w:br/>
                排
                <w:br/>
                <w:br/>
                <w:br/>
                <w:br/>
                <w:br/>
                <w:br/>
                <w:br/>
                <w:br/>
                <w:br/>
                <w:br/>
                行程安排
                <w:br/>
                <w:br/>
                <w:br/>
                <w:br/>
                <w:br/>
                <w:br/>
                第
                <w:br/>
                <w:br/>
                <w:br/>
                <w:br/>
                1
                <w:br/>
                <w:br/>
                <w:br/>
                <w:br/>
                天
                <w:br/>
                <w:br/>
                <w:br/>
                <w:br/>
                <w:br/>
                ▶早集合出发前往池州青阳县境内
                <w:br/>
                ▶赴安徽九华山，途径享用午餐，后前往游览【九华进山第一寺&amp;amp;望华禅寺】或九华大佛（赠送游览）九华山进山的第一寺，是九华山之北大门，自古为瞭望九华雄姿的最佳之地，相传金地藏卓锡九华前曾在此地瞭望九华山。故名望华禅寺，该寺始建于明弘治十四年（1501年），迄今已经有五百多年的历史了，几经兴衰，历经沧桑，被誉为九华山第一请香处。元朝文宗皇帝过五溪桥，欣赏景色。留下”昔年曾见九华图，为何江南有也无，今日五溪桥一望，画师犹自欠功夫”的千古绝唱。“五溪山色”是人文底蕴和自然风光的完美结合体，被誉为“九华山十景”之一。在此敬上九华山的第一柱清香，欣赏五溪美景。让您的眼睛和心灵都感受一番美的洗礼。
                <w:br/>
                备注：
                <w:br/>
                用餐：含午晚餐
                <w:br/>
                住宿：九华山山下酒店
                <w:br/>
                <w:br/>
                <w:br/>
                第
                <w:br/>
                <w:br/>
                <w:br/>
                <w:br/>
                2
                <w:br/>
                <w:br/>
                <w:br/>
                <w:br/>
                天
                <w:br/>
                <w:br/>
                <w:br/>
                <w:br/>
                <w:br/>
                ▶早餐后，前往【九华山风景区】（门票按年龄段现补）至“九华山游客服务中心”办理大门票和换乘景交车乘车至九华山后上山参拜开山祖寺【化城寺】（全国重点寺庙、佛教历史博物馆）乘地面缆车或步行上下【百岁宫】或【大天台】因时间问题选择大天台需放弃部分行程，少数服从多数需全团统一。  (全国重点庙) 参拜126岁圆寂之明代高僧无瑕法师真身，参观五百罗汉堂、朝礼天然睡佛，游览时间约1小时，朝拜【上禅堂】、金地藏布金胜地【肉身宝殿】(全国重点寺庙) 拜大愿金地藏菩萨肉身宝塔【地藏禅寺】、【弥陀殿】后参观四大丛林之首【祗园禅寺】，后下山享用晚餐后车赴【夜游傩仙镇】（含门票，挂牌120元/人）以夜游为主体，实景剧和NPC氛围特色为主要内容，形成一个“演艺有独特性、氛围有唯一性、商业有互动性、拍摄有传播性”的四有景区。《傩王传奇》是《傩仙镇》景区倾力打造的大型四幕实景剧，融合剧情、特效、武术、舞蹈等元素，向游客呈现一出可歌可泣的傩王故事。《傩仙镇》景区演艺以实景剧、情景剧、氛围演艺、民俗演艺、傩仙巡游、快闪、小品等多种形式丰富于整个景区中，时间贯穿上午、下午和晚间，全天演出达30余场次。后返酒店休息。
                <w:br/>
                备注：
                <w:br/>
                用餐：含早晚餐
                <w:br/>
                住宿：九华山山下酒店
                <w:br/>
                <w:br/>
                <w:br/>
                第
                <w:br/>
                <w:br/>
                <w:br/>
                <w:br/>
                3
                <w:br/>
                <w:br/>
                <w:br/>
                <w:br/>
                天
                <w:br/>
                <w:br/>
                <w:br/>
                <w:br/>
                <w:br/>
                ▶早餐后车赴游览“江南阿里山”【九华天池】（含门票挂牌78元/人+含游船挂牌40元/人，需自理单程景交车20元/人）是国家生态旅游示范区、国家AAAA级旅游景区、国家级水利风景区、省级森林康养基地。坐落在神奇的北纬30°线上，景区自然生态原始，景观奇特，既有峡谷、溪流、飞瀑、竹海、奇树怪石、高山平湖、冰川漂砾等自然景观，静态的巨石，动态的瀑布飞流而下，形成了“天河挂绿水”的奇观，被誉为江南的“阿里山”。登顶天池大坝，乘坐【天池游船】荡舟高山平湖，沐浴天池圣水，让心灵得以净化。结束后享用中餐，后返程！
                <w:br/>
                备注：
                <w:br/>
                用餐：含早午餐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交通：全程空调旅游巴士（一人一正座）
                <w:br/>
                <w:br/>
                住宿：2晚九华山山下精选商务酒店（含空调和一次性洗漱用品）
                <w:br/>
                门票：含所列景点门票（特别备注自理的除外）【所含门票打包价不去不退，任何优惠证件不再次享受优惠退费】
                <w:br/>
                <w:br/>
                用餐：2早4正餐（10人一桌，不用不退）
                <w:br/>
                保险：旅行社责任险，建议购买个人旅游意外险
                <w:br/>
                服务：专业持证导游服务（市场接，当地送）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1、景区二次消费：如景交，索道，娱乐项目，请香等。
                <w:br/>
                2、产生男女单房差需补80元/人/晚（只补不退）
                <w:br/>
                3、九华山往返景交车50元/人（必消）
                <w:br/>
                4、门票：基础报价内未含，按年龄段现付导游：
                <w:br/>
                5、九华山索道&amp;缆车：（自愿选择，不强制）
                <w:br/>
                百岁宫缆车往返100元/人
                <w:br/>
                【温馨提示：步行单程40分钟，缆车仅需约5分钟】
                <w:br/>
                天台索道往返160元/人
                <w:br/>
                【温馨提示：步行单程2小时，索道仅需约15分钟】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1、烧香不可以借别人的火烧香。规矩：先进香，再跪拜，跪拜完毕后，双手合十，顺时针绕着地藏菩萨的肉身宝塔顺时针3圈，并且许下3个愿望。
                <w:br/>
                <w:br/>
                2、佛教圣地，本地人一般尊称出家人为师父，所以一般不宜称呼当地俗家人为师傅，以帅哥、美女、老板、先生、小姐、女士、X导等为宜;
                <w:br/>
                <w:br/>
                3、进出寺庙，不要踩踏门槛，更不可站或坐在上面，也不要堵在门口;出家人都很敬重佛像，一般不让游客在寺院殿堂内拍照摄像，因为他们担心你会把有佛像的照片随手乱放而不是供奉起来。
                <w:br/>
                <w:br/>
                4、在寺院内不可着装暴露，更不可大声喧哗，口出秽语，不要问及出家人的私事;接打电话应该到大殿外面的空地上;寺院内的法器(钟、鼓、木鱼、磬、梆子、云板等)不可触摸，更不可随意敲打;
                <w:br/>
                <w:br/>
                5、九华山游览步道基本全是石阶，女士不要穿细高跟鞋，一是登山太累，二是后跟容易插进石缝里;男士也不宜穿尖头皮鞋，上山时脚尖容易在石阶上蹭破。
                <w:br/>
                <w:br/>
                6、忌行为举止失当游历寺庙时不可大声喧哗、指点议论、妄加嘲讽或随便乱走、乱动寺庙之物，尤禁乱摸乱刻神像，如遇佛事活动应静立默视或悄然离开。同时，也要照看自己的孩子，以免因孩子无知而做出不礼貌的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1、“安全出行，文明旅游”，旅游途中，请遵守尊重社会公德和尊重当地风俗。
                <w:br/>
                2、游客应确保身体健康条件适合本次旅游，并且不会危害其他旅游者的健康和安全。
                <w:br/>
                3、因旅游者提供的个人信息、证件信息失实或虚假等原因导致本人正当权益受损或无法主张的，旅行社不承担责任，由此造成旅行社或第三方受损的，由旅游者承担。
                <w:br/>
                4、建议游客购买旅游意外保险！保险赔付解释权归投保之保险公司，本旅行社尽协助义务。
                <w:br/>
                5、在自行安排活动期间，应当在自己能够控制风险的范围内选择活动项目，遵守旅游活动中的安全警示规定，对自己的安全负责,遇紧急情况请及时与导游或报名社联系。
                <w:br/>
                6、旅行社与游客约定一致的购物场所出卖的物品价格可能与市场价格或有差异，游客应谨慎选择购买并保留购买凭证。旅行社不承担责任，但协助游客办理退换货。
                <w:br/>
                ■旅游期间对行程、接待和服务标准有疑义的，请在当地及时提出或联系报名社，我们将尽量调解，全力解决；旅游行程结束前，请如实填写《游客满意度调查表》,出现服务纠纷时，我们将以此作为重要凭证。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1、本公司已办理旅行社责任保险，建议游客追加办理旅游人身意外保险。
                <w:br/>
                2、游客出行请带好身份证。老人依自身健康，量力出游，并告知家人；75岁以上建议亲属陪同，儿童须有监护人。
              </w:t>
            </w:r>
          </w:p>
        </w:tc>
      </w:tr>
    </w:tbl>
    <w:sectPr>
      <w:footerReference w:type="default" r:id="rId9"/>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gif"/><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2025-04-25T03:59:55+08:00</dcterms:created>
  <dcterms:modified xsi:type="dcterms:W3CDTF">2025-04-25T03:59:55+08:00</dcterms:modified>
</cp:coreProperties>
</file>

<file path=docProps/custom.xml><?xml version="1.0" encoding="utf-8"?>
<Properties xmlns="http://schemas.openxmlformats.org/officeDocument/2006/custom-properties" xmlns:vt="http://schemas.openxmlformats.org/officeDocument/2006/docPropsVTypes"/>
</file>