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#不带钱包游北京 浙江自组拒绝散拼行程单</w:t>
      </w:r>
    </w:p>
    <w:p>
      <w:pPr>
        <w:jc w:val="center"/>
        <w:spacing w:after="100"/>
      </w:pPr>
      <w:r>
        <w:rPr>
          <w:rFonts w:ascii="微软雅黑" w:hAnsi="微软雅黑" w:eastAsia="微软雅黑" w:cs="微软雅黑"/>
          <w:sz w:val="20"/>
          <w:szCs w:val="20"/>
        </w:rPr>
        <w:t xml:space="preserve">真纯玩白班机双飞，满20人全陪一路相随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新程假期-20211011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北京市-故宫(紫禁城)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#不带钱包游北京 浙江自组拒绝散拼
                <w:br/>
                真纯玩白班机双飞，满20人全陪一路相随
                <w:br/>
                #赠送恭王府+故宫耳麦+集体照，6正餐全含
                <w:br/>
                满2人家门口接送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O 购物0自费0景交—漫游帝都，追忆冬奥精神…… 住的舒心：全程连锁酒店不挪窝吃的放心：甄选北京美食，京味家常菜，老北京春饼宴，老北京烤鸭餐玩的开心：资深导游专业讲解，服务卓越服务贴心：24小时服务热线，为您旅游保驾护航 最全景点：六大精华景点故宫博物院(世界上最大的皇家宫殿建筑群); 八达岭长城(世界上最长的军事防御体系); 颐和园(世界上最大的皇家园林); 圆明园（“万园之园”之称）天坛(世界上最大的皇家祭祀建筑群); 天安门广场(世界上最大的城市中心广场); 百年老街，名商汇集，亦真亦幻；六大网红打卡圣地“冰丝带”国家速滑馆(双奥北京，闪耀五洲); 北京网红新地标--北京坊。 简易行程：日期
                <w:br/>
                行程 
                <w:br/>
                餐食 
                <w:br/>
                住宿
                <w:br/>
                D1
                <w:br/>
                温馨的家---北京---接站---酒店
                <w:br/>
                <w:br/>
                北京
                <w:br/>
                D2
                <w:br/>
                升旗仪式--天安门广场--毛主席纪念堂--故宫博物院(3小时深度)--什刹海风景区--恭王府花园
                <w:br/>
                早中晚
                <w:br/>
                北京
                <w:br/>
                D3
                <w:br/>
                八达岭长城-打卡鸟巢水立方-双奥“冰丝带”国家速滑馆--圆明园遗址公园
                <w:br/>
                早中晚
                <w:br/>
                北京
                <w:br/>
                D4
                <w:br/>
                天坛公园一清华(北大)大学外景--颐和园--打卡网红地前门大街北京坊
                <w:br/>
                早中晚
                <w:br/>
                北京
                <w:br/>
                D5
                <w:br/>
                返回温馨的家
                <w:br/>
                早
                <w:br/>
                返程
                <w:br/>
                暖心赠送： 拍摄北京全家福，为您记录幸福瞬间，留下美好回忆。24小时免费接送站服务，让您一到北京就感受到亲人般的温暖。 
                <w:br/>
              </w:t>
            </w:r>
          </w:p>
          <w:p>
            <w:pPr>
              <w:jc w:val="center"/>
            </w:pPr>
            <w:r>
              <w:pict>
                <v:shape type="#_x0000_t75" style="width:450pt; height:1009.588235294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温馨的家---北京---接站---酒店
                <w:br/>
                皇家成员已经恭候多时，等待贵宾到来。 
                <w:br/>
                北京接团（因接站时间比较集中及交通堵塞，等候30分钟之内还请见谅，自由活动。欢迎您来到美丽的首都北京， 今天是自由活动时间。（外出建议随身带份酒店名片，以便紧急之需）。并注意导游告知的次日早餐及出发游玩时间（导游一般会在16:00-20:00之间通知第二天起床、出发时间，敬请留意，一般以手机短信或微信方式通知 ）。祝您旅途愉快！我们将为贵宾提供免费的接站服务，接站后送往酒店入住（报名字入住），当天贵宾可以根据自己抵达北京的时间，安排一些自由活动（推荐：三里屯太古里，网红打卡地南锣鼓巷）。（按照行业惯例， 酒店一般需要下午两点以后才能入住，到达北京较早的贵宾，可以先自行安排一些活动，一旦有房间清理完毕， 尽快安排贵宾入住。）
                <w:br/>
                住宿：北京
                <w:br/>
                膳食：自理
                <w:br/>
                D2
                <w:br/>
                升旗仪式--天安门广场--毛主席纪念堂--故宫博物院(3小时深度)--什刹海风景区--恭王府花园
                <w:br/>
                早观●【升旗仪式】,感受共和国永不谢幕的典礼(早餐打包),游览世界上最大的城市中心广场-●【天安门广场】 (30分钟),游览 ●【毛主席纪念堂】(闭馆期间观外景，纪念堂参观需要实名预约，如遇纪念堂门票预约已满，改参观外景，请游客知悉)，观●【人民英雄纪念碑】(30分钟左右),观素有“城市中的剧院，剧院中的城市”,漂浮于人造水面上有“湖中明珠”之称的国家大剧院及人民大会堂外景。参观世界文化遗产-●【故宫紫禁城】（3.0小时深度游），打卡延禧宫，寿康宫，冰容餐厅等网上打卡地。故宫博物馆是中华民族的骄傲所在，也是全人类的珍贵文化遗产。它凝结着历史的烟云，记载着岁月的沧桑，每一处红墙黄瓦都凝聚着厚重的历史…… 在这里，巧夺天工的建筑，灿烂文明的见证足以激起我们每一个华夏儿女的民族自豪感。如今，昔日皇宫禁地占地112万平方米的重重宫阙，既是收藏明清皇室珍宝的巨大宝库，也是记载明清宫廷历史的鲜活档案……观●【什刹海风景区-老北京胡同游】，观“银锭山”、“柳岸风荷”等享有百年美誉的自然景观。穿行在四合院与小桥流水之间，亲身感受那份无与伦比的惬意，这里的每一条胡同都留下历史的痕迹,一砖一瓦，皆是故事......参观中国现存王府中保存最完整的清代和珅王府－●【恭王府花园】（约1.5小时），王府始建于清乾隆年间，初为大学士和珅的私邸，历经了清王朝由鼎盛而至衰亡的历史进程，故有“一座恭王府，半部清代史”的说法。 
                <w:br/>
                (注：因故宫博物馆管理处相关规定，2016 年故宫逢周一全天闭馆(节假日除外),故宫限流4万人，如遇故宫门票售罄，现退门票，请游客知悉。) 
                <w:br/>
                住宿：北京
                <w:br/>
                膳食：含早中晚
                <w:br/>
                D3
                <w:br/>
                八达岭长城-打卡鸟巢水立方-双奥“冰丝带”国家速滑馆-综合超市-圆明园遗址公园
                <w:br/>
                早餐后乘车赴延庆(车程约90分钟),游览世界八大奇迹之一的●【八达岭长城】(约2.0)(滑车/缆车140元自理),体会“ 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天雪域莽莽，景色令人叹为观止。中餐享受老北京春饼宴。外观2008奥运会开闭幕式场馆●【鸟巢】及国家游泳馆●【水立方】(60分钟)。水立方和鸟巢分别位于中轴线的两侧， 一方一圆，遥相呼应，构成了人文奥运的独特风景线。虽然奥运的圣火已渐行渐远，是无上的荣耀和美好的回忆，还有一座座历经辉煌的场馆建筑，以及永不言败的奥运精神。参观国家速滑馆---【 冰 丝 带 】外景，“冰丝带”的设计理念来自一个冰和速度结合的创意，22条丝带就像运动员滑过的痕迹，象征速度和激情。●【圆明园遗址公园】(约60分钟，首道门票)， 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 。经过血与火的洗礼，圆明园犹如中国近代史的一部史册，具有撼人心魄的价值。 
                <w:br/>
                住宿：北京
                <w:br/>
                膳食：含早中晚
                <w:br/>
                D4
                <w:br/>
                天坛公园一清华(北大)大学外景--颐和园--打卡网红地前门大街北京坊
                <w:br/>
                早餐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走进全长845米的京城最具古香古色的商业街-●【前门大街】(1.0 小时)，打卡北京新地标-北京坊，前门大街距今已有570余年的历史，素有“天街”之称，“大栅栏儿”是北京最古老、最著名且又别具一格的古老街市和繁华的商业闹市区，这里名商汇集，寸土寸金， 一步一景……参观我国现存规最大，保存最完整的皇家园林● 【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中国最高学府●【清华大学或北京大学】(门口拍照留念)，北京旅游行程结束，专车送站(次日返程游客，安排送站服务，结束愉快的北京皇家之旅。
                <w:br/>
                住宿：北京
                <w:br/>
                膳食：含早中晚
                <w:br/>
                D5
                <w:br/>
                返回温馨的家
                <w:br/>
                客人返程当日无行程，客人可根据返程时刻提前一天酒店前台商订早餐时间，早餐多为酒店提供免费早餐不吃不退。如遇客人返程时刻较晚客人也需在12:00前办理退房手续，客人需延住或延迟退房自行与前台协商延退事宜并将房费付前台。 
                <w:br/>
                温馨提示：全天后24小时，无论您是飞机、火车、高铁，都会有专属送站工作人员送您。(送站工作人员会提前与客人联系 )
                <w:br/>
                住宿：返程
                <w:br/>
                膳食：含早   午餐：自理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1．交通：含浙江至北京往返大交通。北京当地为空调旅游车。
                <w:br/>
                2．住宿：全程连锁经济型酒店，出现单人需补单房差（个别酒店大床较多，我们会根据团队情况进行分配，不提供三人间，个别酒店有家庭房或者加床，加床为钢丝床或折叠床）
                <w:br/>
                3．用餐：4早6正餐，正餐餐标为：20元/人，10人一桌，八菜一汤，不足10人时菜数相应 减少但餐费标准不变，餐不吃不退。早餐为自助早（升旗除外），孩子不含住宿，不含早餐。
                <w:br/>
                4. 保险：旅行社责任保险。根据《旅游法》规定，请组团社提示旅游者按照规定投保人身意外伤害保险。
                <w:br/>
                5. 导游服务：专业地接导游服务。
                <w:br/>
                6.儿童收费：含旅游车费(不含城市之间的大交通)、半价正餐和导游服务费用，其它费用不含。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航空保险，因不可抗拒因素而产生的费用，景区间或景点内的交通费用（慈禧水道160元/人、奥运小火车80元/人、观奥运表演+胡同三轮车180元/人、长城往返索道140元/人），客人在旅游目的地自行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儿童费用：2-12周岁儿童，含机票、餐费、车费、旅游管家服务费，其余均不含
                <w:br/>
                儿童门票参考：1.1米以下免门票（表演类项目按成人收费），1.1-1.49米半票280元/人，1.5米以上同成人。
                <w:br/>
                接送服务:各集散地至萧山机场送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参团须知：
                <w:br/>
                1、此行程为导游有权调整景点游览前后顺序，但不影响原定标准及游览景点，如旅游期间政策性因素或遇旅行社 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4、年满七十周岁以上且身体健康状况不佳，身体残障行动不便，有心理健康问题的游客报名参
                <w:br/>
                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7、每天早晨请在导游指定的时间到达酒店大堂集合，请勿迟到，以免耽误其他游客行程。若因迟到导致无法随车游览，责任自负敬请谅解
                <w:br/>
                8、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
                <w:br/>
                游意外险
                <w:br/>
                9、 我司已依法购买了旅行社责任保险，因旅行社责任引发的事故，每位国内游客最高赔偿限额100万元人民币。
                <w:br/>
                10、 请您认真填写意见单，希望通过您的意见单我们更好地监督当地的接待质量，您的意见单也将是行程中发生投诉的处理 依据，恕不受理团友因虚填或不填意见书而产生的后续争议。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2025-02-22T08:54:16+08:00</dcterms:created>
  <dcterms:modified xsi:type="dcterms:W3CDTF">2025-02-22T08:54:16+08:00</dcterms:modified>
</cp:coreProperties>
</file>

<file path=docProps/custom.xml><?xml version="1.0" encoding="utf-8"?>
<Properties xmlns="http://schemas.openxmlformats.org/officeDocument/2006/custom-properties" xmlns:vt="http://schemas.openxmlformats.org/officeDocument/2006/docPropsVTypes"/>
</file>