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💎【粤来粤好】广州双飞5日游行程单</w:t>
      </w:r>
    </w:p>
    <w:p>
      <w:pPr>
        <w:jc w:val="center"/>
        <w:spacing w:after="100"/>
      </w:pPr>
      <w:r>
        <w:rPr>
          <w:rFonts w:ascii="微软雅黑" w:hAnsi="微软雅黑" w:eastAsia="微软雅黑" w:cs="微软雅黑"/>
          <w:sz w:val="20"/>
          <w:szCs w:val="20"/>
        </w:rPr>
        <w:t xml:space="preserve">2025南国风|春节广东行28人团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吴越南国风1734485509xx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2025南国风|春节广东行28人团
                <w:br/>
                💎【粤来粤好】广州双飞5日游
                <w:br/>
                🍱夜游花城，玩转珠海海洋王国
                <w:br/>
                🌈度假巽寮湾，享受海边风光
                <w:br/>
                🏨4钻+2晚5钻海景酒店
                <w:br/>
                🎉浙江省内独立成团，0购物0自费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【粤来粤好】
                <w:br/>
                广州+珠海+深圳+巽寮湾+双月湾双飞5日游
                <w:br/>
                &amp;lt;浙江省内独立成团  28人封顶&amp;gt;
                <w:br/>
                &amp;lt;纯玩0购物0自费 升级两晚网评5钻酒店&amp;gt;
                <w:br/>
                <w:br/>
                ···新春行程特色···
                <w:br/>
                【新春品质出行】
                <w:br/>
                『浙江省内独立成团  28人封顶  纯玩0购物0自费』
                <w:br/>
                【新春广东年俗】
                <w:br/>
                『寻味广东年味，逛花街，睇花灯， 浓浓的年味，让您在广东过一个暖暖的，有幸福感的新年』
                <w:br/>
                【新春缤纷景点】
                <w:br/>
                『永庆坊』『珠海海洋王国 』『日月贝』『深中通道』『南头古城』『巽寮湾』『双月湾』『海龟岛』『帆船出海』 
                <w:br/>
                【新春特色美食】
                <w:br/>
                『新春粤式团圆宴』『秘制窑鸡』『酒店豪华自助晚餐』
                <w:br/>
                【新春优选酒店】
                <w:br/>
                『全程甄选广州珠海携程四钻酒店，双月湾升级2晚携程五钻海边海景酒店』
                <w:br/>
                【新春独家赠送】
                <w:br/>
                『报名派送新春利是，人人有份，赠送蛇年公仔（仅限儿童），每人每天1瓶矿泉水』
                <w:br/>
              </w:t>
            </w:r>
          </w:p>
          <w:p>
            <w:pPr>
              <w:jc w:val="center"/>
            </w:pPr>
            <w:r>
              <w:pict>
                <v:shape type="#_x0000_t75" style="width:450pt; height:921.686746987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天数
                <w:br/>
                行程
                <w:br/>
                含餐
                <w:br/>
                住宿
                <w:br/>
                D1
                <w:br/>
                杭州--永庆坊-夜游花城
                <w:br/>
                餐：X、X、晚
                <w:br/>
                宿：广州
                <w:br/>
                D2
                <w:br/>
                珠海海洋王国
                <w:br/>
                餐：早、X、X
                <w:br/>
                宿：珠海
                <w:br/>
                D3
                <w:br/>
                深中通道-南头古城-巽寮湾-天后宫-妈祖庙
                <w:br/>
                餐：早、晚（酒店自助）
                <w:br/>
                宿：双月湾
                <w:br/>
                D4
                <w:br/>
                双月湾观景台-海龟岛-平海古城
                <w:br/>
                餐：早、中、晚（酒店自助）
                <w:br/>
                宿：双月湾
                <w:br/>
                D5
                <w:br/>
                帆船出海-广州-杭州
                <w:br/>
                餐：早、X、X
                <w:br/>
                宿： /
                <w:br/>
                第一天
                <w:br/>
                杭州 → 广州
                <w:br/>
                餐：晚粤式团圆宴
                <w:br/>
                宿：广州
                <w:br/>
                --杭州萧山机场乘坐航班前往广州，专接接乘车前往广州市区。
                <w:br/>
                --广州集合完毕后，开始愉快的【FUN肆玩】，喜迎2025广东新春之旅。
                <w:br/>
                --【广东非遗一条街“新晋网红地”永庆坊】（游览时间不少于60分钟）广州市最美骑楼街——荔湾区恩宁路，东连上下九地标商业街，南衔沙面，是极具广州都市人文底蕴的西关旧址地域。逛花街，睇花灯，买年货，游花船……摆设的小摊，加上古色古香的建筑，浓浓春节气氛在永庆坊准备就绪。在永庆坊过春节，处处都是地道广府年味。
                <w:br/>
                --晚餐安排享用【新春团圆宴】大家欢聚一堂，享粤式风味餐，过喜庆年！
                <w:br/>
                --“广州过年“花城看花”【夜游花城】（游览30分钟）看花城灯光秀。花城广场无疑是看花的最佳地点，百花齐放。同时也可以观看到广州亚运会开闭幕式会场—（海心沙亚运公园）, 这里有小悉尼之称的（广州大剧院），及（省图书馆）、（省青少宫）、外形酷似“月光宝盒”（广东省博物馆）等现代建筑，领略广州新中轴线风貌，外观有“世界之巅，一塔倾城”美誉的世界第一高塔广州塔，一边吹着江风一边感受广州的繁华，想想就惬意。
                <w:br/>
                --游览结束后，乘车前往酒店，入住酒店后自由活动。
                <w:br/>
                第二天
                <w:br/>
                珠海海洋王国
                <w:br/>
                餐：早、X、X
                <w:br/>
                宿：珠海 
                <w:br/>
                --享用酒店早餐
                <w:br/>
                --前往有“幸福之城”，“浪漫之城”之称的珠海。
                <w:br/>
                --前往途径珠海标志【珠海渔女】（车观），珠海渔女雕像位于珠海市香炉湾畔，这尊珠海渔女雕像有8.7米高，重量10吨，用花岗岩石分70件组合而成，是中国著名雕塑家潘鹤的杰作。渔女雕像已成为珠海市的象征，是珠海一处著名的旅游景点。
                <w:br/>
                --前往游览【珠海大剧院】（游览时间不少于10分钟），位于广东省珠海市情侣路野狸岛海滨，是中国唯一建设在海岛上的歌剧院。珠海大剧院由一大一小两组“贝壳”组成，构成了歌剧院的整体形象，因此得称“日月贝”。
                <w:br/>
                --前往游览【珠海海洋王国】（游览时间不少于4小时），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--《烟花汇演-海洋保卫战》晚19:30开始演出（以当天公布烟花时间为准！）
                <w:br/>
                --结束后，返回酒店休息。   
                <w:br/>
                第三天
                <w:br/>
                珠海→深圳→巽寮湾
                <w:br/>
                餐：早、X、晚
                <w:br/>
                宿：双月湾
                <w:br/>
                --享用酒店早餐
                <w:br/>
                --途径【深中通道】全长约24公里,集“桥、岛、隧、水下互通”四位一体，创新世纪工程。,是世界上综合建设难度最高的跨海集群工程之一。连接广东自贸区三大片区、沟通珠三角“深莞惠”与“珠中江”两大功能组团，使得珠江口东西两岸进入“半小时生活圈”；同时，作为珠三角“深莞惠”与“珠中江”两大城市群之间唯一公路直连通道，是广东自由贸易试验区（广州南沙、深圳前海和珠海横琴）、粤港澳大湾区之间的交通纽带。   注：春节深圳通道为车流量高发期，行程出发前导航定位如发现深中通道有堵车，为了避免影响到后面的行程，将会改走其它高速。 
                <w:br/>
                --前往前往深圳最有年味的地方【南头古城】（游览时间不少于1小时）已有1700多年历史的古城，一面逐新，一面念旧。在这个春节，从街头到巷尾，张灯结彩，红红火火。数百家有趣小店点缀其中。漫步在这里一面是历史古迹的古城城墙，一面是现代艺术、文化、创新的潮品店！穿越古今的碰撞。
                <w:br/>
                中餐自行打卡美食
                <w:br/>
                推荐游玩攻略 
                <w:br/>
                吃什么： 彬妈糖水、余庆池奶茶、太清凉茶、天后站清汤腩、九街糖水等好多美食等你发现！
                <w:br/>
                闲逛：斑岩、FRIED   RICE、SUPERFICIAL表面生活、RADIUM   PEOPLE镭、嘿哟·超级黑胶工厂.等各种潮品店
                <w:br/>
                历史古迹：观音阁井、新安县衙、报德祠、南头古城牌坊、关帝庙、南城门、东门、牌匾故事馆、东莞会馆、信国公文氏祠   
                <w:br/>
                --乘车前往【妈祖庙】，祈福祈求平安，此妈祖庙是惠州一带最大的妈祖庙。
                <w:br/>
                --【天后宫】（游览时间不少于30分钟）是祭拜“海上女神”天后圣母妈祖的场所，始建于明朝，现在的天后宫是在原址上重建的，妈祖坐像达5.3米高，是广东省最大的妈祖坐像。围绕着天后宫，在街区里的4个方位分布有四海龙王的浮雕，寓意四海龙王朝圣母，四海升平，风调雨顺。不到天后宫祈福，不算到过巽寮湾。前往游览【磨子石公园】（游览时间不少于10分钟），又称奇石海岸线，是巽寮一绝。
                <w:br/>
                --晚餐酒店自助餐
                <w:br/>
                --晚餐后入住双月湾海边酒店。
                <w:br/>
                第四天
                <w:br/>
                巽寮湾→双月湾
                <w:br/>
                餐：早、中、晚（酒店自助餐）
                <w:br/>
                宿：双月湾
                <w:br/>
                --享用酒店早餐
                <w:br/>
                --乘车前往【双月湾海滨度假区】 ，因形状鸟瞰像两轮新月，故名双月湾。
                <w:br/>
                --前往【大星山观景平台】（游览时间不少于20分钟）从花果山往下看，就可看到美丽的双月湾。双月湾由大亚湾和红海湾畔相邻的两个半月形海湾组成。两条沙垅直奔大星山，如蛟龙出海，似双龙戏珠，有静有动，十分壮丽。大亚湾畔的半月湾，微风细浪，阿娜多姿。
                <w:br/>
                --【平海古城】平海古城建于明代的东门、西门、南门、北门城楼，在1721年清代康熙年间和新中国成立后都重修过。四门用砖石砌成拱券门，门上为歇山顶门楼，正脊、垂脊、栏杆等处，以灰塑、砖雕、壁画、陶瓷镶嵌等工艺装饰，灰瓦屋面，绿琉璃瓦剪边，门楼内侧两边设石步级，造型简朴、稳重。 
                <w:br/>
                --中餐享用【特色窑鸡宴】
                <w:br/>
                --前往参观【惠东港口海龟国家级自然保护区】（游览时间不少于40分钟），面积1400公顷，为亚洲大陆唯一的海龟自然保护区，主要保护对象为以国际濒危、国家二级保护动物海龟，及其产卵繁殖栖息地。中国沿海只有这里常年能见到雌海龟上岸产卵，历史上一直是海龟产卵的场所，当地人称“海龟湾”。海水、沙滩环境质量良好，一直以来是幼龟和雌龟栖息地，是中国大陆唯一的绿海龟按期成批的洄游产卵的场所，也是中国唯一的国家海龟自然保护区。
                <w:br/>
                --晚餐酒店自助餐
                <w:br/>
                后返回酒店入住
                <w:br/>
                第五天
                <w:br/>
                巽寮湾→广州→杭州
                <w:br/>
                餐：早、晚（酒店自助餐）
                <w:br/>
                宿：温暖的家
                <w:br/>
                --享用酒店早餐。
                <w:br/>
                --前往体验四大贵族运动之一的“帆船”运动, 乘坐【帆船出海体验30分钟】扬帆起航、乘风破浪, 体验真正的海滨休闲度假生活!出海归来，海边沙滩自由活动，游泳、堆沙、日光浴，让您有充分的时间与海交流，享受闲暇时光！
                <w:br/>
                --后乘车返回广州，根据车次时间送团，结束愉快行程。
                <w:br/>
                【温馨提示】：
                <w:br/>
                --在不减少景点的前提下，我社保留根据航班、车次、天气、节假日等具体情况变更行程顺序的权利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1、用车：全程空调旅游车服务，每人一正座；
                <w:br/>
                2、用餐：含5早3正餐，（新春粤式团圆宴、烩海八鲜新春宴、秘制窑鸡宴）新春宴提前预订，10人一围起，不吃不退。
                <w:br/>
                3、门票：含景点首道大门票（门票为打包价，临时不进景区门票费用不退。老年人门票已经优惠，当地均不再退差价。其他所有优惠证件，如记者证/残疾证当地均不退费）
                <w:br/>
                4、住宿：广州珠海四钻酒店、双月湾升级2晚携程五钻酒店
                <w:br/>
                参考酒店：
                <w:br/>
                广州：翡丽国际酒店、柏曼酒店、宜霖城际酒店、维也纳酒店、克莱顿酒店、艺龙玺程酒店、轰谧斯酒店、涵天戴斯酒店、宜尚酒店、骏粤大酒店或同级
                <w:br/>
                珠海：蔚景温德姆、锦江都城或同级
                <w:br/>
                (备注：珠海春节酒店资源非常紧张，如以上酒店无房，则安排珠海金湾机场酒店（网评5钻）
                <w:br/>
                惠州双月湾：惠东双月湾君廷度假酒店或同级
                <w:br/>
                 5、导游：全程优秀导游服务；（10人以上安排导游，10人以下司兼导）
                <w:br/>
                6、保险：旅行社责任险；特别说明：请提前自行购买个人旅游意外险。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1、酒水饮料、行程推荐自费项目及“旅游费用包含”之外的所有费用。
                <w:br/>
                2、航空险及旅游意外险（我社已购买了旅行社责任险，请游客自行购买旅游意外险及航空险）。
                <w:br/>
                4、酒店内洗衣、理发、电话、传真、收费电视、饮品、烟酒等个人消费。
                <w:br/>
                5、自由活动期间的餐食费和交通费。
                <w:br/>
                6、因旅游者违约、自身过错、自身疾病导致的人身财产损失而额外支付的费用。
                <w:br/>
                7、因交通延误、取消等意外事件或战争、罢工、自然灾害等不可抗拒力导致的额外费用。
                <w:br/>
                8、因交通延阻、罢工、天气、飞机机器故障、航班取消或更改时间等不可抗力原因所引致的额外费用。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1）旅行社在不减少行程及景点的条件下，可自行适当调整行程及景点游览顺序；
                <w:br/>
                2）因人力不可抗拒因素造成团队滞留等情况而因此产生的费用由客人自理，我社可协助解决；
                <w:br/>
                3）游客在当地如有不满意之处，请立即告知我社，所有问题在当地处理；为了保证我们的服务质量同时也为了保障旅游者的利益，请您认真填写当地导游所发的旅游意见单，一旦出现旅游质量问题，我社将依据旅游意见单进行裁定；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7)行程中房间以安排双人间为标准，在不影响房数的情况下夫妻可以安排一间，若出现单男或单女，客人需要补交单人房差价。各种证件、贵重物品及现金请妥善保管，万一丢失，本社概不负责；
                <w:br/>
                8)请勿擅自离团或不参加团队活动，如必须要单独脱队时,务必征得当团的导游同意,且必须签署个人脱队切结书交予当团导游保存,并请特别小心自身安全.(脱队后如有任何意外发生,一切由游客自行负责)；
                <w:br/>
                9)70岁以上的老人参团需有直系亲属的陪同，患病旅行者和孕妇不得参团；70 岁以上老人参团需提供健康证明/及由直系亲和当时签字的免责书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省地处中国大陆最南部。东邻福建，北接江西、湖南，西连广西，南临南海，珠江口东西两侧分别与香港、澳门特别行政区接壤，西南部雷州半岛隔琼州海峡与海南省相望。全境位于北纬20°13′～25°31′和东经109°39′～117°19′之间。东起南澳县南澎列岛的赤仔屿，西至雷州市纪家镇的良坡村，东西跨度约800公里；北自乐昌县白石乡上坳村，南至徐闻县角尾乡灯楼角，跨度约600公里。北回归线从南澳—从化—封开一线横贯广东。全省陆地面积为17.98万平方公里，约占全国陆地面积的1.87%；其中岛屿面积1592.7平方公里，约占全省陆地面积的0.89%。全省沿海共有面积500平方米以上的岛屿759个，数量仅次于浙江、福建两省，居全国第三位。另有明礁和干出礁1631个。全省大陆岸线长3368.1公里，居全国第一位。按照《联合国海洋公约》关于领海、大陆架及专属经济区归沿岸国家管辖的规定，全省海域总面积41.9万平方公里。
                <w:br/>
                广东省在语言风俗、传统、历史文化等方面都有着独特风格，是岭南文化的重要传承地。通行粤语、客家语和闽语，而且粤、客两大方言的中心都在广东。广东省也是中国人口最多，社会、文化最开放的省份，居粤的外国人士达百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到海边一定会吃海鲜因为海鲜属于阴性食物，多吃容易引起消化系统的不适，例如腹泻、呕吐。 
                <w:br/>
                2. 如果体质弱的人，或者易过敏的人，最后不要喝当地的水，可以用矿泉水或者纯净水来代替，如果水土不服者，可能会出现皮肤不适。 
                <w:br/>
                3. 海边湿气比较重，晚上睡觉最好不要开着空调睡，如酷热难耐，可以适当减低温度，切记不要直对人吹。 
                <w:br/>
                4. 在吃海鲜大排档的时候，精挑细选，选择新鲜的海鲜食用，如果有当地熟人那会更好。 
                <w:br/>
                5. 最好不要晚上游泳，白天游泳注意安全，佩戴好游泳用具，特别是救生圈。 
                <w:br/>
                6. 不要到无人看管的海域去游泳。 
                <w:br/>
                7.不要在非游泳区游泳、游泳前勿喝酒、上岸后要防止暴晒、忌剧烈运动后游泳 ，忌月经期游泳、忌长时间曝晒游泳、忌游泳后马上进食、忌游泳时间过久、忌高血压患者游泳、忌心脏病者游泳、忌患中耳炎游泳、忌患急性眼结膜炎游泳 
                <w:br/>
                 8.到了海边，换好游泳衣后（一般有换衣间的有的收费有的免费），稍微活动一下身体，喝点水，吃点东西，切记不可吃得过饱，八分饱就好，不然你入水后会很难受的。入水前轻微活动全身各关节是为了防止你入水后突然抽筋。水性一般的人最好不要太往里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2025-06-05T18:58:01+08:00</dcterms:created>
  <dcterms:modified xsi:type="dcterms:W3CDTF">2025-06-05T18:58:01+08:00</dcterms:modified>
</cp:coreProperties>
</file>

<file path=docProps/custom.xml><?xml version="1.0" encoding="utf-8"?>
<Properties xmlns="http://schemas.openxmlformats.org/officeDocument/2006/custom-properties" xmlns:vt="http://schemas.openxmlformats.org/officeDocument/2006/docPropsVTypes"/>
</file>