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#闪闪的童星-双高校研学游，清华大学入内参观行程单</w:t>
      </w:r>
    </w:p>
    <w:p>
      <w:pPr>
        <w:jc w:val="center"/>
        <w:spacing w:after="100"/>
      </w:pPr>
      <w:r>
        <w:rPr>
          <w:rFonts w:ascii="微软雅黑" w:hAnsi="微软雅黑" w:eastAsia="微软雅黑" w:cs="微软雅黑"/>
          <w:sz w:val="20"/>
          <w:szCs w:val="20"/>
        </w:rPr>
        <w:t xml:space="preserve">中国地质大学校内用餐#升级国博或军博+科技馆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新程假期210804-007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五环内四钻酒店连住，亲子研学性价比首选
                <w:br/>
                闪闪·童星
                <w:br/>
                ——双高校·进国博/军博·科技馆主题甄选春节亲子北京游
                <w:br/>
                有一座城市，拥有五千年的辉煌历史、饮誉四海的华夏文明。
                <w:br/>
                有一座城市，朴实亲切而又大气磅礴、独树一帜不孤芳自赏。
                <w:br/>
                有一座城市，寄托着中华人民的希望、承载了一代代的芳华。
                <w:br/>
                <w:br/>
                这座城市的名字叫做“北京”。每每提到北京，总想起飘扬的五星红旗，威严的天安门，屹立百年的长城，宛若江南的颐和园，胡同里的叫卖声，千百年传承的风雅，总要来北京看看吧，感受中国心脏带来的感动与魅力。2025年，带着身边爱的人，一起来趟北京吧！
                <w:br/>
                让我们为您此次的旅行保驾护航，精心定制，让您的北京之旅在新年伊始变得有难忘且有温度，这个春节，北京见！
                <w:br/>
                <w:br/>
                »»»行程特色：
                <w:br/>
                游览无忧：人气TOP 1产品，五星旅行社竭诚守候！精选金牌导游！真正为家长孩子设计的亲子游学线路、回归旅游本色，丢掉钱包游北京～全程0自费0购物0暗店！
                <w:br/>
                励志高校：走进两所211高校清华大学或北京大学+中国地质大学！与高校状元互动谈心，撒下梦想种子
                <w:br/>
                中国年味：中国年！逛庙会！感受到浓浓的中国年味儿。
                <w:br/>
                大国风范：走进承载千年文化、讲述大国崛起的中国国家博物馆或军事博物馆，用文物凝聚中华力量。
                <w:br/>
                深度探访：上新了故宫 游览时间2h；流浪地球 科技馆游览2h—将科技融合生活；
                <w:br/>
                独家活动：致未来的自己，用古老的方式对自己表白；
                <w:br/>
                敬礼国旗：站在祖国“心脏”天安门广场，万人齐唱国歌，与国旗共迎朝阳，新的一年，祝愿祖国更加繁荣昌盛。
                <w:br/>
                精选酒店: 全程连续入住五环内四钻酒店，提高睡眠质量，缓解一天的疲惫。
                <w:br/>
                精华景点：精华景点一网打尽故宫、颐和园、八达岭、天坛公园
                <w:br/>
                圆梦双奥：特别安排外观2022年北京冬奥会北京主赛区标志性场馆、唯一新建的冰上竞赛场馆——国家速滑馆“冰丝带”感受运动健儿豪情壮志。
                <w:br/>
                舌尖北京：包含3正餐、满足您的味蕾~中国地质大学校园餐+烤鸭餐+京味菜
                <w:br/>
                管家服务：24小时接送服务+24小时北京旅行管家服务，为您的旅程保驾护航。
                <w:br/>
                心意礼遇：天安门广场集体照每人一张，把您的笑脸带回家，以及赠送故宫无线导览耳机，无需担心跟不上导游步伐。为感谢与您的相识以及您的选择，每家庭赠送上新礼包一份~（内含雍和宫琉璃手链1串+北京藏宝图鉴+故宫周边盲盒+旅行社心意小礼）以及清华校徽每人一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»»»承诺必达：
                <w:br/>
                1.  持证精讲导游团队，全程服务，学中游，游中学，深切了解北京历史文化。
                <w:br/>
                2.  贴心管家24小时专人服务，第一时间解决您的所有问题。让您体验一次不需要做攻略，不需要提前抢订各种景区，餐厅，不需要思考完全放空大脑的旅行。
                <w:br/>
                3.  不降低标准，酒店，餐标绝不克扣!
                <w:br/>
                4.  专业司机导游每日接团前无死角消毒，为您的安全保驾护航
                <w:br/>
                5.  承诺必达，如遇接待与行程所述不符，我社将对您进行相应的赔付！
                <w:br/>
                6.  不压缩游览时间，所述景点深度游览，深度讲解，绝不走马观花，珍惜您每一次的出行与选择！
                <w:br/>
                7.  真正的空包旅行，不推荐任何形式的自费景点！
                <w:br/>
              </w:t>
            </w:r>
          </w:p>
          <w:p>
            <w:pPr>
              <w:jc w:val="center"/>
            </w:pPr>
            <w:r>
              <w:pict>
                <v:shape type="#_x0000_t75" style="width:450pt; height:1065.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行程秒懂
                <w:br/>
                第1天
                <w:br/>
                抵达北京
                <w:br/>
                用餐：/         
                <w:br/>
                住宿：北京
                <w:br/>
                第2天
                <w:br/>
                广场-国博（或军博）-故宫博物院-庙会
                <w:br/>
                用餐：早中  
                <w:br/>
                住宿：北京
                <w:br/>
                第3天
                <w:br/>
                升旗-八达岭-科技馆-鸟巢水立方
                <w:br/>
                用餐：早中         
                <w:br/>
                住宿：北京
                <w:br/>
                第4天
                <w:br/>
                颐和园-中国地质大学-清华或北大入内-天坛公园
                <w:br/>
                用餐：早中     
                <w:br/>
                住宿：北京
                <w:br/>
                第5天
                <w:br/>
                返程/或环球影城一日游 
                <w:br/>
                用餐：早     
                <w:br/>
                住宿：家乡
                <w:br/>
                D1抵达北京                                                              餐：/       住：北京
                <w:br/>
                各地抵达北京后，专车接站，已恭候群贤多时。沿途欣赏首都的市容市貌，开启新年北京之旅。入住酒店办理入住后自由活动，好好休息准备第二天的旅程。
                <w:br/>
                接团地点：首都机场1号航站楼在1层3号门接；2号航站楼在1层9号门接，3号航站楼在1层5号门接；大兴机场在东到达口对面的问询台接；乘火车的北京站在北京站出站口接；北京西站在地下北二检票口接；北京南站在南出口；北京北站在北站出站口接；朝阳站、丰台站均在出站口接。★接站紧急联系人：郭师傅13810821290
                <w:br/>
                ★温馨提示：
                <w:br/>
                1. 我社接站司机会在您抵京前一天联系您，请务必保持手机畅通。
                <w:br/>
                2. 本天不含晚餐，晚餐推荐：东来顺涮羊肉/四季民福烤鸭/牛街聚宝源刷羊肉/虎坊桥炙子烤肉/老北京羊蝎子
                <w:br/>
                3. 您可自行前往世贸天阶，三里屯，后海酒吧一条街，什刹海，牛街簋街等游览，（可拨打12580咨询乘车路线）。也可以于酒店休息，为第二天的游览做好准备！
                <w:br/>
                4. 本社可以为您提供向导、以及餐厅预订等服务，如有需要可联系您的导游咨询本社客服电话。
                <w:br/>
                5. 按照酒店要求需游客在酒店前台自行支付押金100-300不等。若有损坏酒店物品、丢失房卡等，需自行赔偿酒店损失。若无物品损坏及其他消费则退房时凭押金条退回所交全部押金。
                <w:br/>
                6.  因抵达的时间和车次不同，所以我社会根据实际人数安排接站和接机车辆，如您提前或延误抵达，请耐心等待
                <w:br/>
                导游会在本天晚上18:00前短信+电话通知您次日酒店出发时间以及早餐时间，请您注意接听电话
                <w:br/>
                D2广场-国家博物馆-故宫博物院-紫禁城护城河                             餐：早中      住：北京
                <w:br/>
                ▷【天安门广场】（游览时间1h）
                <w:br/>
                天安门广场世界上最大的城市中心广场，虽然是历史 产物，但不乏现代的宏伟气息。 天安门广场是世界上最大的城市中心广场免费赠送天安门广场每人一张集体照。
                <w:br/>
                ▷外观【天安门城楼/人民大会堂/国家大剧院/人民英雄纪念碑/毛主席纪念堂】
                <w:br/>
                等国家标志性建筑外景，向飘扬的国旗敬礼，为走进新时代的伟大祖国喝彩！
                <w:br/>
                ▷09:00【国家博物馆或军事博物馆】（如因限流，预约不上，或闭馆，调换为其他景点，如军事博物馆，航空博物馆，抗日战争纪念馆，） 中国国家博物馆是代表国家收藏、研究、展示、阐释能够充分反映社会主义先进文化、革命文化和中华优秀传统文化代表性物证的国家最高历史文化艺术殿堂。现有馆藏文物140万余件，拥有丰富的研究资源、扎实的研究基础和雄厚的研究力量，承担有珍藏民族集体记忆、传承国家文化基因、推动中外文明交流互鉴的重要职责。
                <w:br/>
                √中餐食光：京味菜
                <w:br/>
                ▷13:00【故宫博物院】（游览时间2h）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
                <w:br/>
                ★温馨提示：故宫提前7天预约售票，数量紧俏，如报名时无票，调换为北海公园或恭王府
                <w:br/>
                ➽故宫游览路线：
                <w:br/>
                1.   午  门——还原午门前斩首的历史真相
                <w:br/>
                2.   太和门——明清政府办公的南大门，探寻600年青铜狮子的风水
                <w:br/>
                3.   太和殿——解密皇帝真正的金銮宝殿
                <w:br/>
                4.   中和殿——皇帝家谱真正存放的地方
                <w:br/>
                5.   保和殿——了解大清国宴厅和大清殿试的场所
                <w:br/>
                6.   隆宗门——紫禁城的断箭之门，天理教与大清御林军战斗的场所
                <w:br/>
                7.   冰   窖——故宫的网红餐厅
                <w:br/>
                8.   慈宁宫——历任大清皇太后生活的宫殿
                <w:br/>
                9.   寿康宫——大清太妃甄嬛的原型，乾隆生母居住的宫殿
                <w:br/>
                10.  慈宁花园——百善孝为先的典范
                <w:br/>
                11.  乾清门——康熙皇帝御门听政的场所
                <w:br/>
                12.  乾清宫——明清帝王居住的宫殿
                <w:br/>
                13.  万寿馆——欣赏万寿节庆典展，大臣进贡皇帝的生日礼物
                <w:br/>
                14.  交泰殿——大清25枚传国玉玺的收藏处
                <w:br/>
                15.  坤宁宫——明清母仪天下的皇后所居住的宫殿
                <w:br/>
                16.  御花园——帝后的后花园
                <w:br/>
                17.  神武门——故宫牌匾的悬挂之门
                <w:br/>
                ▷【紫禁城护城河】 
                <w:br/>
                北京的护城河分为外护城河和内护城河。内护城河又叫皇城护城河，皇宫护城河，俗称筒子河。筒子河是北京护城河仅存比较完整的护城河。老北京护城河的历史可以远溯至元大都时期，但真正成形还得从明代算起。在历史记载中，故宫火灾频繁发生。每当故宫发生这样的事故，中国古代宫殿里的人们都会习惯性地从金水河里取水灭火。金水河曾多次拯救皇室成员和最高统治者的生命。
                <w:br/>
                ▷16:00【老北京庙会】（游览时间约1h）
                <w:br/>
                中国年！逛庙会！ 春节庙会是古老的传统民俗文化活动。北京庙会被誉为现代的《清明上河图》和中国的狂欢节。您能在此感受到浓浓的中国年味儿，来自五湖四海的美食、以及看民俗演出、赏民间曲艺、逛国潮集市……
                <w:br/>
                （庙会具体节目安排仅作参考，具体以实际为准。2025年 1 .28 日—2.3日到京赠送老北京春节庙会。具体行程中哪天游览，请以导游安排为准，敬请见谅！）
                <w:br/>
                ★温馨提示：
                <w:br/>
                1.       因升旗的时间每日不固定，具体出发时间，导游提前通知（因为升旗时间过早，本日早餐为打包早）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3.       故宫博物院每周一全天闭馆，如遇闭馆则根据实际情况调整行程，敬请谅解.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5.        本天不含晚餐，晚餐推荐：东来顺涮羊肉/四季民福烤鸭/牛街聚宝源刷羊肉/虎坊桥炙子烤肉/老北京羊蝎子
                <w:br/>
                D3升旗-八达岭-中国科技馆-鸟巢水立方-Write致未来的自己               餐：早中     住：北京
                <w:br/>
                ▷【天安门广场升国旗仪式】
                <w:br/>
                听雄壮的国歌奏响，看鲜艳的五星红旗迎风飘扬。
                <w:br/>
                温馨提示：因升旗的时间每日不固定，具体出发时间，导游提前通知（早餐为打包早）。
                <w:br/>
                ▷07:00【八达岭长城】（游览时间2h）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1、长城的历史与典故
                <w:br/>
                2、长城的战略地理位置
                <w:br/>
                3、长城有多长
                <w:br/>
                4、分组爬长城
                <w:br/>
                5、谁哭倒了长城
                <w:br/>
                √中餐食光：老北京烤鸭餐—果木烤制具有“色、香、味”三绝，皮脂酥脆，肉质鲜嫩，飘逸着清香，京味十足。
                <w:br/>
                ▷13:00【鸟巢水立方】（游览时间1h）
                <w:br/>
                回忆“2008北京奥运会”增强民族自豪感，弘扬奥林匹克精神，游览鸟巢水立方外观，感受奥林匹克精神。【冰丝带】一览冬奥会主场馆，感受运动魅力。（温馨提示：若奥林匹克公园，鸟巢，水立方如遇政策性关闭，则改为车览）
                <w:br/>
                ▷15:00【中国科技馆】（游览时间2h）
                <w:br/>
                ★温馨提示：节假日科技馆严重限流，如预约不到调换圆明园，不做赔偿）
                <w:br/>
                参观科技馆主展厅，位于北京奥林匹克森林公园旁，是我国唯一的国家级科技馆，中国科学技术馆主要教育形式为展览教育，通过科学性、知识性、趣味性相结合的展览内容和参与互动的形式，反映科学原理及技术应用，鼓励公众动手探索实践，不仅普及科学知识，而且注重培养观众的科学思想、科学方法和科学精神
                <w:br/>
                1、千年古国，繁星璀璨 （物理/化学/生物/语文）主题：追溯中国古代科技的历程，掌握中国古代科技的基本操作以及生活中的应用
                <w:br/>
                2、气象百科，天时人和（物理/语文/历史）目标：了解基本物理知识，解释日常生活中遇见现象
                <w:br/>
                3、上天入地，鬼斧神工（生物/地理/物理/语文） 目标：了解科技与生活的关联
                <w:br/>
                4、未来已来，问鼎苍穹（科学技术）目标：了解北斗系统能被运用到哪些方面，AI技术有哪些，中国对太空领域的探索历程
                <w:br/>
                5、流浪地球，银河宇宙（未来科学）目标：知晓科技未来与热爱环境同样重要。
                <w:br/>
                【Write-致未来的自己】“从前马车很慢，书信很远，一生只够爱一个人”随着科技的进步，社会的发展。“5G”的出现，我们似乎已经忘却了信这个交流方式，让我们在分别的前夕，结束的尾声，每家庭分发独家定制印花北京信纸一张+信封一个，以家庭为单位写给未来的自己，留下您的地址，一年后的今天，将由我们统一为您寄出，回忆现在的您，现在的美好“不忘初心-方得始终” 
                <w:br/>
                ★温馨提示：
                <w:br/>
                1.       因长城景区距离市区较远，出城堵车情况比较严重，需要提早出发，根据当日游客量导游会做合理安排，请配合。若乘坐滑车或缆车请自理，导游不做额外推荐。
                <w:br/>
                2.       中餐地点有特产批发超市您可自由逛街以及选购北京特产北京伴手礼，非旅行社行为不视为购物店。
                <w:br/>
                D4颐和园-中国地质大学-清华或北大入内-天坛公园                      餐：早中   住：北京
                <w:br/>
                ▷08:00【颐和园】（游览时间2h）
                <w:br/>
                游览世界上最大的宛如人间仙境的皇家园林，欣赏碧波荡漾的昆明湖和&amp;quot;层峦叠翠&amp;quot;的万寿山。这里曾是慈禧太后的颐养之地，也是“三山五园”前身为清漪园，是乾隆皇帝为母祝寿而修建的。咸丰年间被毁，光绪间年重建，改名为颐和园。是保存最完整的一座皇家行宫御苑。
                <w:br/>
                ▷11:00【中国地质大学】（赠送项目，校内用餐，如因政策问题闭校则取消或更换为北京语言大学，中餐更换为其他社会餐厅）
                <w:br/>
                中国地质大学由北京大学、清华大学、天津大学和唐山铁道学院等院校的地质系（科）合并组建的北京地质学院发展而成，是一所特色鲜明、底蕴深厚的大学。是我国首批试办研究生院的 33 所高校之一，并首批进入国家“211工程”、国家“985”优势学科创新平台建设行列。
                <w:br/>
                √中餐食光：中餐在校内与莘莘学子共进午餐，学校餐食为托盘餐，勤拿少取。
                <w:br/>
                ▷13:00【清华大学或北京大学】（★进校参观，如限流未预约上现退200/人）
                <w:br/>
                ★特别提醒：如选择B标客人，清华校门拍照打卡自由活动后。
                <w:br/>
                中国著名的顶尖学府之一，也是世界知名的高等学府之一，清风徐来，紫荆盛开。校园内，每一方砖瓦、每一株草木，都见证着清华大学的命运与国家的命运、民族的命运紧密相连，记录着一代代清华师生爱国奉献、追求卓越的奋斗足迹。
                <w:br/>
                每人赠送清华校徽1枚+清华大学手账本
                <w:br/>
                ▷【清华状元学习交流】  清华大学在校学生交流学习心得
                <w:br/>
                1、我是如何填报高考志愿的。
                <w:br/>
                2、我是怎样从小立志考入清华北大的和怎么培养孩子考上北大清华。
                <w:br/>
                3、如何在中学阶段实现自我的突破。
                <w:br/>
                4、怎样突破学习瓶颈、掌握学习技巧、分享学习经验介绍。
                <w:br/>
                5、怎样缓解考试的紧张压力，学习经验和学习方法-家长和孩子两方面。
                <w:br/>
                6、我在清华大学的校园生活和学习课程介绍与考上以后各方面的福利待遇。
                <w:br/>
                7、只要勤奋好学有梦想考入清华北大不是梦。
                <w:br/>
                8、如何与身边的老师和同学相处
                <w:br/>
                9、学习或生活中遇到的各类问题和困难的答疑解惑。
                <w:br/>
                10、好的学习习惯养成以及对于孩子的初高中生活建议。
                <w:br/>
                学子交流活动期间如果同学们有学习压力、生活烦恼、心理成长及社会实践方面问题的，可以与清华北大的哥哥姐姐进行面对面的探讨和交流，从大哥哥姐姐他们那里学习成功的经验，让你的此次清华北大之旅受益终身，不虚此行！
                <w:br/>
                ▷15:00【天坛公园】（游览时间1.5h，只含大门票）
                <w:br/>
                前往当皇帝祭天，祈雨，祈谷的地方，在新的一年来，让我们一起在京城为祖国祈福，新的一年风调雨顺，国泰民安。被列入《世界遗产名录》。天坛是世界闻名的古代祭天建筑群，是建筑技术与艺术完美结合的典范。让我们跟随《遇见天坛》的步伐，一起来揭开天坛六百年的神秘面纱。
                <w:br/>
                D5返程/或环球影城一日游                                            餐：早      住：/
                <w:br/>
                早餐后自由活动，中午12：00之前退房，根据车次送站，后返回温馨的家园。
                <w:br/>
                送站时间由车队统一安排并通知，由导游提前一天在下团前通知具体在酒店前台集合时间！
                <w:br/>
                集中送站时间为14:00左右，请合理安排返程时间。
                <w:br/>
                可选择增加：环球影城一日游，我社可提供代订票以及接送服务。
                <w:br/>
                 服   务   标   准   明   细
                <w:br/>
                标准
                <w:br/>
                服务：衣食住行全程一站式贴心服务。
                <w:br/>
                住宿：全程入住五环内四钻酒店，我社不提供自然单间,不指定房型，若产生单房差,需客人自补房差费用； 
                <w:br/>
                用餐：4早餐，全程三个正餐（北京烤鸭餐，自助餐，京味菜30/人）；
                <w:br/>
                交通：行程中北京当地空调旅游用车；
                <w:br/>
                门票：行程中所列景区第一大门票 +大学讲解费+状元交流+博士服拍照；
                <w:br/>
                导游：北京当地专职导游服务（自由活动期间无导服）；
                <w:br/>
                儿童：1.4以下儿童只含半餐及车位，不占床不含早餐，其它产生一切费用自理；
                <w:br/>
                注意事项
                <w:br/>
                ★特别注意因北京景区限流政策，所有景区提前7-10天预约，如未预约成功或临时限流我方有权利调换同级别景区替换！关于景区门票问题，旅行社不做出任何赔付补偿！敬请知晓！
                <w:br/>
                1. 因游客已享受本产品综合特惠报价，若游客自愿放弃参观行程所含景点，费用一律不退；
                <w:br/>
                所有优惠证件不退任何费用，1.4米以上的学生同成人，不退任何费用；若游客脱团，相关费用不退；
                <w:br/>
                2.酒店不提供一次性洗漱用品，请自备。如出现单房，领队有权以三人间调配、安排插房或请参加者补足单房差。   3.请各位游客一定注意安全，看管好随身携带物品。因是集体活动请务必各位游客遵守集合时间。   4.如遇人力不可抗的因素所造成行程不能游览或减少，我社有根据情况临时调整的权利。报名时请各位游客提供 准确的姓名及身份证号码，我社好办理旅游意外险。出游请务必随身携带有效的身份证件。   5.出行请根据自身情况适当准备方便食品、饮用水、相机、餐巾纸、塑料袋、洗漱用品、雨衣或雨伞。   6.报名以交纳全额活动费用为准，对确认而未交费者不预留座位。   7.导游可以根据时间和路程调整景点顺序，内容不会减少。游客如自愿离团或者放弃旅游项目，本公司将不退不换。    8.此团当地景区内主要已客人自由参观为准。   9.一定带好身份证件。入住宾馆需出示！儿童带好户口薄！   10.因客人自身原因自愿放弃游览景点，入住酒店（包括自愿离团），我社均不退还费用。   11.收客前，请来电咨询位置。   12.请组团社告知客人行程结束后，如实填写接待意见反馈单，若发生质量投诉时我社以客人填写的意见单为依据进行处理。请游客认真填写；若游客在北京当地，对接待标准、服务品质等有异议，请及时与带团导游沟通或直接拨打本社24小时质量监督电话：13522116994，以便本社工作人员在北京当地快速解决您的异议。 
                <w:br/>
                13.赠送项目如遇景点政策性关闭，则改为观外景，不退任何费用，儿童不含赠送项目。
                <w:br/>
                14.客人如自行在景区、餐厅内或自由活动期间的购物行为，请要求开具发票以保证您的利益，此类购物与旅行社无关
                <w:br/>
                15.此团人数如不足6人（含6人）则北京安排司兼导服务，不安排单独导游，行程中所含餐改为退费，敬请理解！
                <w:br/>
                16.因旺季到来，各个景区排队时间较长，遇到当天出发较早时，大部分酒店只能提供简单食品打包，   在途中用早餐；建议适当自备面包等食品途中食用。
                <w:br/>
                17.景区首道大门票，（景区门票为套票优惠价，不去不单独退票）所有纪念堂、博物馆如遇国家政策性关闭或预约不上，只能参观外景。所有赠送项目未产生费用不退。在不减少景点游览的情况下，我社保留调整景点游览顺序。
                <w:br/>
                18.游客务必在当地认真填写〈游客意见反馈书〉，恕不受理因游客虚填或不填而产生的服务质量后续争议
                <w:br/>
                19.请游客在充分了解本次旅游的风险因素、辛苦程度和行程中医疗条件有限的前提下，决定是否参加本次旅行；未成年人必须有成年人作为监护人陪伴方可参团，一起报名参团的成人即为其参团过程中的监护人；年满70 周岁以上且身体健康状况不佳、身体残障行动不便、有心里健康问题的游客报名参团，请与组团社签订《承诺书》并有家属或朋友陪同方可出游。因服务能力所限，我社不能接待80周岁以上的游客，敬请谅解。
                <w:br/>
                20.北京旅游非常辛苦！特别旺季，难免出处等待，排队，等车，等餐厅等各种情况，请您保持良好的心态，如果无法适应请度较高的旅游建议您选择自由行或者则淡季出行！游客的投诉以在北京当地意见书及签字证明为准，请游客务必认真填写意见单。恕不受理团友因虚填或不填意见书而产生的后续争议。行程中如遇游客恶意滞留，造成损失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北京，位于华北平原，东南距渤海约150千米，面积16800多平方千米。北京有着三千余年的建城史和八百五十余年的建都史，最初见于记载的名字为“蓟”。民国时期，称北平。新中国成立后，是中华人民共和国的首都，简称“京”，现为中国四个中央直辖市之一，全国第二大城市及政治、交通和文化中心。北京是中华人民共和国首都、中央直辖市、中国国家中心城市，中国政治、文化、教育和国际交流中心。
                <w:br/>
                    北京的气候为典型的暖温带半湿润大陆性季风气候，夏季高温多雨，冬季寒冷干燥，春、秋短促。2007年为例，全年平均气温14.0℃
                <w:br/>
                    北京是全球拥有世界遗产（6处）最多的城市，是全球首个拥有世界地质公园的首都城市。北京旅游资源丰富，对外开放的旅游景点达200多处，有世界上最大的皇宫紫禁城、祭天神庙天坛、皇家花园北海、皇家园林颐和园和圆明园，还有八达岭长城、慕田峪长城以及世界上最大的四合院恭王府等名胜古迹。全市共有文物古迹7309项，99处全国重点文物保护单位（含长城和京杭大运河的北京段）、326处市级文物保护单位、5处国家地质公园、15处国家森林公园。
                <w:br/>
                   北京是世界第八大“美食之城”，居内地之首。北京的风味小吃历史悠久、品种繁多、用料讲究、制作精细，堪称有口皆碑。京味小吃的代表有豆汁儿、豆面酥糖、酸梅汤、茶汤、小窝头、茯苓夹饼、果脯蜜饯、冰糖葫芦、艾窝窝、豌豆黄、驴打滚、灌肠、爆肚、炒肝等。
                <w:br/>
                   北京是全国最大的科学技术研究基地，有中国科学院、中国工程院等科学研究机构和号称中国硅谷的北京中关村科技园区，每年获国家奖励的成果占全国的三分之一。1998年来，每年都成功举办以高新技术产业为主题的大型国际活动——北京高新技术产业国际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2025-07-12T17:55:08+08:00</dcterms:created>
  <dcterms:modified xsi:type="dcterms:W3CDTF">2025-07-12T17:55:08+08:00</dcterms:modified>
</cp:coreProperties>
</file>

<file path=docProps/custom.xml><?xml version="1.0" encoding="utf-8"?>
<Properties xmlns="http://schemas.openxmlformats.org/officeDocument/2006/custom-properties" xmlns:vt="http://schemas.openxmlformats.org/officeDocument/2006/docPropsVTypes"/>
</file>