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#文化中国~从泉州到潮汕行程单</w:t>
      </w:r>
    </w:p>
    <w:p>
      <w:pPr>
        <w:jc w:val="center"/>
        <w:spacing w:after="100"/>
      </w:pPr>
      <w:r>
        <w:rPr>
          <w:rFonts w:ascii="微软雅黑" w:hAnsi="微软雅黑" w:eastAsia="微软雅黑" w:cs="微软雅黑"/>
          <w:sz w:val="20"/>
          <w:szCs w:val="20"/>
        </w:rPr>
        <w:t xml:space="preserve">🉑一次出行，两个最火ip，打卡热门5城2岛1世遗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cx17297339561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福建省-泉州市-漳州市-东山县-广东省-南澳县-泉州东西塔-漳州东山岛-东山风动石景区-漳州东山风动石-汕头南澳岛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#文化中国~从泉州到潮汕
                <w:br/>
                🉑一次出行，两个最火ip，打卡热门5城2岛1世遗
                <w:br/>
                🉐福建、广东热度最高的两大岛：东山、南澳
                <w:br/>
                👑纯玩无自费，浙江独立成团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【鼎优】两省三州——泉民潮人
                <w:br/>
                泉州、漳州、东山岛、南澳岛、潮州纯玩双飞5日游                                           
                <w:br/>
                <w:br/>
                目的地介绍 
                <w:br/>
                泉州：在中国东南沿海藏着一座独特且低调的城市——泉州它是“海上丝绸之路”起点宋元时期的“东方第一大港”， 一艘艘满载着泉州陶瓷、香茗丝绸的船只扬帆起航它们不仅运送了货物更传递了中华文化的温度和中国人民的深情厚谊。走进泉州古城仿佛穿越时空隧道，不同肤色、不同语言的商旅和谐共处，佛教、景教、伊斯兰教、摩尼教各种宗教文化在这里比邻而居涂门街上不到百米就能打卡多元文化的“世界宗教博物馆”是不是超有范儿？泉州这座宝藏城市你的一生，真的至少要去一次！ 
                <w:br/>
                漳州：一座拥有 1300 多年历史的魅力古城，是大文人林语堂的家乡。放慢脚步，走在古城的小巷里，路两边是悠闲自在的店家，老人们在树下乘凉唠嗑，几个小伙在自家的小店门口打牌娱乐，孩子们在巷子里追逐嬉戏，这种宁静而温馨的生活场景，便是漳州古城人间烟火的真实写照。
                <w:br/>
                潮州：在很多人的印象里是一个行政区，而事实上潮汕是属潮汕文化区和潮汕方言区，是潮汕民系为主体民系的地区，是潮汕民系的祖籍地与集中地。北宋陈尧佐称誉潮汕：“海滨邹鲁是潮阳”，老舍也作诗称“渴慕潮汕几十秋”，漫步街道，倾听CCTV大国人文纪录片中，中国古代汉语的遗存，中国最古老的官方语言，享有极高地位的潮汕话所蕴含的魅力。
                <w:br/>
                行程特色
                <w:br/>
                和不舒适交通时间说不
                <w:br/>
                坐早去晚回直飞航班，六天慢慢的旅游时间
                <w:br/>
                和走马观花的行程说不
                <w:br/>
                不安排点到为止打卡，景点游览时间更充裕
                <w:br/>
                和频繁进购物加点说不
                <w:br/>
                不安排购物不降品质，回归本真游玩更舒心
                <w:br/>
                和毫无新意的传统说不
                <w:br/>
                不是简单的走马观花，两省三州精华一个不少
                <w:br/>
                -----------------------------简概行程 ---------------------------
                <w:br/>
                日期
                <w:br/>
                行程
                <w:br/>
                餐饮
                <w:br/>
                住宿
                <w:br/>
                D1
                <w:br/>
                杭州-泉州（参考航班：GJ8121，09:25-11:10）-漳州（距离约120公里，车程约2小时）
                <w:br/>
                西街、开元寺、漳州古城
                <w:br/>
                早：无
                <w:br/>
                午餐：古厝家宴
                <w:br/>
                晚餐：自理
                <w:br/>
                漳州
                <w:br/>
                D2
                <w:br/>
                漳州-南靖（距离约80公里，车程约1小时）-东山岛（距离约185公里，车程约2小时）
                <w:br/>
                云水谣、苏峰山
                <w:br/>
                早：酒店
                <w:br/>
                午餐：含
                <w:br/>
                晚餐：自理
                <w:br/>
                东山岛或云霄
                <w:br/>
                D3
                <w:br/>
                东山岛-南澳岛（距离约125公里，车程约2小时）
                <w:br/>
                风动石、青澳湾、北回归线
                <w:br/>
                早：酒店
                <w:br/>
                午餐：含
                <w:br/>
                晚餐：自理
                <w:br/>
                南澳岛
                <w:br/>
                D4
                <w:br/>
                南澳岛-潮州（距离约50公里，车程约1小时）-汕头（距离约34公里，车程约50分钟）
                <w:br/>
                韩文公祠、泰佛殿、潮州古城、湘子桥、开元寺
                <w:br/>
                早：酒店
                <w:br/>
                午餐：含
                <w:br/>
                晚餐：自理
                <w:br/>
                汕头
                <w:br/>
                D5
                <w:br/>
                汕头-泉州（距离约300公里，车程约4小时）
                <w:br/>
                -杭州（参考航班：GJ8122，22:10-23:35）
                <w:br/>
                小公园、五店市
                <w:br/>
                早：酒店
                <w:br/>
                午餐：含
                <w:br/>
                晚餐：自理
                <w:br/>
                <w:br/>
              </w:t>
            </w:r>
          </w:p>
          <w:p>
            <w:pPr>
              <w:jc w:val="center"/>
            </w:pPr>
            <w:r>
              <w:pict>
                <v:shape type="#_x0000_t75" style="width:450pt; height:970.7091055600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第一天：杭州萧山机场→泉州→漳州                   餐：中餐                  住宿：漳州
                <w:br/>
                上午：请于航班起飞前2小时，自行抵达杭州萧山国际机场集合，由送团人员协助您办理乘机手续。乘坐飞机前往“众神在人间的办事处、全国美食旅游十大城市之一”——泉州。下午：自由游览【西街】（游览时间不少于1小时），网红西街-是泉州最早开发的街道和区域，早在宋朝，它就已经象征了泉州的繁荣，它还是泉州市区保存最完整的古街区；西街观景平台-站在西街高处，俯视千年古刹开元寺，观西街，忆繁华泉州！ 西街可自行品尝当地美食，泉州的肉粽、面线糊、海蛎煎、春卷，南安洪濑的贻庆鸡爪、晋江安海的土笋冻、菜粿……每一种美食，都离不开泉州古早的味道。游览【开元寺】（游览时间不少于1小时）开元寺是全国重点文物保护单位，长江以南唯一按佛教密宗归置配制的寺院，我国目前最高的石塔----东西塔、唐朝御赐佛像，聆听桑莲法界的美丽传说，感受有别于其它地方的的佛教文化。
                <w:br/>
                结束后车赴“水仙花芗，活着的千年古城”——漳州，到达后安排入住，后自由游览【漳州古城】（游览时间不少于1小时），这座从唐朝绵延至今的古城，留住了宋时文庙、明清街区、民国骑楼，还有那传承千年的布袋木偶戏。漳州古城至今仍较完整地保留着唐宋以来“枕三台、襟两河”的自然风貌，延续着“以河为城、以桥为门”的筑城形制以及“九街十三巷”的街道格局。漳州古城古建无数，建筑风格多样，红砖骑楼鳞次栉比，独具特色，优雅的线条与古朴的韵味相得益彰，中西合璧式彰显出漳州的包容与创新。晚上和三五知己前往小吃街，品品闽南味道 
                <w:br/>
                【温馨提示】：
                <w:br/>
                1.请您携带有效证件，于航班起飞前2小时抵达杭州萧山机场T3航站楼11号门内集合（机场提前40分钟停止办理乘机），联系机场送机电话（18969092221），协助您办理乘机和托运行李等服务；
                <w:br/>
                2.地接团导游会在出发前一天联系您，请注意保持手机畅通，注意查收短信。
                <w:br/>
                3.福建地区饮食中海鲜较多，苍蝇小馆多，在外品尝美食时请需根据个人身体情况，谨慎选择
                <w:br/>
                4.潮汕地区生腌海鲜较多，海鲜市场请选择卫生，健康食品，以免发生肠道不适。如您肠胃不好，请谨慎尝试哦~
                <w:br/>
                5.行程中各城市都靠近海边，同时行程内有多个海岛行程。海边紫外线较为强烈，出行请配备太阳帽，太阳镜，防晒霜，清凉油，必备药品（建议带3种常备药1、感冒药；2、过敏药；3、肠胃药）
                <w:br/>
                第二天：漳州→南靖→东山岛                  餐：早/中餐               住宿：东山岛或云霄上午：乘车前往“南方之静，以兆吉祥”——南靖县。到达后游览【云水谣】（游览时间不少2小时），是中国闻名遐迩的一个秀美山村，那里有幽长古道、千年老榕、青山碧水、神奇土楼，宛如一幅浓墨重彩的山水画。古镇四面环山，纵横十余里，汩汩流淌的长教溪环镇而过，溪流间一座座小桥跨越其上，两岸村庄衣带相连；一条古老的溪石小道交叉穿梭，该古道沿长教溪而建，长10公里，连接和贵楼和怀远楼。漫步其中，土楼胜景、田园风光尽收眼底，情趣盎然。
                <w:br/>
                下午：车赴“福建省最佳旅游目的地、十大滨海旅游精品”——东山岛，到达后游览【苏峰山环岛路】（游览时间不少于1小时），苏峰山是东山岛的主峰,面临大海，拔地而起，高耸雄秀，峻峭宏伟，崖壁陡立，气势磅礴。结束后游览【南门湾】（游览时间不少于1小时），海湾辽阔、沙滩平缓、绿树成荫，极具南国滨海风光特色，自古以来，享誉海内外，深受众多游人的喜爱。2023年，南门湾入选”第三批国家级夜间文旅消费集聚区“。 
                <w:br/>
                第三天：东山岛→南澳岛                      餐：早/中餐                   住宿：南澳岛
                <w:br/>
                上午：前往游览【风动石】（游览时间不少于1小时）东山风动石以其巨大的体型和摇摇欲坠的姿态，成为了景区的标志性景点。站在风动石下，可以感受到自然的鬼斧神工，巨石在狂风中轻轻摇晃，仿佛随时都会坠落，却又稳固地屹立不倒，这种惊险与神秘并存的体验令人叹为观止。
                <w:br/>
                下午：前往广东最美丽的岛屿【南澳岛】，车游海上巨龙【南澳大桥】领略海上奇观，南澳大桥全长约 11.08 公里，于桥上可领略南海波澜壮阔的壮丽景观。游览【长山尾码头灯塔】距离南澳大桥不远处。前往【南澳.青澳湾滨海旅游区】（游览时间不少于1小时）青澳湾对汕头而言，就如同亚龙湾之于三亚。它的海水透蓝、沙质细腻，是整个南澳岛最漂亮的海湾，也是很多人来南澳的目的地。游览【北回归线标志塔—自然之门】（游览时间不少于30分钟），是迄今我国建成的第11座北回归线标志塔。当太阳直射北回归线时，日影将穿过上方圆球中心圆管，投射地台中央，是南澳的新景点之一。     
                <w:br/>
                第四天：南澳→潮州→汕头                   餐：早/中                         住宿：汕头
                <w:br/>
                上午：乘车前往潮州，前往游览【潮州古城】参观中国四大古桥之一的【湘子桥（含上桥）】（游览时间不少于30分钟）它是世界第一座启闭式吊桥的四大古桥之一、经过古老的-广济楼（古城小交通自理（电瓶车/黄包车等），畅游【甲第巷】，零距离感受潮汕地区各类典型的民居建筑风格；全国规模最大的潮州【石牌坊街】，晚餐自行安排，找一间路边苍蝇小店也会给你带来惊喜。因为潮汕遍地是美食。
                <w:br/>
                下午：前往游览【韩文公祠】（游览时间不少于1小时，周一闭馆）百年来潮人的思念--这座祠堂，八百年间香火未曾断过，只因它的主人太过有名，我们尊敬的百代文宗--韩愈。前往【开元寺】（游览时间不少于30分钟），粤东地区第一古刹、有“百万人家福地，三千世界丛林”之美誉。游览【泰佛殿】（游览时间不少于30分钟）小众绝美的泰佛殿，拍照很出片。结束后乘车出发前往汕头 
                <w:br/>
                第五天：汕头→泉州→杭州萧山机场                                            餐：早/中 
                <w:br/>
                上午：游览汕头地标象征【小公园】【老妈宫】（进景区参观请自备好身份证件）参观百载商埠【小公园骑楼建筑】，这里保留汕头最珍贵的老时光，漫步小公园的骑楼建筑，感受百载商埠的历史兴衰，周边还有【南生百货】
                <w:br/>
                下午：乘车前往泉州市，到达后自由游览【五店市】（游览时间不少于1小时），五店市传统街区是晋江城区发祥地，区域内遍布清明至今的宗祠、寺庙、民居、商铺等建筑130幢，既有中西合璧的洋楼和西洋建筑，也可称“闽南红砖古厝博物馆”。
                <w:br/>
                结束后乘机返回杭州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1、机票：含杭州/泉州往返航班经济舱团队机票含机建燃油费，机票为团队机票不可退票不可改签
                <w:br/>
                2、用车：当地全程空调旅游大巴车，确保一人一座
                <w:br/>
                3、用餐：全程含4早5正，正餐50元/餐，早餐酒店入住含自助早餐，正餐特别安排一餐古厝家宴、一餐海鲜风味餐
                <w:br/>
                4、住宿：安排当地携程三钻酒店3晚住宿，升级一晚携程四钻酒店住宿
                <w:br/>
                5、门票：行程内所列景点首道大门票
                <w:br/>
                6、导游服务：当地持证导游讲解服务
                <w:br/>
                        参考酒店：东山：海悦酒店
                <w:br/>
                        晋江：雅禾酒店
                <w:br/>
                        莆田：景源酒店
                <w:br/>
                        平潭岛：坛南湾酒店
                <w:br/>
                        备注：若以上酒店无房则安排同等级别其他酒店
                <w:br/>
                3)门票：行程所含景区首道景点门票
                <w:br/>
                4)用餐：4早7正（不用不退费、占床含早餐、正餐餐标30元/人，10人一桌，8菜一汤）
                <w:br/>
                5)旅游管家：当地导游服务、全陪导游服务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1、单房差（补单房差费用600元，退单房差500元）。
                <w:br/>
                2、旅游人身意外保险（建议购买）。
                <w:br/>
                3、杭州机场往返接送服务。
                <w:br/>
                4、因气候或交通延阻、罢工、公共交通故障、延误、取消或更改时间等不可抗力原因所引致的额外费用。
                <w:br/>
                5、旅游费包含内容以外的所有费用
                <w:br/>
                  （1）行程中未提到的其它费用：如特殊门票、游船（轮）、缆车、地铁票等费用。
                <w:br/>
                  （2）行李托运费、搬运费、保管费和超重（件）费。
                <w:br/>
                  （3）各项个人消费，包括但不限于：当地参加的自费项目、自由活动期间的费用、交通工具上非免费餐饮费、通讯、烟酒饮品 收费电视等。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特别提示:特惠行程，请勿脱团，如由个人原因离团，我社有权终止服务，并请游客离团前支付离团
                <w:br/>
                费。
                <w:br/>
                3、【赠送】行程中的赠送项目和物品，由地接方免费提供，并拥有最终解析权。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福州，简称“榕”，位于福建东部、闽江下游沿岸，是福建省会、中国历史文化名城、东南沿海重要都市、海西现代金融服务业中心。福州是近代中国最早开放的五个通商口岸之一，福州马尾是中国近代海军的摇篮。福州不仅是中国东南沿海重要的贸易港口和海上丝绸之路的门户，而且是重要的文化中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2025-02-22T20:40:20+08:00</dcterms:created>
  <dcterms:modified xsi:type="dcterms:W3CDTF">2025-02-22T20:40:20+08:00</dcterms:modified>
</cp:coreProperties>
</file>

<file path=docProps/custom.xml><?xml version="1.0" encoding="utf-8"?>
<Properties xmlns="http://schemas.openxmlformats.org/officeDocument/2006/custom-properties" xmlns:vt="http://schemas.openxmlformats.org/officeDocument/2006/docPropsVTypes"/>
</file>