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绝美5A三清山 、婺源李坑、江湾国际晒秋节 、南宋国潮古镇三日（含2早3正餐）行程单</w:t>
      </w:r>
    </w:p>
    <w:p>
      <w:pPr>
        <w:jc w:val="center"/>
        <w:spacing w:after="100"/>
      </w:pPr>
      <w:r>
        <w:rPr>
          <w:rFonts w:ascii="微软雅黑" w:hAnsi="微软雅黑" w:eastAsia="微软雅黑" w:cs="微软雅黑"/>
          <w:sz w:val="20"/>
          <w:szCs w:val="20"/>
        </w:rPr>
        <w:t xml:space="preserve">千人同游·免票福利.赏秋登高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CT41645492311th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江西省-婺源县-江西省上饶市三清山旅游景区-婺源李坑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★【甄选酒店】2晚当地当地四星设施酒店（舒适睡眠）
                <w:br/>
                ★【舌尖美味】赠送2早3正餐（餐餐10菜1汤）
                <w:br/>
                ★【独家确保】缆遍3大绝景：巨蟒出山+司春女神+一线天
                <w:br/>
                ★【5A世遗三清山】揽胜遍五岳，绝景在三清，登高祈福开启仙境云海美旅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注：30人以上成团，如未成团提前三天通知，敬请谅解！集合标志：“快乐之旅”导游旗。 ★ ★收客年龄：仅限30-79周岁人群，其他人群+150 ★任何年龄，任何证件没有优惠，没有退款！
                <w:br/>
                10🈷31（已经成团）/11🈷7《免票三清山．仅此2班》🇨🇳年终大促…免票三清山3⃣日👊🇨🇳官宣免票…婺源江湾➕李坑———免5⃣🅰三清山120元———免5⃣🅰江湾晒秋120元———免4⃣🅰李坑晒秋60元✅住宿4⃣星✅赠送2早3正餐
                <w:br/>
              </w:t>
            </w:r>
          </w:p>
          <w:p>
            <w:pPr>
              <w:jc w:val="center"/>
            </w:pPr>
            <w:r>
              <w:pict>
                <v:shape type="#_x0000_t75" style="width:450pt; height:1012.086700955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早6:20柯桥蓝天大剧院门口。7:00绍兴城东体育中心门口。6:00上虞火车站广场公交车站 。8:00诸暨开元大酒店门口集合车赴婺源(车程时间约6小时)，游览国家5A风景名胜区、主席故里--【婺源唯一5A景区·江湾国际晒秋】（门票挂牌120元，赠送门票，游览时间不少于1.5小时）江湾村始建于隋末唐初，是婺源为数不多的千年古镇之一。人文鼎盛自宋至清，这里养育了状元、进士与仕宦38人;又有文人学士19人。村庄位于山环水抱的河谷地带，嵌于锦峰绣岭，清溪碧水之中。村落北部后龙山逶迤东去，山上林木葱郁，生机盎然;南侧梨园河呈太极图&amp;quot;S&amp;quot;形，由东向西蜿蜒流过，碧波荡漾;村东成片的良田高低错落，春天的油菜花错落有致、金浪翻滚，与远山、近水、粉墙、黛瓦相映成趣，与梨花、桃花、李花、红花争相斗艳。山与水的交融给江湾平添了许多灵气。江湾是一座具有丰厚的徽州文化底蕴的古村落，村中还保存尚好的御史府宅、中宪第等明清时期官邸，又有徽派民居滕家老屋、培心堂等，以及徽派商宅，2003年重修的萧江宗祠，继续重点游览游—【4A李坑·小桥流水·晒秋人家】（门票挂牌60元赠送，游览时间不少于1小时），村落群山环抱，风光旖旎，明清古建遍布，村内街巷溪水贯通、九曲十弯，数十座溪桥沟通两岸，构筑了一幅小桥、流水、人家的美丽画卷。晚上安排入住休息。
                <w:br/>
                住:三清山山下或婺源或上饶餐：中、晚餐
                <w:br/>
                D2:  
                <w:br/>
                  早餐后游览世界自然遗产地——【水墨丹青•三清山】（门票120元/人赠送：景区索道上下行自理125元/人，游览时间不少于5小时）：游览三清山【高空栈道•东西海岸】,一条世界最高最长的高空栈道腾空而出，漫步于东西海岸之上，脚踏浮云，身披雾纱，犹如遨游于仙境之间。远处壮丽景观尽收眼底，体验【三清山东.南栈道】唯清山云海与我入夜，感受明月清风忘我的超凡境界。游览三清山峰林地貌最精华景区【南绝•南清园】大自然的鬼斧神工，天工造物，巨蟒出山、司春女神、葛洪献丹、老道拜月、玉兔奔月、狐狸啃鸡、玉女开怀、一线天、神龙戏松……让人目不暇接，道教遗踪，俯首皆拾。适时乘坐缆车下山。后前往【德鑫源厨具 】或【婺美丝绸】（两选一参观，参观时间不多于120分钟）结束安排入住休息。
                <w:br/>
                住:三清山山下或婺源或上饶餐：占床含早餐、晚餐
                <w:br/>
                D3:  
                <w:br/>
                   早餐后游览新晋网红打卡地诞生、真人版桃花岛——【金庸故里侠客岛】（门票免，游览时间不少于30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游览一座活着的徽州古镇【南宋国潮古镇·晒秋小镇】 （门票免费，游览时间不少于1小时）：老家的“一脉青山、一片屋瓦、一方习俗”都是世代传承的共同记忆，人们来到这里彷佛穿越了时间的隧道，看到了古老而又真实的徽州古镇。,后前往【德鑫源厨具 】或【婺美丝绸】（两选一参观，参观时间不多于120分钟） 结束后适时返回各集散地，结束行程!
                <w:br/>
                住:家餐：占床含早餐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 （一人一座，根据实际报名人数决定所用车辆类型）
                <w:br/>
                　　　　　  2)门票：以上景点首道大门票（不含三清山索道费）
                <w:br/>
                　　　　　  3)住宿：按当地四星标准设计酒店标准间（未挂牌，★套票套餐，不占床、不参加景区均无退款，敬请谅解！）
                <w:br/>
                            （占床客人含早，若产生单男单女拼房不成功，请补房差120元/人）
                <w:br/>
                             ★江西酒店不配备一次性洗漱用品请游客自备，敬请谅解！
                <w:br/>
                  参考酒店：三清山卧龙国际大酒店或三清山天龙山酒店 ；婺源婺华酒店或婺源徽州庄园或婺源人逸酒店或婺源星江湾酒店或匆匆那年民宿  ；
                <w:br/>
                           4）用餐：2早3正餐：正餐餐标25元/人（十人一桌八菜一汤，如每桌人数不足10人则菜量相应减少，★套票套餐，不用餐无退款，敬请谅解！）    
                <w:br/>
                　　　　   5) 旅游管家：全程旅游管家服务（回程旅游管家在江西送团，不跟回）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1）旅游意外险、其它餐费、自费项目及个人消费等
                <w:br/>
                            2）自费项目：三清山索道125元导游车上现收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2家购物店</w:t>
            </w:r>
          </w:p>
        </w:tc>
        <w:tc>
          <w:tcPr/>
          <w:p>
            <w:pPr>
              <w:pStyle w:val="indent"/>
            </w:pPr>
            <w:r>
              <w:rPr>
                <w:rFonts w:ascii="微软雅黑" w:hAnsi="微软雅黑" w:eastAsia="微软雅黑" w:cs="微软雅黑"/>
                <w:color w:val="000000"/>
                <w:sz w:val="20"/>
                <w:szCs w:val="20"/>
              </w:rPr>
              <w:t xml:space="preserve">
                1、购物点名称: 德鑫源厨具  主要商品: 陶瓷锅、厨具类用品  家用厨具   购物时间:  参观时间不多于120分钟
                <w:br/>
                2、购物点名称: 婺美丝绸 主要商品: 丝绸类用品、生活用品等 购物时间: 参观时间不多于120分钟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三清山以自然山岳风光称绝，以道教人文景观为特色，经历了14亿年的地质变化运动，风雨沧桑，形成了举世无双的花岗岩峰林地貌，“奇峰怪石、古树名花、流泉飞瀑、云海雾涛”并称自然四绝。
                <w:br/>
                三清山由十个大风景区组成，其中有四个风景区尤为著名，它们是:三清宫景区、玉京峰景区、西海岸景区和南清园景区。
                <w:br/>
                三清山集天地之秀，纳百川之灵，是华夏大地一朵风景奇葩。她兼具“泰山之雄伟、黄山之奇秀、华山之险峻、衡山之烟云、青城之清幽”，被国际风景名家誉之为：“世界精品、人类瑰宝、精神玉境”。她以梯云岭、南清园、万寿园、西海岸、玉京峰、阳光海岸、三清宫、玉零观等十大景区引人入胜
                <w:br/>
                通过索道，上山十分便利。道教炼丹圣地耳闻暮鼓晨钟，目睹益寿延年的道家强身健体炼丹故化演示和参与讲学，品尝清心明目的丹家玉液，亲身体验一回心旷神怡的神仙世界的生活，领悟中国五千年古文化《易经》先天八卦图说和“宇宙生成论三大世纪”的道理。这就是三清山给广大游人的自然与人类和谐共处“天人合一”的物质与精神之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2025-05-04T00:45:17+08:00</dcterms:created>
  <dcterms:modified xsi:type="dcterms:W3CDTF">2025-05-04T00:45:17+08:00</dcterms:modified>
</cp:coreProperties>
</file>

<file path=docProps/custom.xml><?xml version="1.0" encoding="utf-8"?>
<Properties xmlns="http://schemas.openxmlformats.org/officeDocument/2006/custom-properties" xmlns:vt="http://schemas.openxmlformats.org/officeDocument/2006/docPropsVTypes"/>
</file>