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【纯玩潮汕】广东汕头、妈屿岛、南澳岛、潮州、揭阳、福建漳州双飞纯玩五日游行程单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绍兴组团 绍兴出发 绍兴全陪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cx17297339561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出发交通：飞机 杭州-揭阳 CA8337 （07：00-09：15）  
                <w:br/>
                返程交通：飞机 揭阳-杭州 CA8338 （11:50-13:50）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★打卡青澳湾、潮州古城、南澳岛！
                <w:br/>
                ★安排品尝正宗潮汕牛肉火锅！
                <w:br/>
                ★全程0购物全陪导游陪同！
                <w:br/>
                ★25人内精致小团舒适出游！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纯玩潮汕25人内绍兴全陪班打卡青澳湾、潮州古城、妈屿、南澳岛！品尝正宗牛肉火锅！全程0（购物+自费）全陪导游陪同！11月1日周五发班，绍兴组团备　　注：★15人以上成团，不成团提前5天通知！报名时请提供有效身份证复印件。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17.0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  住宿：汕头   用餐：晚餐
                <w:br/>
                各集散地-萧山机场-揭阳机场-汕头，出发交通：飞机 杭州-揭阳 CA8337 （07：00-09：15）
                <w:br/>
                  绍兴城东体育中心、柯桥蓝天剧院门口、上虞火车站广场公交车站、嵊州邮政大楼公交车站、新昌体育馆、诸暨开元大酒店门口，时间待定。集合，车赴杭州萧山机场，乘飞机前往潮汕，游览【进贤门】（游览时间不少于30分钟）建于明天启元年(1621年)，正面朝东。因通抵学宫，取增进进贤士之意，故名&amp;quot;进贤门&amp;quot;。前往【城隍庙】（游览时间不少于30分钟）揭阳城隍庙是广东省现存最大规模的同类古建筑。城隍是古代中国民族宗教文化中普遍崇祀的重要神只之一，大多由有功于地方民众的名臣英雄充当，是中国民间和道教信奉守护城池之神。前往【揭阳学宫】（游览时间不少于30分钟）又称“孔庙”、“文庙”，初创于宋绍兴十年（1140年），是广东现存同类建筑规模景大、具清代建筑风格、保存最完好者。游览【中山路】（游览时间不少于30分钟）骑楼是在1926年进行拓宽马路和改造两侧民房的过程中形成的。这些骑楼至今已经有近一个世纪的历史，是中国目前保存较为完好的一批民国中期建筑物。游览【丁日昌纪念馆】（游览时间不少于30分钟）位于揭阳市榕城区元鼎路，是榕城区现存唯一一处“百鸟朝凰”式传统建筑，主体建筑坐北朝南，以三进大厅光禄公祠为中轴线，左右对称，东西各二直巷，呈现典型的潮汕祠堂风格。
                <w:br/>
                第2天   住宿：南澳   用餐：早/中/晚（南澳小海鲜）餐
                <w:br/>
                汕头-南澳
                <w:br/>
                  早餐后前往【石炮台公园】（游览时间不少于1小时）位于旧汕头的东南角，以崎碌炮台为核心，是一座历史悠久的城市公园。是广东省内规模较大、保存较完好的古代海防军事设施之一，也是历史的见证者。游览【汕头小公园】（游览时间不少于40分钟），汕头拥有全中国一个呈放射状格局的骑楼街道。以小公园为中心，“四永一升平”的道路布局，每一条街道都可以连通到码头。午餐后前往【潮汕历史文化博览中心】（游览时间不少于1小时）潮汕地区极具特色的非遗文化，潮汕祠堂大门、各类潮汕木雕、瓷器、刺绣等展品琳琅满目。观看【英歌舞】（游览时间不少于30分钟，含门票），英歌舞是汉族舞蹈形式之一 ，流行于广东省潮汕地区的普宁、揭阳、惠来、潮阳、陆丰、潮州及福建省的漳州等地区，是一种糅合南派武术、戏剧等地方艺术为一体的民间广场舞蹈。后乘车前往【妈屿岛】（游览时间不少于30分钟）妈屿岛长0.65公里，宽0.64公里，海岸线长2.3公里。妈屿岛风景区主要景点是潮海关，老妈宫、醉潮楼，和附近鹿屿灯塔等古迹新景，琳琅满目，美不胜收。后乘车前往南澳岛, 途经海上巨龙南澳大桥，领略海上奇观,全长约 11.08 公里；其中桥梁全长9341米，全线采用设计速度60公里/小时的二级公路标准。抵达后游览【启航广场】（游览时间不少于30分钟）启航灯塔位于原先轮渡码头，现已经建成启航广场，扬帆起航之意。随后前往汕头市美丽的南澳岛“南澳岛的【前江湾】（游览时间不少于30分钟），蓝天白云美如画。在这里，不但能欣赏到海天一色的美景还能够亲身参与到许多的水上运动！参观被誉为“泳者天堂、东方夏威夷”之称的【青澳湾】（游览时间不少于30分钟）长约2.4公里呈月牙形的青澳湾，到处充满碧海蓝天、白沙细浪、温暖阳光。
                <w:br/>
                第3天   住宿：揭阳   用餐：早/中（潮汕牛肉火锅）餐
                <w:br/>
                南澳-潮州-揭阳
                <w:br/>
                  早餐后前往参观【北回归线标志塔-自然之门】（游览时间不少于30分钟）位于汕头市南澳县青澳湾的北回归线广场，是我国建成的11座北回归线标志塔之一，处于北回归线与我国大陆东岸的交点处。随后进行【鱼排体验】（自愿自费68元/人，大小同价）感受万亩生蚝养殖海田的壮美！船上现割即食生蚝 。游船观光讲解生蚝养殖技术·生蚝+参观郑成功训练水兵泳池古迹。午餐安排享用潮汕牛肉火锅。午餐后参观中国四大古桥之一的【广济桥】(游览时间不少于20分钟，含上桥费)以其“十八梭船二十四洲”的独特风格与赵州桥、洛阳桥、芦沟桥并称中国四大古桥，被著名桥梁专家茅以升誉为“世界上最早的启闭式桥梁”。游览全国最大的牌坊建筑群【牌坊街】（游览时间不少于40分钟），在潮州，其最具名气的还是属古城牌坊街。潮州古城牌坊集中在市区太平路和东门街路段。游览【开元寺】（游览时间不少于20分钟）“粤东第一古刹”潮州开元寺，与邢台开元寺、泉州开元寺、福州开元寺并称为“中国四大古开元寺”。随后前往【潮汕茶馆】（游览时间少于40分钟）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晚餐潮州古城自理，在潮州古城里不仅可以品尝到地道的潮州小吃,潮州美食是出了名的丰富多样，如鸭母捻、潮州春卷、腐乳饼、牛肉丸、肠粉...这个小城的美食只有吃过才会知道。随后集合返回酒店休息。   自理小交通：【因潮州古城交通管制，大巴车无法进入，游客需自理电瓶车单程 10/人】。
                <w:br/>
                第4天   住宿：揭阳   用餐：早/中/晚餐
                <w:br/>
                揭阳-漳州-揭阳
                <w:br/>
                  早餐后前往漳州（车程约2小时），抵达后参观游览【庄上土楼】（游览时间不少于1小时）抱山环水，周长700多米，直径220米，建筑面积9000多平方米，占地面积34650平方米，是世界上最大的土楼，位于平和县大溪镇庄上村，为“全国重点文物保护单位”。午餐后游览【灵通山】（游览时间不少于2小时），被称为“闽南第一山”，景区以险峰、奇石、清泉、飘云为四大特色，七大峰，峰峰以方圆数公里直插云霄，尤其是321米世界“第一天然大佛头像”和“珠濂化雨千米飞瀑”为景区独特的风貌，让人感叹鬼斧神工，栩栩如生。灵通岩，也被誉为“福建悬空寺”。随后返回揭阳入住酒店。
                <w:br/>
                第5天     用餐：早餐
                <w:br/>
                揭阳古城-萧山机场-各集散地，返程交通：飞机 揭阳-杭州 CA8338 （11:50-13:50）
                <w:br/>
                  早餐后游览，根据返程航班时间适时前往揭阳机场，乘坐飞机返回杭州，专车接回各集散地，结束行程。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1.赠送项目：旅游包、帽
                <w:br/>
                2.包含项目：1)交通：往返机票、机场建设费，当地空调旅游车（一人一正座）
                <w:br/>
                            2)住宿：商务型酒店双标间（单男单女拼房不成功需补单房差250元）
                <w:br/>
                              参考酒店：汕头：虹泰
                <w:br/>
                                        南澳：铂雅
                <w:br/>
                                        揭阳：非繁
                <w:br/>
                              备注：若遇以上酒店满房则安排同档次其他酒店
                <w:br/>
                            3)门票：以上景点首道门票
                <w:br/>
                            4)餐费：4早6正，占床含早餐，正餐30元/人（10人一桌，8菜1汤，人数减少菜量相应减少）
                <w:br/>
                              特色餐：南澳小海鲜、潮汕牛肉火锅、平和风味餐
                <w:br/>
                            5)旅游管家：全程陪同服务+当地导游服务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1）航空保险、旅游意外险、个人消费等
                <w:br/>
                            2）景区内小交通：潮州古城接驳车往返20元/人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鱼排体验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项目内容:游船观光+讲解生蚝养殖技术·生蚝+参观郑成功训练水兵泳池古迹+收获海鲜免费加工+品尝蚝（每人半打） 项目时间:不少于40分钟     价格:68元/人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2-12周岁儿童：含机票、当地车位费、导游服务费，其余自理。
                <w:br/>
                  儿童门票参考：1.1米以下免，1.1-1.49米半票80元/人，1.5米以上全价
                <w:br/>
                接送服务:各集散地至杭州萧山机场往返接送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省地处中国大陆最南部。东邻福建，北接江西、湖南，西连广西，南临南海，珠江口东西两侧分别与香港、澳门特别行政区接壤，西南部雷州半岛隔琼州海峡与海南省相望。全境位于北纬20°13′～25°31′和东经109°39′～117°19′之间。东起南澳县南澎列岛的赤仔屿，西至雷州市纪家镇的良坡村，东西跨度约800公里；北自乐昌县白石乡上坳村，南至徐闻县角尾乡灯楼角，跨度约600公里。北回归线从南澳—从化—封开一线横贯广东。全省陆地面积为17.98万平方公里，约占全国陆地面积的1.87%；其中岛屿面积1592.7平方公里，约占全省陆地面积的0.89%。全省沿海共有面积500平方米以上的岛屿759个，数量仅次于浙江、福建两省，居全国第三位。另有明礁和干出礁1631个。全省大陆岸线长3368.1公里，居全国第一位。按照《联合国海洋公约》关于领海、大陆架及专属经济区归沿岸国家管辖的规定，全省海域总面积41.9万平方公里。    
                <w:br/>
                广东省在语言风俗、传统、历史文化等方面都有着独特风格，是岭南文化的重要传承地。通行粤语、客家语和闽语，而且粤、客两大方言的中心都在广东。广东省也是中国人口最多，社会、文化最开放的省份，居粤的外国人士达百万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2025-06-20T20:53:38+08:00</dcterms:created>
  <dcterms:modified xsi:type="dcterms:W3CDTF">2025-06-20T20:53:38+08:00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