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泰经典·PRO MAX曼芭七日之旅🇹🇭行程单</w:t>
      </w:r>
    </w:p>
    <w:p>
      <w:pPr>
        <w:jc w:val="center"/>
        <w:spacing w:after="100"/>
      </w:pPr>
      <w:r>
        <w:rPr>
          <w:rFonts w:ascii="微软雅黑" w:hAnsi="微软雅黑" w:eastAsia="微软雅黑" w:cs="微软雅黑"/>
          <w:sz w:val="20"/>
          <w:szCs w:val="20"/>
        </w:rPr>
        <w:t xml:space="preserve">无自费·仅2站购物·网评五钻住宿</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保晟l1708402386MN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泰国-曼谷-芭提雅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经典·PRO MAX曼芭七日之旅🇹🇭
                <w:br/>
                无自费·仅2站购物·网评五钻住宿
                <w:br/>
                十一月的泰国奇迹·限定款仅1399元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泰经典升级版 6晚 7 天
                <w:br/>
                <w:br/>
                酒店：全程网评五钻酒店
                <w:br/>
                景点：湄南河长尾船游大金佛、泰国风情园、唐人街、东方公主号游轮，泰式古法按摩，骑大象，泼水节，吃水果，一网打尽
                <w:br/>
                特色餐:冬阴功海鲜火锅，丝路宫廷餐、咖喱螃蟹餐、秘密花园餐厅、免税店自助餐
                <w:br/>
                月光岛+格兰岛出海一 日游：独家私人海岛，迷人的海岛风光、月牙形的沙滩怀抱着、清澈蔚蓝的大海
                <w:br/>
              </w:t>
            </w:r>
          </w:p>
          <w:p>
            <w:pPr>
              <w:jc w:val="center"/>
            </w:pPr>
            <w:r>
              <w:pict>
                <v:shape type="#_x0000_t75" style="width:450pt; height:979.2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参考行程
                <w:br/>
                第
                <w:br/>
                一
                <w:br/>
                天
                <w:br/>
                <w:br/>
                <w:br/>
                 杭州Q曼谷  参考航班：JD419（0925-1140）   
                <w:br/>
                机场集合，搭乘国际航班前往微笑国度 ，泰国首都-曼谷市。抵达后 ，酒店稍作休息。
                <w:br/>
                【JODD.新火车头夜市】这里是吃货的天堂，有很多的美食在等着你们呢！冰沙、冰淇淋、各种点心……相信没有哪一个可爱的女孩子能拒绝的！想要大吃特吃的男孩子们也可以大显身手一番，因为这里有大份汉堡、火锅……超级丰富。
                <w:br/>
                温馨提示：
                <w:br/>
                1   ，飞机上冷气较足 ，建议自带厚外套一件。
                <w:br/>
                2   ，出门前务必带好护照（6 月以上有效期   3 页空白签证页）
                <w:br/>
                3 ，务请随身带好人民币现金 5000 元或等值泰铢 ，以备泰国移民局检验之需（泰国政府规定 ，与旅行社无关） 4 ，酒店内小费习俗为：每天 20 泰铢 ，一般纸币置于床头即可
                <w:br/>
                早餐：自理
                <w:br/>
                午餐：自理
                <w:br/>
                晚餐：夜市自理
                <w:br/>
                酒店：曼谷网五酒店（网评五钻）
                <w:br/>
                第
                <w:br/>
                二
                <w:br/>
                天
                <w:br/>
                曼谷：大皇宫+玉佛寺（不少于 90 分钟） →长尾船游水门寺大金佛（不少于 20 分钟） →唐人街（不少于 90 分钟）
                <w:br/>
                前往【大皇宫】来这里见证历史和被震撼吧！所到中外游客 ，无不咔 咔拍照。金碧辉煌、规模宏大壮观、历史悠久厚重。位于曼谷市中心 ，紧靠湄南河   ，是曼谷王朝的象征。布局错 落的暹罗式风格宏大建筑群 ，汇集了泰国绘画、雕刻和装饰艺术的精华 ，是历代王宫保存最完美、最壮观、规模 最大、最有民族特色的王宫   ，现仍用于举行加冕典礼、 宫廷庆祝等仪式活动。
                <w:br/>
                【玉佛寺】是全泰国唯一没有僧侣住持的佛寺，但供奉着一座价值连城的国宝――   由整块翡翠雕成的玉佛。位于 曼谷大皇宫的东北角 ，历代王族都在这里举行重要的仪式。 融泰国诸佛寺特点于一身 ，是泰国国内最大的寺庙。
                <w:br/>
                【船游湄南河游水门寺大金佛】乘船游览湄南河是在曼谷游览的一个不错方式   ，湄南河游船在水上缓缓而动 ，两岸风光略过 眼前的感觉非常愉快 ，曼谷新晋网红景点，非水门大佛莫属，这个金色的大佛有57米，足足20层楼高，特别是坐船从水上观看时，巨大的金佛非常震撼，水门金色大佛位于越北榄寺（Wat   Paknam），它在泰国曼谷市，是一座著名的佛教寺庙。这座寺庙的全名是“Wat Paknam   Bhasicharoen”，它以其历史、宗教活动和佛法学习而闻名。
                <w:br/>
                【唐人街】曼谷唐人街一定要来 ，夕阳夕下加上晚上的灯光很复古仿佛来到了 90 年代的铜罗湾。在这边有非常多的网红美食店 ， 味道大部分是中泰特色结合 ，广受中泰友人的喜爱。来到这里开始我们的米其林街头美食之旅：有马爸推荐的 JAY FAI 蟹肉炒饭、林老五鱼丸面、陈亿粿条、还有烤大头虾价格 非常便宜人均   80 吃到你扶墙。
                <w:br/>
                温馨提示：
                <w:br/>
                1、参观大皇宫时男士须穿长裤 ，不穿无袖上衣；女士需穿过膝长裙 ，女士不可穿露背、吊带上衣及超短裙。 
                <w:br/>
                2、游览时不要大声喧哗 ，不得攀爬任何寺内建筑物。部分殿内不允许拍照或摄影 ，请留意标识。
                <w:br/>
                3、曼谷天气炎热 ，游览寺庙露天区域的时候注意防晒。寺内有免费饮水处可供饮用。
                <w:br/>
                早餐：酒店内
                <w:br/>
                午餐：冬阴功海鲜火锅
                <w:br/>
                晚餐：自理
                <w:br/>
                酒店：曼谷网五酒店（网评五钻）
                <w:br/>
                第
                <w:br/>
                三
                <w:br/>
                天
                <w:br/>
                曼谷→珠宝中心(不少于120分钟)→公主号游船→风月步行街 
                <w:br/>
                早餐后 ，前往【珠宝中心】欣赏闻名世界的泰国出产的红蓝宝石翡翠玉器。
                <w:br/>
                【公主号游轮人妖狂欢秀】是外国游客必去场所。令此游船闻名遐迩的不是暹逻湾的夜景   ，而是东方公 主们的美丽。泰国人妖的精彩歌舞表演令很多人对台上的丽人们雌雄难辨 ，为您端菜、与您共舞的都是盛装美丽 的人妖公主。
                <w:br/>
                【风月步行街】漫步芭堤雅夜生活的典型代表街道   ，这条不夜城步行街充满了情色与浪漫 ，纸醉金迷在这里 体现的淋漓尽致 ，名副其实的男人天堂。
                <w:br/>
                早餐：酒店早
                <w:br/>
                午餐：丝路宫廷餐/泰式风味餐
                <w:br/>
                晚餐：公主号游船餐
                <w:br/>
                酒店：芭堤雅网五酒店（网评五钻）
                <w:br/>
                第
                <w:br/>
                四
                <w:br/>
                天
                <w:br/>
                月光岛+格兰岛→泰式古法按摩(不少于 40 分钟）→富贵黄金屋
                <w:br/>
                早餐后 ，【月光岛+格兰岛】这是一个被泰国皇家贵族视为私人岛屿 ，格兰岛是个小众岛屿   ， 因此它有着  宝石般的透明海水   ，还有洁白闪亮如钻石的细沙。这里也有各种水上活动 ，包括沙滩椅晒日光浴、游泳、香焦船、 海底漫步 ，一次满足你对海岛的各种憧憬！
                <w:br/>
                【泰式古法按摩】（18 岁以下小童骨骼未发育完全 ，不适宜参加 ，均不退费 ，不另安排其他项目）通过技师 娴熟的指压技法 ，让您舒筋活络   ，通体舒畅 ，疏解的疲劳。
                <w:br/>
                【富贵黄金屋】泰国富贵黄金屋是泰国著名的旅游景点之一   ，位于芭提雅。这座黄金屋原是由泰国首富花费 14 亿泰 铢为其母亲打造的黄金屋。
                <w:br/>
                温馨提示：
                <w:br/>
                1、由于泰国常年天气炎热 ，请您做足热身运动再下海 ，并在安全区域里游泳 ，尽量   30 分钟内上岸休息 ，喝水及时补充水份； 2、出海着装：短衣短裤、拖鞋、太阳伞或帽子。做好防晒工作。
                <w:br/>
                3、（重要提示：水上活动项目存在一定的危险性，请游客根据自己的身体状况决定是否参与，请客人谨慎选择。所有行程之外的一切 行为均属个人行为 ，由客人自己承担最终责任，与旅行社无关。岛上自由活动期间有一些水上付费活动，如需参加的游客，请必须找 正规经营者报名参加 ，以保证自身人身、财产安全 ，以防不法商贩的违法行为 ，造成游客经济损失）
                <w:br/>
                注意事项：
                <w:br/>
                1、乘坐快艇为涉水旅游项目 ，上下快艇请注意安全 ，穿好防滑鞋及救生衣 ，不要抓缆绳 ，远离螺旋桨。快艇开动过程中请不要起身走动 ，尽量坐快艇尾部 ，未成年人、老人及身体纤弱者绝对不能乘坐快艇前往 ，乘坐快艇时请抓好固定支撑物。请看管好未成年人， 手机相机等电子器材请做好防水工作。乘坐过程中时请听从船工，导游及领队的安排和安全警示，将头手放置于安全范围内防止意外 伤害。
                <w:br/>
                2、水上娱乐活动均有一定的风险性 ，请根据自身情况选择参加 ，身体状况欠佳及有不适合该项目的疾病患者严禁参加任何水上娱乐 活动。
                <w:br/>
                特别注明：鉴于最近年纪稍大的游客在出海时频频出现意外 ，针对游客现做如下通知：
                <w:br/>
                1、60 周岁到 65 周岁客人不宜乘快艇过海岛 ，坚持要过海岛的客人必须签免责协议书；如果当天天气海浪等客观条件、或快艇公司
                <w:br/>
                制度不允许客人出海 ，客人必须放弃出海 ，在沙滩或者酒店休息 ，费用不退。
                <w:br/>
                2、65 周岁以上的老人 ，船家不提供快艇过海岛（只能自愿放弃 ，不退任何费用）。
                <w:br/>
                早餐：酒店早
                <w:br/>
                午餐：海边海鲜餐厅
                <w:br/>
                晚餐：流星花园餐
                <w:br/>
                酒店：芭堤雅网五酒店（网评五钻）
                <w:br/>
                第
                <w:br/>
                五
                <w:br/>
                天
                <w:br/>
                七珍佛山→九世皇庙→泰国风情园→骑大象→泼水活动→水果园→特色泰国成人夜秀
                <w:br/>
                早餐后 ，【七珍佛山】（不少于20分钟）以山为佛、蔚为壮观，【九世皇庙】（不少于20分钟）是现今九世皇上的行宫，【蜡像馆】（不少于20分钟）陈列列代高僧蜡像，栩栩如生。
                <w:br/>
                【泰国风情园】参加令团友们雀跃不已的【森林骑大象】享受东南亚特别情调，，参加【泼水狂欢节】   冲掉一身疲惫 ，继而前往【热带水果园】在这里观看热带水果植物并品尝各种热带水果 ，任吃到饱。
                <w:br/>
                【特色泰国成人夜秀】感受芭堤雅旖旎风情。（特别赠送项目   ，未足 18 周岁团友不赠送。 自动放弃者 ，亦不另外 再安排其它项目）
                <w:br/>
                早餐：酒店早
                <w:br/>
                午餐：泰式风味餐
                <w:br/>
                晚餐：泰式风味餐
                <w:br/>
                酒店：芭堤雅网五酒店（网评五钻）
                <w:br/>
                第
                <w:br/>
                六
                <w:br/>
                天
                <w:br/>
                乳胶工厂→金佛寺参拜四面佛→KING POWER国际免税城
                <w:br/>
                【乳胶工厂】泰国乳胶产业举世闻名   ，从种植 ，收割 ，到加工的整个流程尽收眼底 ，并可自由选购天然珍贵 的乳胶产品 ，如乳胶枕头 ，乳胶床垫等等。
                <w:br/>
                【金佛寺四面佛】四面佛称“有求必应”佛   ，该佛有四尊佛面 ，分别代表爱情、事业、健康与财运 ，掌管人 间的一切事务 ，是泰国香火最旺的佛像之一。对信奉佛教的人来说 ，到曼谷来不拜四面佛 ，就如入庙不拜神   ，是 一件不可想像的事。据说四面佛的灵验超乎寻常 ， 因此 ，有些游客为了在四面佛前许誓还愿而多次往返泰国 ，更 有许多港台影视明星 ，年年都来泰国膜拜四面佛   ，可见四面佛的魅力超凡。
                <w:br/>
                前往泰国最大的【KINGPOWER国际免税城】疯狂选购吧。可自由选购欧莱雅   ，雅诗兰黛、兰蔻、欧米茄、 浪琴等国际名牌、世界精品任您选购。
                <w:br/>
                早餐：酒店内
                <w:br/>
                午餐：泰式风味餐或免税店自助
                <w:br/>
                晚餐：自理
                <w:br/>
                酒店：曼谷网五酒店（网评五钻）
                <w:br/>
                第
                <w:br/>
                七
                <w:br/>
                天
                <w:br/>
                曼谷-杭州   参考航班：首都航空   JD420(0320/0755)
                <w:br/>
                搭乘航班返回杭州，结束愉快的泰国之旅。
                <w:br/>
                早餐：机上简餐
                <w:br/>
                午餐：/
                <w:br/>
                晚餐：/
                <w:br/>
                住宿：温馨的家
                <w:br/>
                特别注意：
                <w:br/>
                1.以上行程仅供参考 ，导游有权在不减少景点的情况下 ，根据实际情况变更景点顺序。
                <w:br/>
                2.行程中的景点游览时间 ，包括步行、游船、观光排队等候等时间总和。
                <w:br/>
                3.凡参加团队旅游的各位游客若遇拒签禁止入境 ， 由此产生的一切费用均由客人自理而与本社无关！
                <w:br/>
                泰国海关规定进入泰国的每位必须最少携带2000 元人民币现金，否则有可能被移民局误认为打工 者，将无法进入泰国。原机返回！！！
                <w:br/>
                旅游费用包含
                <w:br/>
                <w:br/>
                ◎行程所列航班经济舱团体票及相关税费。
                <w:br/>
                ◎行程中所列等级酒店（2人1房，如遇单房需补房差）。
                <w:br/>
                ◎全程旅游巴士(含保险)；
                <w:br/>
                ◎全程中文导游；
                <w:br/>
                ◎全程行程表内所列用餐
                <w:br/>
                ◎行程表内所列各项游览项目及入场费用；
                <w:br/>
                行李：托运行李1件(重量不超过15KG)。
                <w:br/>
                <w:br/>
                旅游费用不含
                <w:br/>
                ◎个人护照办理费用；当地导游小费120元/人。
                <w:br/>
                ◎航空保险费、行李保险费、超重行李费；
                <w:br/>
                ◎各项私人额外费用如：洗衣、长途电话、酒水等消费；
                <w:br/>
                ◎行程安排外之任何观光项目 (包括这些活动期间的用车、导游和司机服务等费用)；
                <w:br/>
                ◎境外旅游人身伤害意外险；
                <w:br/>
                ◎酒店客房、行李员、餐馆等其它自愿支付小费；
                <w:br/>
                ◎单人间房差；
                <w:br/>
                ◎因私人原因、交通延阻、罢工、台风或其它不可抗力因素而产生的额外费用；
                <w:br/>
                ◎客人必须全程随团队旅游。
                <w:br/>
                参考酒店，不指定
                <w:br/>
                （酒店星级标准以AGODA/BOOKING/CTRIP等订房网客户评定星级为准，旺季有可能使用其他同级酒店，恕不另行通知)
                <w:br/>
                曼谷网评五钻酒店：
                <w:br/>
                Alexander Hotel，Bella B  hotel ，Lasantel   bangkok，the srivaree airport，Grand   parazo suvarnabhumi hotel，Grand iconic bangkok，TK Palace Hotel &amp;amp; Convention，The   Elegant Bangkok，S RAM LEISURE HOTEL
                <w:br/>
                S Ratchada hotel，De Trojan  bangkok hotel，The   cotai grand hotel，the bazaar  bangkok hotel，O2   LUXURY HOTEL，The Platinum Suite
                <w:br/>
                芭提雅网评五钻酒店：
                <w:br/>
                Sarita Chalet &amp;amp; Spa ，crystal  palace，Aiyaree   place hotel，Citrus Grande Hotel Pattaya By Compass   Hospitality，Le Bali Resort，Bay   Beach Resort，jomtien holiday inn，jomtien palm beach pattaya，
                <w:br/>
                cholchan pattaya beach resort海景，Ease Jomtien   Pattaya Hotel
                <w:br/>
                旅游者与旅行社双方协商一致的购物场所
                <w:br/>
                购物店名称
                <w:br/>
                购物店特色及特色商品介绍
                <w:br/>
                购物时间
                <w:br/>
                珠宝中心 MODERN GEMS INTERNATIONAL
                <w:br/>
                主营：红、蓝、黄、 白宝石首饰和其他稀有 有色宝石饰品
                <w:br/>
                不多于 2 小时
                <w:br/>
                健康睡眠中心
                <w:br/>
                主营：泰国原产纯天然纯乳胶制品枕头，床     垫，婴儿用品
                <w:br/>
                不多于2小时
                <w:br/>
                <w:br/>
                注意事项
                <w:br/>
                •泰国移民局通知:凡去泰国旅游者每人身上至少携带 5000元人民币现金，否则有可能被误认为打工者而拒绝入境。
                <w:br/>
                •可以提前兑换泰铢，也可在泰国机场或ATM机上兑换。出入境时可携带泰币金额不得高于五万泰铢。
                <w:br/>
                •盗版作品不准携带入境。合法著作如电脑软件、美术品等，每一著作品每人限带一份。严禁携带麻醉剂、毒品、色情书刊及武器等。
                <w:br/>
                •在泰国购买体积较大需特别包装的佛像、古董、艺术品(小型纪念品除外)，一定要先向有关主管机关或商店取得输出许可证明，以便在离境时提交海关检查。
                <w:br/>
                •为确保锂电池的安全运输，避免发生不安全事件，手机、电脑、充电宝等电子产品不得托运。充电宝电池容量不得超过 20000 毫安。
                <w:br/>
                •在参观寺庙时请勿穿拖鞋、短裙、背心进入。
                <w:br/>
                •泰国人相信每个人头上都有精灵，因此切记不可摸泰国人哪怕是小孩子的头。
                <w:br/>
                •在东南亚国家享受服务应付小费的观念已成为其文化的一部分，请尊重导游、地陪和司机的服务，按惯例支付小费，谢谢您的理解和支持。
                <w:br/>
                •住宿以二人一间为标准，出现单男单女以加床或补房差处理。
                <w:br/>
                •按照东南亚酒店惯例，每标间可接待两大人带一个1.2米以下儿童（不占床），具体费用根据所报团队情况而定；若一个大人带一个1.2米以下儿童参团，建议住一标间，以免给其他游客休息造成不便。
                <w:br/>
                •酒店房间有可能出现大床或两张床尺寸不一致情况，请您理解。
                <w:br/>
                •儿童不占床者，酒店内无早餐，占床的儿童与成人一样含早餐。
                <w:br/>
                •行程中所列的餐食，早餐为酒店内用，午餐/晚餐有桌餐或自助餐等，以行程中安排用餐为准。
                <w:br/>
                •行程中所列酒店标准为东南亚国家当地评定标准，酒店无挂牌。东南亚酒店没有官方公布的星级标准，没有挂星制度。行程中所标明的星级标准为当地行业参考标准，普遍比国内略差一点。任何非官方网站所公布的酒店星级档次，是属于该网站自己的评估标准，不代表该酒店的真实档次或星级（我们以携程/AGODA/BOOKING等权威网站标注为准，国际四星为网评4钻或网评4星，国际五星为网评5钻或网评5星）。特此说明，如遇旺季无法保证房型以及入住酒店顺序，感谢您的谅解。
                <w:br/>
                •根据目的国使馆要求，客人在参团期间，不得脱离团队，如坚持脱团者，须请旅客签立切结书，自身安全自行负责，且需现付给地接社离团费（具体费用根据不同旅游产品而定）；如离团旅客坚持不肯签立切结书，旅行社根据法律法规规定，需向当地领馆或警署报警。不允许境外客人的朋友亲戚等在未通知的情况下擅自跟团，影响团队客人。境外客人自行外出时请三五成群，不要单独外出，自行外出时如遇情况（如受伤、物品遗失等），旅行社有责任协调处理，如前往医院或报警等，但不承担相应费用。
                <w:br/>
                •旺季期间，东南亚旅游车、游艇非常紧缺，全程旅游不一定能保证使用同一辆车，可能会使用套车，但是我们会尽量缩短您的等待时间。
                <w:br/>
                •旺季期间，旅游景点、餐厅、酒店等都会受到条件限制，可能会出现提早或延迟用餐、调换景点游览顺序、住宿地点调整等类似现象，请您耐心听从导游和领队安排，切勿急躁。
                <w:br/>
                •旺季期间，领队和导游可能无法入住和您同等级酒店，可能安排酒店附近住宿，如果您在酒店内发生问题，请及时拨打导游和领队境外电话，他们会第一时间为您解决问题。
                <w:br/>
                •导游有权视当地情况更改行程及用餐顺序，但不会减少；旅客如果在当地放弃用餐或行程，一律不以退费。
                <w:br/>
                •旅客在参加海岛活动时请根据自己的水性来选择参加。游泳及浮潜时请注意水下环境，以免被珊瑚等海洋生物碰伤。不要故意去触摸水中的各种热带鱼群，以免发生不必要的伤害。在出海搭乘快艇过程中，因快艇比较颠簸，请坐在船舱内，切勿坐船头或船尾，并且穿好救身衣，以免引起不必要的伤害！孕妇及自身健康不宜坐快艇的游客，建议慎重参加水上活动及快艇搭乘！
                <w:br/>
                •游泳、漂流、潜水等水上运动，均存在危险。参与前请根据自身条件，并充分参考当地海事部门及其它专业机构相关公告及建议后量力而行。
                <w:br/>
                •与野生动物合照时，切勿作弄或拔动物须毛，请听从驯兽师的指导，以免因人为因素而发生意外。
                <w:br/>
                •东南亚因季节性的关系，难免客人会有水土不服偶尔泻肚的状况，请尽量避免食用生冷食物，牛奶，椰子，冰块等，食物尽量熟食，如有腹泻现象请尽速告知当团领队或导游，不要自己乱用药物。
                <w:br/>
                •搭乘飞机时，请随时扣紧安全带，以免乱流影响安全。考虑到早产的风险，一些主要航空公司规定怀孕36周以上的孕妇不允许登机，而怀孕32周以上的准妈妈一般需要有医院的诊断说明书才可以登机。但是，航空公司之间的政策存在着一定的差别。
                <w:br/>
                •住酒店时随时将房门扣上安全锁，以策安全；勿在灯上晾衣物；勿在床上吸烟，听到警报器响，请由紧急出口迅速离开。 
                <w:br/>
                •贵重物品请托放至酒店保险箱，如需随身携带切勿离手，例如享用自助餐时，若将钱包放在餐桌上，很容易让扒手得逞。 
                <w:br/>
                •请妥善保管护照、证件及个人贵重物品，请勿放于巴士、旅馆、房间内以及大行李中，并谨防扒手及陌生人搭讪。切勿在公共场合露财，购物时也勿当众清数钞票。 
                <w:br/>
                •遵守领队所宣布的观光区、餐厅、饭店、游乐设施等各种场所的注意事项。 
                <w:br/>
                •游泳池未开放时请勿擅自入池游泳，并切记勿单独入池。 
                <w:br/>
                •海边戏水请勿超越安全警戒线。活动若具有刺激性，身体状况不佳者请勿参加。 
                <w:br/>
                •车辆行进时勿站立、行走或更换座位，头、手勿伸出窗外，上下车时注意来车方向，以免发生危险。搭乘快艇时请依序上下，听从工作人员指挥。 
                <w:br/>
                •行程中未标注“入内参观”的景点均为游览外观；入内参观景点均含门票。
                <w:br/>
                •泰国对香烟的管理很严格。公众场合一律禁止吸烟，如酒店大堂，餐厅，客房等等都是泰国禁止吸烟的区域。如您有需求，请先与工作人员或导游确认可以吸烟的区域，否则如有违反，酒店或相关部门将有权处以4000铢以上的罚款。敬请各位注意，感谢您的配合！
                <w:br/>
                •请携带身份证原件，儿童请携带户口本原件，以备急用。如持有中国大陆地区之外的护照（含香港地区和台湾地区）参团出国、出境旅游的，其签证、签注自理。持香港地区或台湾地区护照的游客出国、出境时，离境时必须随身携带回乡证（回港证）或台胞证。持外国护照者，必须自备再次进入中国的有效签证。游客自行办理签证、签注的，在出入境时因证件问题而产生的一切责任与后果，由游客自行承担。
                <w:br/>
                •出发前，请您仔细阅读旅游注意事项，听从当地导游和领队安排。请您注意人身和财产安全，为了避免意外发生，请您购买旅游意外险。
                <w:br/>
                •请如实填写《游客意见调查表》，我司将以此作为评判游客对此次旅行服务质量的重要依据。
                <w:br/>
                •旅泰期间领队就此团体作业及导游服务和专业素质质疑请现场直接连络当地主管，以方便本公司适时处理，若不提出，即表示放弃投诉之权益，回国后概不受理。
                <w:br/>
                •出团通知将在出发前3日内向游客发送。
                <w:br/>
                重要提示
                <w:br/>
                ★完全响应中华人民共和国旅游法。
                <w:br/>
                ★天气与衣着：
                <w:br/>
                1、泰国属于热带季风气候，整年都是夏季，炎热潮湿，全年平均气温28摄氏度，气温较高，4月平均气温为30摄氏度，12月为25摄氏度。
                <w:br/>
                2、全年可穿简单热天服装、建议游客带上夏装即可，最好多带些吸汗力强的T恤，女士应带好护肤及防晒用品，防止日晒过度；男式最好带上一套正装（如：长裤、衬衫），以备正式场合和参观寺庙时着用。女士在参观皇宫和寺庙时，请穿着较为庄重的服饰。例如：不要穿无后带的凉鞋、短裤，无袖的上衣，穿着裙子长度要盖过膝盖等，以免参观时引起不必要的麻烦。喜欢游泳的可带泳衣及拖鞋，晚间天气较凉，需准备长袖外套。
                <w:br/>
                ★时  间：泰国比中国慢1小时。
                <w:br/>
                ★语  言：泰国主要为泰语及潮语，英语则只在酒店区通用。
                <w:br/>
                ★货  币：泰国货币单位为铢（BAHT），人民币100元约兑500铢（须视兑换率而定）。
                <w:br/>
                ★饮用水：泰国酒店自来水不宜饮用。
                <w:br/>
                ★电压和电话：泰国酒店插座均可使用110V-220V电源，使用时请注意，泰国插头为两脚扁插。尽量避免在酒店房间内打电话，因为酒店会加收很高的服务费和附加税。建议使用磁卡或投币式电话，打国际长途电话注意中国区号为0086。中国全球通在泰国也可以使用。
                <w:br/>
                1、人在&amp;lt;大陆&amp;gt;，打电话到泰国： 大陆国际冠码（00）＋泰国国码（66）＋当地区域号码＋电话号码 
                <w:br/>
                2、人在&amp;lt;泰国&amp;gt;，打电话回大陆家中： 泰国国际冠码（001）＋大陆国码（86）＋大陆区域号码＋家中电话 
                <w:br/>
                3、人在&amp;lt;泰国&amp;gt;，用大陆的电信公司打泰国当地手机：开机后直拨泰国当地收机号码即可
                <w:br/>
                ★行  李：特别提醒旅客注意手提行李和贵重物品需随身携带，各地社会治安情况不同，大家照顾好自己的东西，尤其提醒注意旅游车上失窃时有发生。旅游规格中大件行李与客人随身行李（包括现金贵重物品）是两个概念。大件行李丢失，旅行社协助查找，随身行李、现金、贵重物品若丢失，旅行社不负责任，但可协助报案、查找。根据航空公司规定，每位团友只可携带重量不超过二十公斤的寄舱行李，托运行李请务必上锁，防止被窃。另可携带手提行李一件（体积不超过1375pxX875pxX550px），不得超过5公斤。
                <w:br/>
                ★海关规定：海关规定出境旅游每人可携带人民币20000元，美金5000元额度的外汇出境（现在境外都可以刷中国银联卡），携带单价超过人民币5000元的摄像机、高级电子产品(如：手提电脑、高级专业相机等)的客人必须申报,否则在返途入关时将被追加税金；禁止携带国家文物，古董出境，否则后果自负。飞机托运请将所有现金及金银手饰随身携带，因国际机场的出关处不设置行李票检查手续，故请客人在托运的行李中不要夹带现金和贵重物品。否则后果自负。入境时旅客可免税携带香烟二条，酒1瓶，禁止携带黄色刊物，政治刊物。所有家用电器不准带。
                <w:br/>
                ★安全提示：
                <w:br/>
                1、切勿替陌生人（包括初相识的团友）携带或存放任何物品，以免因误藏违禁品而遭检控。
                <w:br/>
                2、将贵重物品收藏在手提行李内。切勿收藏于行李箱内或留放在车中酒店房间或公共地方。
                <w:br/>
                3、在环境卫生较差的地区游览时，应选择煮熟的食物及包装饮料。
                <w:br/>
                4、遵守中国政府及当地国家的法律、法令，尊重当地国家的风俗习惯。
                <w:br/>
                5、夜间避免单独外出，外出活动宜结伴同行，切勿擅自活动，以防意外。旅游出门在外，做为旅游者来说，要时时刻刻有自我保护的意识，不可疏忽，尽量避免各种危险因素，以避免遭遇不测。如遇到当地人员对我游客有侮辱、挑衅行为时，要注意保持冷静、理智，通过领队或驻所在国使馆进行交涉。
                <w:br/>
                6、您在境外或出关处如遇遗失，盗窃，抢劫等意外，请即向警方或领队报告，以免引起不必要的麻烦。出境团队，由于境外当地随时临检，护照无法由领队保管，请客人在旅游过程中注意保管好自已的护照和财物，如因客人自身保管不当造成其财物或护照遗失，所引发的后果，本公司不负任何责任！
                <w:br/>
                ★建议客人自行携带的物品：
                <w:br/>
                1、 境外的酒店内一般不备有洗漱用具、牙膏、牙刷及拖鞋,须各位游客自已准备，其它个人使用的生活用品,请客人自己准备。
                <w:br/>
                2、 照相机 (摄像机) 、胶卷、电池、充电器、插座转换器、变压器等。
                <w:br/>
                3、 泰国是一个具有热带绮丽风光的国家，阳光比较强烈，女士应带好护肤、防晒用品及墨镜，防止日晒过度。备好雨具，下雨时可用到。
                <w:br/>
                4、 必备药品：请自备一些惯用的平安药物及紧急医疗用品，以应不时之需。假如需要长期服用指定药物，出发前宜先准备足够份量，以保持最佳健康状态。
                <w:br/>
                5、酒类及刀具（水果刀、剪刀、化妆用刀、指甲刀）不能随身携带，须放在拉杆箱内托运。           
                <w:br/>
                6、液体（如矿泉水，饮料）、凝胶喷雾（如牙膏、乳霜、定型水）必须托运。
                <w:br/>
                7、随身所携带的液体药物必须要有医生的处方，否则必须托运。女性进入泰国皇宫参观需要穿过膝长裙，请自行携带。
                <w:br/>
                购物说明
                <w:br/>
                •旅行社所选择推荐的购物场所，均为当地合法经营企业，是当地公开营业、面向所有消费群体包括本地消费者在内的公众购物店，客人自愿消费。•旅客在购物时应当了解清楚店铺的退换货规则，索取并保存消费凭证，以作为保障合法权益的依据。旅客提出退换货主张的，在购物后30天内，应依据购物场所的退换规则为之，旅行社可提供一切必要的协助。旅客自行前往不在本《补充协议》中的购物场所购买的商品，旅行社不承担任何责任。
                <w:br/>
                •出国旅行请携带银联卡、VISA信用卡或人民币现金，如果刷卡消费，不论购买或退货，刷卡手续费由旅客自理。
                <w:br/>
                •按东南亚习俗，司机可能在旅游巴上向旅客推荐当地土产类纪念品，旅客可自愿选择购买，绝不可强制消费。
                <w:br/>
                •退税是各国鼓励游客购物的优惠政策，但不同店铺不同商品的退税规定不同，珠宝工艺品类则无退税。旅客需事先问清退税流程和手续，自行负责退税事宜。如您刷卡购物，退税时必须持护照并携带银行卡原件办理！
                <w:br/>
                酒店说明
                <w:br/>
                1、东南亚酒店没有官方公布的星级标准，没有挂星制度。行程中所标明的星级标准为当地行业参考标准，普遍比国内略差一点。任何非官方网站所公布的酒店星级档次，是属于该网站自己的评估标准，不代表该酒店的真实档次或星级。例如：泰国行程团队所用的4-5星酒店类似国内的3星等，以上标准仅供您参考！
                <w:br/>
                2、东南亚国家很多酒店大堂较小，电梯每次只能乘坐两个人和行李，大部分酒店没有电梯，有的酒店是联排形式。
                <w:br/>
                3、由于各种原因如环保等，酒店一般不提供一次性洗漱用品，请自带。
                <w:br/>
                4、（1）东南亚酒店的双人标准房：正常情况下会设置成二张床，还有些酒店双人房只设置一张大的双人大床，用时拉开，如有加床情况，会在房间加一张移动的小床，或沙发床。
                <w:br/>
                   （2）东南亚酒店的大床房：正常情况下是一张大床，但有时是二张单人床拼在一起。东南亚的酒店都是申请但不保证房型，旅客可报名时向我社申请需要何种房型，我们会尽量向酒店申请。
                <w:br/>
                5、住宿酒店内请先观察紧急出口所在，若是酒店警报铃响，请勿慌张。并请由紧急出口迅速离开。休息时请加扣房间内安全锁，对陌生人不要乱开门。请勿在房间内抽烟，以防造成火灾形责或饭店物品损坏而要求住客赔赏。酒店内的游泳池如时间未开放及无救生人员在现场，请勿自入泳池内，否则如有意外发生须自行负责，具体酒店泳池开放时间请以入住酒店规定及提示为准，游泳前请提前熟知酒店规定！
                <w:br/>
                安全提示
                <w:br/>
                1、证件安全：护照（签证）特别是在出入境接受检查时使用，必须随身携带，并且妥善保管。出发前，强烈建议将上述证件各复印一份连同几张护照相片放在手提包中，并记下所持护照号码，以备急用。证件一旦遗失或被偷被抢，要立即报告旅行社，并向警方报案，可拿备用的复印件迅速证明身份，同时请警方出具书面遗失证明，必要时向所在国申请出境签证并向我国驻所在国使领馆提出补办申请。
                <w:br/>
                2、财产安全：
                <w:br/>
                （1）出境期间尽量不要携带大量现金和贵重物品，可携带国际信用卡和银联卡。
                <w:br/>
                （2）不要把现金和贵重物品放在托运行李、外衣口袋或易被刺破的手提包中，一旦行李丢失，上述物品均不在赔付范围之内。不要把现金和贵重物品放在酒店或旅游车中，可存放在酒店总台和房间的保险箱中(须保管好凭据、钥匙并记住保险箱密码)。根据航空公司惯例，名牌行李箱或价格昂贵的行李被损坏或丢失，按普通箱补偿，不另价作赔偿（另上保险的除外）。
                <w:br/>
                （3）如发现钱物丢失或被偷盗，如在机场遗失或酒店丢失，要与相关方面交涉，可酌情报警处理，并请其出具较为详细的遗失证明。
                <w:br/>
                （4）切勿在公共场所露财,购物时,也勿当众清点钞票。
                <w:br/>
                3、住宿安全：
                <w:br/>
                （1）如果有人送东西到你房间，应打电话向前台证实后再打开房门。
                <w:br/>
                （2）出入房间要随时关门锁门，要保管好自己房间的钥匙。要熟悉酒店的安全通道和紧急出口等疏散标志，遇到火灾时，由紧急出口迅速离开，切勿搭乘电梯。夜间或自由活动时间外出,请告知导游领队,并三五成行,外出前至酒店前台领取酒店名片以免迷路，且特别注意安全。
                <w:br/>
                （3）到酒店的健身房和游泳池锻炼时，要注意自我保护。注意酒店游泳池开放时间（具体时间请咨询酒店前台或导游）,千万不可于未开放时间擅自入池,也请勿单独一人游泳,若餐后请体息片刻方下水,以免抽筋。
                <w:br/>
                （4）每次退房前，请检查所携带的行李物品，特别注意证件和重要文件及存放的贵重物品。
                <w:br/>
                4、观光安全:
                <w:br/>
                （1）在拍照、摄像时注意来往车辆和有否禁拍标志，不要在设有危险警示标志的地方停留。
                <w:br/>
                （2）自由活动中如果有刺激性活动项目，切忌要量力而行,有心脏病、肺病、哮喘病、高血压者切忌参与水上、高空活动。海边戏水，请勿超越安全警戒线，不熟悉水性者，不要独自下水。
                <w:br/>
                （3）浮潜时,请一定要穿着救生衣,接受工作人员的讲解,并于船上练习呼吸面具的使用的方法,不适者请不要下水。
                <w:br/>
                行程的几天中如有涉及到水上游玩如游泳、托曳伞、香蕉船、甜甜圈、泛舟、海底漫部、潜水、浮游等刺激性活动时旅客应该要视自己身体状况而为之,心脏疾病、高低血压、孕妇、气喘病、幼童、年长者、身体状况不佳者或个人所知之疾病者绝对不适合参加。
                <w:br/>
                （4）搭乘快艇或长尾船时,请一定要穿着救生衣,并扶紧坐稳,勿任意走动，老人及体弱者请尽量靠船尾坐，防止因风浪带来的快艇颠簸而造成伤害。
                <w:br/>
                5、购物安全：购物时要谨慎，注意识别假冒伪劣商品，想好再买，避免退货的麻烦。在试衣试鞋时，最好请同行的人陪同和看管物品。多数国家都有购物退税标志，具体退税标准请咨询购物商店，向购物商店索取退税支票，正确填写，加盖海关章。
                <w:br/>
                6、人身安全：
                <w:br/>
                （1）要远离毒品等相关违禁物品，不要在出入境时替别人携带任何行李物品。
                <w:br/>
                （2）乘车、船时，勿将头、手伸出窗外，上、下车船时要注意来往车辆及身体安全。在乘坐船、快艇等水上交通工具时，请务必穿好救生衣。请过马路时注意往来车辆。
                <w:br/>
                （3）如果发生交通事故，不要惊慌，要采取自救和互救措施，保护事故现场，并速向领队和警方报告。如果遇到意外，应保持镇定，立即通知有关机构，包括旅行社、救援机构、保险公司等，并应保留所有单据正本，包括：交通、意外事故证明（公安交管部门出具）；诊断证明、医疗费用收据（医院或医疗机构出具）；法医鉴定证明等，日后交给保险公司索赔用。
                <w:br/>
                （4）要尊重所在国，特别是有特殊宗教习俗国家的风俗习惯，避免因言行举止不当所引发的纠纷。
                <w:br/>
                （5）遇到地震等自然灾害或政治动乱、战乱、突发恐怖事件或意外伤害时，要冷静处理并尽快撤离危险地区，并及时报告我国驻所在国使领馆或与国内部门联系寻求营救保护。
                <w:br/>
                （6）当人身安全受到威胁伤害时，应立即向当地警方报案，取得警方的书面证明，要求警方缉拿罪犯或提供保护。
                <w:br/>
                （7）我们强烈建议每位旅客自行购买旅游意外伤害险，但是，有以下项目不属于保险理赔范围：如因战争、武装冲突、罢工、投保前已存在的疾病、高风险活动如潜水、攀岩、蹦极等。请务必确认您所安排的旅游行程中的活动是否属于承保范围。如有疑问，应向保险公司或保险代理查询。
                <w:br/>
                （8）请带小孩出游的客人照看好身边的小孩以免出现走丢或受伤等意外情况，请听从导游和工作人员的相关安排，切勿擅自活动。
                <w:br/>
                免责提示
                <w:br/>
                1、如因游客自身原因或因提供材料存在问题不能及时办理护照或签证，以及被有关机关拒发签证或不准出入境的，或者因其他自身原因未能正常出行或影响行程的，相关责任和费用由游客自行承担。
                <w:br/>
                2、请保证自身身体状况能顺利完成此次旅游活动；旅游行程中，请视自身身体状况参加旅游活动，如因自身身体原因导致意外状况发生，请自行承担其后果。
                <w:br/>
                3、自由活动期间，不提供交通、导游、领队、用餐等相关服务，请根据自身身体状况及需求自行安排，在此期间所发生的问题，请自行承担相关责任。
                <w:br/>
                4、旅途中客人请勿擅自脱团活动，否则请签离团书，脱团期间所产生的一切问题请自行承担。
                <w:br/>
                <w:br/>
                预定限制
                <w:br/>
                1、18周岁以下未成年须监护人陪同前往。
                <w:br/>
                2、70周岁以上老人须由其家属陪同参团，并且提供1年内三甲医院健康证明和签署免责协议。70周岁以上（含70周岁）老年人，建议不能单独参团旅游，原则上需要有60周岁以下（不含60周岁）直系亲属陪同才能参团旅游。75周岁以上（含75周岁）不得参团。
                <w:br/>
                3、怀孕妇女不得参团。 
                <w:br/>
                游客责任
                <w:br/>
                1、本公司所不能控制之特殊情况下，如战争、天灾、恶劣天气、交通工具发生技术问题、罢工及工业行动等，本公司有权在启程前或出发后取消或替换任何一个旅游项目，亦有权取消、缩短或延长旅程。而所引发之额外支出或损失，按《旅游法》规定执行。
                <w:br/>
                2、行程中安排之机票/船票/车票/酒店或观光项目均属团体订位，一经确认及订购后，不论任何情况下未能使用，概不退回任何款项。
                <w:br/>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2家购物店</w:t>
            </w:r>
          </w:p>
        </w:tc>
        <w:tc>
          <w:tcPr/>
          <w:p>
            <w:pPr>
              <w:pStyle w:val="indent"/>
            </w:pPr>
            <w:r>
              <w:rPr>
                <w:rFonts w:ascii="微软雅黑" w:hAnsi="微软雅黑" w:eastAsia="微软雅黑" w:cs="微软雅黑"/>
                <w:color w:val="000000"/>
                <w:sz w:val="20"/>
                <w:szCs w:val="20"/>
              </w:rPr>
              <w:t xml:space="preserve">
                旅游者与旅行社双方协商一致的购物场所
                <w:br/>
                购物店特色及特色商品介绍	购物时间
                <w:br/>
                主营：红、蓝、黄、 白宝石首饰和其他稀有 有色宝石饰品	不多于 2 小时
                <w:br/>
                主营：泰国原产纯天然纯乳胶制品枕头，床 垫，婴儿用品	不多于2小时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■温馨提示：本产品价格会根据实际成本变化作相应调整，同一团队会出现价格差异现象，以每位游客预定产品时的价格为该客人最终价格！■
                <w:br/>
                ■根据中国海关总署颁布的2010年第54号、2016年第19号、2016年第25号令，旅客携带进出入境的行李物品应当以自用、合理数量为限。且应当向海关如实申报并接受海关查验。进境公民旅客携带在境外获取5000元以内（含5000元）个人自用进境物品，允许其在口岸进境免税店增加一定数量的免税购物额，连同境外免税购物额总计不超过8000元人民币的，海关予以免税放行，但烟草制品、酒精制品、化妆品、高档手表及包等国家规定应当征税的商品不在免税范围内，超过金额的物品需要缴纳30-60%的税率罚款，因此在境外免税店购买的东西若超过免税额度，也是要申报完税！不如实申报的旅客将承担相应法律责任。请您严格遵守境外旅游目的地有关国家法律法规，切勿从事象牙等濒危野生动植物及其制品交易或携带相关物品，避免因触犯法律损害自身利益。敬请知晓。
                <w:br/>
                以上供各位游客参考，最终以海关相关规定为准！■
                <w:br/>
                1、证件携带：出团时16周岁以上儿童及成人必须携带有效期内身份证原件，16周岁以下儿童必须携带户口本原件。
                <w:br/>
                2、携带物：可补充日用品、个人防护等
                <w:br/>
                3、拼房/房差：团队住宿按床位分房，故有可能出现拼房现象，如客人不愿意或拼房不成功，则需补足单房差。 
                <w:br/>
                4、机票变更：团体机票一经开出如有变更按航空公司规定办理。旅行社对航班因运力、天气等因素延误、变更、取消等无法掌控，如遇此种情况，旅行社将尽力避免损失扩大，并与航空公司协调。旅行社可能因此将对行程做出相应调整，届时敬请旅游者配合谅解。
                <w:br/>
                5、景点安排：景点游玩顺序可能会由于交通、天气等原因前后调整，但不会减少、保证游览时间。敬请谅解！ 
                <w:br/>
                6、行程变更：行程中因不可抗力（自然灾害、政府行为等）或不可归责于旅行社的意外情况（天气变化、道路堵塞、列车航班晚点、重大礼宾活动等），影响旅游行程的，我社将在合理范围内对旅游行程作出相应调整，有多种变更方案的，我社将征求游客意见，选择半数（含半数）以上旅游者同意的方案，如不存在半数同意的方案，我社将确定方案，届时敬请配合和谅解。未产生费用将予以退还，增加的费用参照《旅游合同》第六条处理。
                <w:br/>
                7、温馨提示：非旅游行程中的项目，旅游者可根据自身需求自行选择，并另行付费。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1、“安全出行 文明旅游”旅途中请自觉遵守社会公德，尊重当地习俗。
                <w:br/>
                2、游客应如实告知旅行社与本次旅游活动相关的个人健康信息，确保身体条件适合本次旅游，且不会影响其他人的健康安全。
                <w:br/>
                3、建议购买旅游意外险！保险条款解释权归投保之保险公司，本社尽协助义务。
                <w:br/>
                4、旅途中的自由活动、自行安排活动期间或私人行为要求离团上下车等的，应当在自己能够控制风险的范围内做出判断和选择并对自己的安全负责。
                <w:br/>
                5、在旅途中请遵守安全警示规定，听从并配合导游等工作人员的安排，对自己的人身财产安全负责，妥善保管身份证、机票、金钱、首饰、相机、信用卡等贵重物品,遇到紧急情况及时与导游或报名社联系。
                <w:br/>
                6、旅游途径地、目的地突发疫情导致被隔离或因自身患上新冠肺炎住院的，由此产生的相关食宿、交通等费用的，由客人自行承担。
                <w:br/>
                7、旅行社与游客约定一致的购物场所出卖的物品，请理性消费并保留购买凭证，旅行社不承担责任，但协助游客办理退换货。
                <w:br/>
                8、如自身曾有疾病的（如心脏病、高血压、糖尿病等），请带好必备药品。另外可准备一些防感冒、治腹泻、晕车等常用药品。
                <w:br/>
                9、请照顾好与自己随行的老人、儿童和未成年人，履行监护人职责和义务，以防发生意外！
                <w:br/>
                10、旅游期间如对行程中服务存有疑义的，请及时在当地提出，本社将尽力协调解决，旅程结束时请如实填写《游客满意度调查表》，此表也是评判服务纠纷的重要依据。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1．出团时请携带本人身份证原件，儿童请备户口簿原件。护照如旅客自行保管的，请务必带至机场。
                <w:br/>
                2．东南亚各地多属热带海洋性气候，四季温差不大，平均温度多在22℃-28℃，雨水充足，日照强烈，夏季气温常高达35℃以上（每年4--5月为夏季），团员可随带防晒霜、遮阳帽及雨具。
                <w:br/>
                3．穿着应以轻便为主，因各酒店、汽车冷气都很足，故宜备衬衫、长裤。由于风俗不同，国外酒店一般不备牙膏、牙刷、毛巾、拖鞋等个人卫生用品，请团员自行携带；由于东南亚气候较热，团员不妨带些风油精、清凉油、人丹、霍香正气水等以供旅游应急用。如团员自身曾有疾病（如心脏病、高血压、糖尿病等），请随带足够之必须药品以备急救。另外也需要准备一些防感冒、治腹泻和创口贴等常备药品。
                <w:br/>
                4．贵重物品（现金、珠宝、相机等）和护照务必要随身携带或存放在酒店保险箱内，切勿放在托运的行李箱内或留在房内及车船上，如有遗失，航空公司和旅行社不负责赔偿。每到一地入住酒店，请向总台索取该酒店之“名址卡”，离开酒店外出时请携带好，以备万一迷路时用；外出自由活动时，注意人身安全，严格按旅游目的地国家和地区的交通规则行走，不要乱穿马路，不宜单独外出，最好三至四人结伴而行；参加水上活动时，一定要穿上救生衣，饱餐后或饮酒后不要立即去游泳，不要私自参加任何非境外旅游公司安排的自费项目，以免上当受骗。
                <w:br/>
                5．中国海关最新规定：每人可携带20000元人民币及相当于5000美金的外汇出境。需申报的物品有：摄像机、高档数码照相机、手提电脑等大件物品。入境时每人可免税携带两条烟、一瓶酒。动植物、水果及政治性、色情等杂志不能带入境。超过100毫升液体须托运（包括牙膏）。
                <w:br/>
                6．膳食标准：自助餐或6-8菜一汤团队餐。如航班正值用餐时间，不另行安排团队餐。
                <w:br/>
                7．各国酒店星级评定标准不同，同一等级的酒店设施、规模等均有差异。境外酒店未按照国内酒店星级评定标准评定星级，其根据酒店的软硬性条件设施而自行评定相应标准，所以不存在挂牌星级之说。房间如出现单男或单女情况，我社安排加床或者拼房，如未能安排，请客人自行承担补房差。12周岁以下儿童均不占床位。如需占床，请事先告知。旅行社在安排住房时，原则上同性2人共用一间客房。夫妻在不影响总房间数（含领队）的情况下，安排一间房。如团队出现单男单女，旅行社有权作调整，请听从领队的安排。团队如出现自然单间，领队需在同性客人房内加床，否则将增收单间房差，多谢配合！
                <w:br/>
                8  国外的服务费行为是已经普遍化的文化现象，服务费是境外导游的主要经济来源，团员既然已出国旅游，请入乡随俗；很多地方需支付服务费，如每天起床压在枕下的服务费、与人妖合影的服务费、坐船给船家的服务费以及按摩SPA的服务费……服务费起付点为20泰铢。如您晚间外出吃夜宵的，在支付完餐费外，请再额外给服务生10％或至少20泰铢的服务费。支付服务费时请勿使用硬币。
                <w:br/>
                9．团员可根据自己的喜好购物，看好质量，讲好价格，自行决定是否购买；购物后请记住索取收据，并注意品名、数量单位是否正确；在境外旅游中建议团员不要轻率购物。
                <w:br/>
                10．除行程中包含的旅游景点外，当地导游还会推荐一些自费活动，游客可以自愿选择参加：普吉有丰富多彩的自费节目，请大家自愿参加！
                <w:br/>
                11 .因罢工、台风、航班取消或更改时间，交通延阻及其它不在本公司控制范围内情况所导致的额外费用。
                <w:br/>
                12. 泰国时间比北京时间慢1个小时（北京13：00，曼谷12：00）
                <w:br/>
                13．国内的中国银行可以兑换泰铢，但因泰铢不是国际流通货币，不能保证时时可以兑换到，所以兑换前请拨打银行电话咨询。或可以在泰国和导游用人民币直接兑换泰铢。兑换汇率可参考中国银行外汇牌价。
                <w:br/>
                14、我国驻目的地使领馆联系方式：泰国：00662-2457044。
                <w:br/>
                15、普吉至国内：00+86-区号（去0）+电话号码，国内拨至普吉：00+66+区号（例如普吉86）+电话号码泰国紧急服务：警察局-191 救护车-1669 火警-199 紧急呼叫-191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2025-06-22T15:30:16+08:00</dcterms:created>
  <dcterms:modified xsi:type="dcterms:W3CDTF">2025-06-22T15:30:16+08:00</dcterms:modified>
</cp:coreProperties>
</file>

<file path=docProps/custom.xml><?xml version="1.0" encoding="utf-8"?>
<Properties xmlns="http://schemas.openxmlformats.org/officeDocument/2006/custom-properties" xmlns:vt="http://schemas.openxmlformats.org/officeDocument/2006/docPropsVTypes"/>
</file>