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【爸妈游泰国】全程优选五钻酒店•0购物0自费•网红餐厅+火山排骨•美食行程单</w:t>
      </w:r>
    </w:p>
    <w:p>
      <w:pPr>
        <w:jc w:val="center"/>
        <w:spacing w:after="100"/>
      </w:pPr>
      <w:r>
        <w:rPr>
          <w:rFonts w:ascii="微软雅黑" w:hAnsi="微软雅黑" w:eastAsia="微软雅黑" w:cs="微软雅黑"/>
          <w:sz w:val="20"/>
          <w:szCs w:val="20"/>
        </w:rPr>
        <w:t xml:space="preserve">爸妈无忧游曼谷芭提雅安心六日游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泰风光1708402386MN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★玩法，风情领略：泰国必打卡网红市场R 丹嫩沙多水上市场 R 美功铁道市场
                <w:br/>
                ★打卡，主题体验：1次小红书热门同款，曼谷最火网红蜥蜴餐厅，开启美味时光
                <w:br/>
                ★假期，岛屿时光：泰国国家海洋公园沙美岛出海，逐海戏浪，沉浸清凉假日
                <w:br/>
                ★品质，甄选美宿：2晚曼谷市区网评五钻酒店，3晚芭提雅网评五钻酒店，入住即享舒适便捷
                <w:br/>
                ★旅程，缤纷多彩：1次旅程玩遍曼谷/芭提雅精彩与经典，不走寻常路，独特风景与文化全涵盖
                <w:br/>
                ★ 泰风光全流程尊享服务：素万那普机场、廊曼机场精致接机服务；24小时中文旅游电话管家服务等
                <w:br/>
                ★ 全程入住指定酒店： 全程指定2晚曼谷市区网评五钻酒店+3晚芭提雅网评五钻酒店
                <w:br/>
                ★ 适合客群：适合初次来泰的游客，包括老人群体，饱览经典地标美景，尽享充裕假期自在时光。
                <w:br/>
                ★全程无购物。（注：KINGPOWER皇权免税商场为机场内的免税商品市区店，为游客提供提前预购免税商品，机场移民关内提货服务，不为购物店）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参考酒店（行程所列酒店钻级以来自以下平台Ctrip/BOOKING/Agoda任意一家所提供之评定）
                <w:br/>
                2晚曼谷市区网评五钻酒店：
                <w:br/>
                ①The Bazaar Hotel Bangkok/曼谷市集酒店
                <w:br/>
                ②The Emerald Hotel Bangkok/绿宝石酒店
                <w:br/>
                ③Twin Towers Hotel Bangkok/双子塔酒店   ④Grand Howard Hotel Bangkok/霍华德大酒店
                <w:br/>
                2晚芭提雅网评五钻酒店：
                <w:br/>
                ①Jomtien Palm Beach Hotel and Resort/芭堤雅中天棕榈海滩酒店及度假村
                <w:br/>
                ②TSix5 Quarter/缇克斯第五酒店
                <w:br/>
                ③Jomtien Coco Beach Hotel   Pattaya/芭提雅中天椰子滩酒店
                <w:br/>
                ④Grand Palazzo Hotel/芭堤雅宫殿酒店   ⑤Paragon Grand Resort/百丽宫大度假村 
                <w:br/>
                ⑥Long Beach Garden Hotel &amp;amp;   Pavilions/长滩花园酒店   ⑦Bay Beach Resort Pattaya/海湾海滩度假村
                <w:br/>
              </w:t>
            </w:r>
          </w:p>
          <w:p>
            <w:pPr>
              <w:jc w:val="center"/>
            </w:pPr>
            <w:r>
              <w:pict>
                <v:shape type="#_x0000_t75" style="width:450pt; height:105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交通
                <w:br/>
                行程及景点安排
                <w:br/>
                酒店
                <w:br/>
                D1
                <w:br/>
                飞机巴士
                <w:br/>
                乘机前往泰国首都“天使之城”曼谷。抵达后，接机送至酒店休息。
                <w:br/>
                早餐：无；午餐：无；晚餐：无
                <w:br/>
                曼谷
                <w:br/>
                D2
                <w:br/>
                巴士
                <w:br/>
                曼谷-芭提雅：丹嫩沙多水上市场（约60分钟）；美功铁道市场（约30分钟）；网红蜥蜴餐厅（约60分钟）；曼谷BUS芭提雅（约2小时）；芭提雅风月步行街（约90分钟）
                <w:br/>
                【丹嫩沙多水上市场】位于曼谷西南大约80公里的丹嫩沙多水上集市，是保存泰国昔日水上集市风貌的最好样板。集市每日的开放时间为早06:00-14:00，主要售卖泰国当地小吃及纪念品，游客搭乘小船沿狭窄的河道穿梭，用最泰式的方法开启全新的一天。   【美功铁道市场】铁道市场位于曼谷以西70公里的“Maeklong station”车站旁，是全泰国唯一建立在铁轨上的传统市场，小贩们每日在铁轨上卖菜，购物者也就在此选购。火车每天会在固定的时间通过这里8次，每当火车通过的响钟鸣起！仿佛是约定俗成的集合令！所有的摊贩排列在手扶棚杆旁！全体收杆，整齐划一，火车紧擦着棚架驶过！之后一切回位，你买我说仿佛不曾发生任何事！
                <w:br/>
                【网红蜥蜴餐厅】也称巨蜥咖啡餐厅，它的外观仿照“巨蜥”形态而设计打造，内部环境宁静优雅，餐品丰富多样。在泰国蜥蜴代表着财富和万事亨通，如同泰语所说：“看到巨蜥要发财”，因此这家餐厅也一跃成为泰国人的打卡胜地。
                <w:br/>
                曼谷BUS芭提雅：距离150公里，约2小时车程；
                <w:br/>
                【芭提雅风月步行街】夜晚的芭提雅步行街与白日的冷清截然不同，热闹的酒吧、热腾的小吃、悠闲的鱼疗按摩店、招揽顾客的男男女女、不同招牌表演的夜店，让你感受芭提雅缤纷喧闹的夜晚！
                <w:br/>
                特别注意：根据泰国当地规定，步行街内店面及部分区域禁止摄影、录像，请注意关注警示标识！！
                <w:br/>
                早餐：酒店内； 午餐：网红蜥蜴餐厅； 晚餐：方便逛街，敬请自理 
                <w:br/>
                芭提雅
                <w:br/>
                D3
                <w:br/>
                巴士
                <w:br/>
                芭提雅：七珍佛山（约30分钟）；杜拉拉水上市场（约60分钟）；【将军山观景台】（约30分钟）；芭提雅Terminal 21航站楼（约60分钟）
                <w:br/>
                【七珍佛山】这座世界上最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杜拉拉水上市场】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【将军山观景台】处于芭提雅主湾的山上，从这里可以看到芭提雅湾的全景，是拍照的理想地
                <w:br/>
                【芭提雅Terminal 21航站楼】巴黎、伦敦、意大利、东京、旧金山和好莱坞主题特色齐聚于同一商场空间，逛Terminal 21最大的乐趣是不仅可以乐逛缤纷时尚名品、品味美食，还能趣拍不停。商场共6个主题楼层，不同的地域特色。
                <w:br/>
                早餐：酒店内； 午餐：网红火山排骨餐； 晚餐：方便逛街，敬请自理
                <w:br/>
                芭提雅
                <w:br/>
                D4
                <w:br/>
                巴士
                <w:br/>
                芭提雅：沙美岛出海（约4小时）；
                <w:br/>
                【沙美岛】作为七大泰国国家海洋公园之一，这个隶属于罗勇府的小岛因拥有细白如面粉的白色沙滩、四季温和的风景，而赢得喜爱宁静的旅游者钟爱。沙美岛的东岸拥有多个美丽的自然沙滩，西岸则是欣赏日落的最佳选择。这里的风浪平静，几乎全年都适宜享受风浪板、滑水等水上活动，悠闲的度假时光、热闹的戏水假期，在沙美岛你都可以一次体验。
                <w:br/>
                温馨提示：
                <w:br/>
                1）出海着装。短衣短裤、拖鞋、太阳伞或帽子。做好防晒工作。
                <w:br/>
                2）搭乘快艇。依序上下，听从工作人员指挥。穿着救生衣，坐稳且不要随意走动。年长的游客，请勿坐颠簸的船头，避免意外受伤。船家会根据天气、老人身体状况决定部分老人是否合适出海，出于安全考虑，请听从船家安排。
                <w:br/>
                3）水上活动。选择值得信赖的水上活动商户，同时戏水请勿超越安全警戒线。
                <w:br/>
                早餐：酒店内；午餐：岛上海景餐厅自理  晚餐：泰式经典火锅料理（2人1套）
                <w:br/>
                芭提雅
                <w:br/>
                D5
                <w:br/>
                巴士
                <w:br/>
                芭提雅-曼谷：拜芭提雅四面佛（约60分钟）；芭提雅BUS曼谷（150公里，车程约2小时）；大皇宫+玉佛寺（约90分钟）；KINGPOWER国际免税城（约90分钟）；JD网红夜市（约90分钟）
                <w:br/>
                【拜芭提雅四面佛】四面佛也称梵天，其四面分别代表爱情、事业、健康及财运，在泰国各地及普通人家中都会供奉，是本地人最为笃信的祈福场所。
                <w:br/>
                芭提雅BUS曼谷：距离150公里，约2小时车程。
                <w:br/>
                【大皇宫】泰国曼谷的标志性景点，是泰王朝历代君主的居所，是初次来泰游客必去的景点。
                <w:br/>
                【玉佛寺】由整块翡翠所雕刻而成的国宝玉佛，每到换季时节，国王都亲自为玉佛更衣，以保国泰民安。
                <w:br/>
                【KINGPOWER国际免税城】这里是免税的购物天堂，汇聚众多世界时尚热销品牌，既有各地顶级奢华产品，也有独具特色的泰国本土产品。在舒适优雅的购物空间中，你可以轻松找到各类高档有趣的商品，体验最优质的服务。
                <w:br/>
                【JD网红夜市】曼谷最火爆的夜市之一，使用纯白色的帐篷摊位，走的是极简INS风，很多年轻人都喜欢来这里。夜市主打的是美食小吃，这里不仅有着火山排骨，水果西施，还有各种服饰和当地的手工艺品。
                <w:br/>
                温馨提示:
                <w:br/>
                1）大皇宫、寺庙等皇家及佛教景点，参观者不可以穿短裤、短裙、紧身裤入内，紧身衣不可外露，旅客穿的裤子长度必须要盖过旅客的小腿肚。同时不可以穿无袖的上衣、背心和透明的衬衫，上半身的着装不能露出肩膀和肚脐。   2）穿着的上衣袖子不能向上卷起，同时不可以穿露出脚踝或者脚后跟的鞋子。如果你的着装不符合要求，则会被工作人员拒绝进入参观。
                <w:br/>
                3）大皇宫现阶段不再提供临时服装租赁，如着装不合规，需现场购买。
                <w:br/>
                早餐：酒店内；   午餐：金宫自助餐；晚餐：方便逛街，敬请自理
                <w:br/>
                曼谷
                <w:br/>
                D6
                <w:br/>
                巴士飞机
                <w:br/>
                视航班时间前往机场办理登机手续，乘机返回所在城市，结束愉快的行程。
                <w:br/>
                早餐：酒店内； 午餐：无； 晚餐：无；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2.膳食：行程中所示用餐5早4正（桌餐10人1桌，8菜1汤，如人数不足10人，餐厅视客人具体数量适当调整菜品数量；自助餐菜品数量以餐厅提供为准，游客因个人原因放弃用餐费用不退）
                <w:br/>
                3.交通：采用专车，及行程内所列之各种交通工具。
                <w:br/>
                4.游览项目：行程表内所列各项游览项目及第一门票。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
                <w:br/>
                2.酒类、汽水、洗衣、电报、电话及其他一切私人性质之费用；
                <w:br/>
                3.因罢工、台风、航班取消或更改时间，交通延阻及其它不可抗力因素所导致的额外费用；
                <w:br/>
                4.各类水上活动，例如：降落伞、香蕉船、潜水、水上摩托、环岛游等，不属于旅行社推荐自费项目，以上项目为当地船家私人行为。请游客根据自身身体状况自行自费选择，此为个人行为，与旅行社及导游无关。
                <w:br/>
                5.境外导游出差费及司机服务费：RMB200/人；建议随团费一起缴清；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根据中国海关总署颁布的2010年第54号、2016年第19号、2016年第25号令，旅客携带进出入境的行李物品应当以自用、合理数量为限。且应当向海关如实申报并接受海关查验。进境公民旅客携带在境外获取5000元以内（含5000元）个人自用进境物品，允许其在口岸进境免税店增加一定数量的免税购物额，连同境外免税购物额总计不超过8000元人民币的，海关予以免税放行，但烟草制品、酒精制品、化妆品、高档手表及包等国家规定应当征税的商品不在免税范围内，超过金额的物品需要缴纳30-60%的税率罚款，因此在境外免税店购买的东西若超过免税额度，也是要申报完税！不如实申报的旅客将承担相应法律责任。请您严格遵守境外旅游目的地有关国家法律法规，切勿从事象牙等濒危野生动植物及其制品交易或携带相关物品，避免因触犯法律损害自身利益。敬请知晓。
                <w:br/>
                以上供各位游客参考，最终以海关相关规定为准！■
                <w:br/>
                1、证件携带：出团时16周岁以上儿童及成人必须携带有效期内身份证原件，16周岁以下儿童必须携带户口本原件。
                <w:br/>
                2、携带物：可补充日用品、个人防护等
                <w:br/>
                3、拼房/房差：团队住宿按床位分房，故有可能出现拼房现象，如客人不愿意或拼房不成功，则需补足单房差。 
                <w:br/>
                4、机票变更：团体机票一经开出如有变更按航空公司规定办理。旅行社对航班因运力、天气等因素延误、变更、取消等无法掌控，如遇此种情况，旅行社将尽力避免损失扩大，并与航空公司协调。旅行社可能因此将对行程做出相应调整，届时敬请旅游者配合谅解。
                <w:br/>
                5、景点安排：景点游玩顺序可能会由于交通、天气等原因前后调整，但不会减少、保证游览时间。敬请谅解！ 
                <w:br/>
                6、行程变更：行程中因不可抗力（自然灾害、政府行为等）或不可归责于旅行社的意外情况（天气变化、道路堵塞、列车航班晚点、重大礼宾活动等），影响旅游行程的，我社将在合理范围内对旅游行程作出相应调整，有多种变更方案的，我社将征求游客意见，选择半数（含半数）以上旅游者同意的方案，如不存在半数同意的方案，我社将确定方案，届时敬请配合和谅解。未产生费用将予以退还，增加的费用参照《旅游合同》第六条处理。
                <w:br/>
                7、温馨提示：非旅游行程中的项目，旅游者可根据自身需求自行选择，并另行付费。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10、旅游期间如对行程中服务存有疑义的，请及时在当地提出，本社将尽力协调解决，旅程结束时请如实填写《游客满意度调查表》，此表也是评判服务纠纷的重要依据。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1、如在泰国境内有任何疑问或帮助之需求，可致电泰风光24小时中文旅游电话管家：0948561246（从中国拨打+66948561246），我司将竭诚为您服务；
                <w:br/>
                2、境外旅游须带齐护照或通行证原件。如因个人原因没有带有效身份证件造成无法办理入住手续造成的损失，游客自行承担责任；
                <w:br/>
                3、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 个人有精神疾病和无行为控制能力的不能报名参团。
                <w:br/>
                4、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未成年人保护：旅行社不接受未满十八周岁、不具备完全民事行为能力的未成年人单独参团。未成年人必须有成年人陪伴方可参团，一起报名参团的成人即为其参团过程中的监护人，有责任和义务做好未成年人的安全防范工作。（夏令营团另做定义）；
                <w:br/>
                6、宗教信仰、民族风俗习惯：少数民族的饮食问题，行程中无法提供回民或特殊的餐饮，请游客自行解决或自带干粮，餐费不退；
                <w:br/>
                7、配合应急：旅游者对国家应对重大突发事件暂时限制旅游活动的措施以及有关部门、机构或者旅游经营者采取的安全防范和应急处置措施，应当予以配合。否则，依法承担相应责任。旅游者不得以拒绝登(下)机(车、船)、入住酒店等行为拖延行程或者脱团，否则，除承担给组团旅行社造成的实际损失外，还要承担旅游费用20-30%的违约金。
                <w:br/>
                8、旅游者不得在境外非法滞留，随团出境的旅游者不得擅自分团、脱团。
                <w:br/>
                9、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10、我社建议游客在当地购物时要开具发票并妥善保管。
                <w:br/>
                11、行李：每位限携带手提行李1件及托运行李1件(托运行李重量最多15-20KG，具体详情视乎航空公司而定)。
                <w:br/>
                12、如用餐时间在飞机或船上以机船餐为准不在另退餐费，如有人力不可抗拒因素所产生费用游客自己承担，游客因个人原因临时放弃游览，酒店住宿、餐、车等费用均不退还；
                <w:br/>
                13、境外酒店没有官方公布的星级标准，没有挂星制度。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1、海关入境注意事项：旅游者可以带入的免税物品包括香烟200支，酒1公升；各种肉类、植物、蔬菜等禁止入境。根据海关条例，如携带超过5万泰铢或2000美元以上现金入境必须报关。
                <w:br/>
                2、泰国移民局规定：为防止黑劳工入境，持旅游签证之入境旅客需携带等值于10000泰铢（约合人民币2000元）现金方可入境，请提前做好准备。以备入境时移民官抽查。建议游客携带银联卡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100毫升。盛放液态物品的容器，应放在最大容积不超过1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7、护照或通行证是出国重要证件，请务必保管好，确保回国顺利！
                <w:br/>
                8、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9、旅行车上不可吃冰激凌，带果皮食物，抽烟等。
                <w:br/>
                10、搭乘时请勿任意更换座位，头、手请勿伸出窗外，上下车时请注意来车方向以免发生危险。
                <w:br/>
                11、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12、游泳池未开放时请勿擅自入池游泳，并切记勿单独入池。
                <w:br/>
                13、切勿在公共场合露财，购物时也勿当众清数钞票。
                <w:br/>
                14、行程结束后夜间或自由活动时间若需自行外出，请结伴而行，应特别注意安全，并告知领队或团友。
                <w:br/>
                15、遵守导游或工作人员所宣布的观光区、餐厅、饭店、游乐设施等各种场所的注意事项。
                <w:br/>
                16、外出旅游请注意安全，西方国家闯红灯情况极少，请根据当地行驶方向，请谨慎过马路。
                <w:br/>
                17、不要随地吐痰，不要在禁烟区吸烟、扔烟头，丢垃圾，保持举止文明。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1．出团时请携带本人身份证原件，儿童请备户口簿原件。护照如旅客自行保管的，请务必带至机场。
                <w:br/>
                2．东南亚各地多属热带海洋性气候，四季温差不大，平均温度多在22℃-28℃，雨水充足，日照强烈，夏季气温常高达35℃以上（每年4--5月为夏季），团员可随带防晒霜、遮阳帽及雨具。
                <w:br/>
                3．穿着应以轻便为主，因各酒店、汽车冷气都很足，故宜备衬衫、长裤。由于风俗不同，国外酒店一般不备牙膏、牙刷、毛巾、拖鞋等个人卫生用品，请团员自行携带；由于东南亚气候较热，团员不妨带些风油精、清凉油、人丹、霍香正气水等以供旅游应急用。如团员自身曾有疾病（如心脏病、高血压、糖尿病等），请随带足够之必须药品以备急救。另外也需要准备一些防感冒、治腹泻和创口贴等常备药品。
                <w:br/>
                4．贵重物品（现金、珠宝、相机等）和护照务必要随身携带或存放在酒店保险箱内，切勿放在托运的行李箱内或留在房内及车船上，如有遗失，航空公司和旅行社不负责赔偿。每到一地入住酒店，请向总台索取该酒店之“名址卡”，离开酒店外出时请携带好，以备万一迷路时用；外出自由活动时，注意人身安全，严格按旅游目的地国家和地区的交通规则行走，不要乱穿马路，不宜单独外出，最好三至四人结伴而行；参加水上活动时，一定要穿上救生衣，饱餐后或饮酒后不要立即去游泳，不要私自参加任何非境外旅游公司安排的自费项目，以免上当受骗。
                <w:br/>
                5．中国海关最新规定：每人可携带20000元人民币及相当于5000美金的外汇出境。需申报的物品有：摄像机、高档数码照相机、手提电脑等大件物品。入境时每人可免税携带两条烟、一瓶酒。动植物、水果及政治性、色情等杂志不能带入境。超过100毫升液体须托运（包括牙膏）。
                <w:br/>
                6．膳食标准：自助餐或6-8菜一汤团队餐。如航班正值用餐时间，不另行安排团队餐。
                <w:br/>
                7．各国酒店星级评定标准不同，同一等级的酒店设施、规模等均有差异。境外酒店未按照国内酒店星级评定标准评定星级，其根据酒店的软硬性条件设施而自行评定相应标准，所以不存在挂牌星级之说。房间如出现单男或单女情况，我社安排加床或者拼房，如未能安排，请客人自行承担补房差。12周岁以下儿童均不占床位。如需占床，请事先告知。旅行社在安排住房时，原则上同性2人共用一间客房。夫妻在不影响总房间数（含领队）的情况下，安排一间房。如团队出现单男单女，旅行社有权作调整，请听从领队的安排。团队如出现自然单间，领队需在同性客人房内加床，否则将增收单间房差，多谢配合！
                <w:br/>
                8  国外的服务费行为是已经普遍化的文化现象，服务费是境外导游的主要经济来源，团员既然已出国旅游，请入乡随俗；很多地方需支付服务费，如每天起床压在枕下的服务费、与人妖合影的服务费、坐船给船家的服务费以及按摩SPA的服务费……服务费起付点为20泰铢。如您晚间外出吃夜宵的，在支付完餐费外，请再额外给服务生10％或至少20泰铢的服务费。支付服务费时请勿使用硬币。
                <w:br/>
                9．团员可根据自己的喜好购物，看好质量，讲好价格，自行决定是否购买；购物后请记住索取收据，并注意品名、数量单位是否正确；在境外旅游中建议团员不要轻率购物。
                <w:br/>
                10．除行程中包含的旅游景点外，当地导游还会推荐一些自费活动，游客可以自愿选择参加：普吉有丰富多彩的自费节目，请大家自愿参加！
                <w:br/>
                11 .因罢工、台风、航班取消或更改时间，交通延阻及其它不在本公司控制范围内情况所导致的额外费用。
                <w:br/>
                12. 泰国时间比北京时间慢1个小时（北京13：00，曼谷12：00）
                <w:br/>
                13．国内的中国银行可以兑换泰铢，但因泰铢不是国际流通货币，不能保证时时可以兑换到，所以兑换前请拨打银行电话咨询。或可以在泰国和导游用人民币直接兑换泰铢。兑换汇率可参考中国银行外汇牌价。
                <w:br/>
                14、我国驻目的地使领馆联系方式：泰国：00662-2457044。
                <w:br/>
                15、普吉至国内：00+86-区号（去0）+电话号码，国内拨至普吉：00+66+区号（例如普吉86）+电话号码泰国紧急服务：警察局-191 救护车-1669 火警-199 紧急呼叫-191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2025-06-01T15:50:26+08:00</dcterms:created>
  <dcterms:modified xsi:type="dcterms:W3CDTF">2025-06-01T15:50:26+08:00</dcterms:modified>
</cp:coreProperties>
</file>

<file path=docProps/custom.xml><?xml version="1.0" encoding="utf-8"?>
<Properties xmlns="http://schemas.openxmlformats.org/officeDocument/2006/custom-properties" xmlns:vt="http://schemas.openxmlformats.org/officeDocument/2006/docPropsVTypes"/>
</file>