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西宁出港【七彩相伴】倒淌河-青海湖-茶卡盐湖-环湖西路-祁连卓尔山-张掖七彩丹霞-门源6天5晚行程单</w:t>
      </w:r>
    </w:p>
    <w:p>
      <w:pPr>
        <w:jc w:val="center"/>
        <w:spacing w:after="100"/>
      </w:pPr>
      <w:r>
        <w:rPr>
          <w:rFonts w:ascii="微软雅黑" w:hAnsi="微软雅黑" w:eastAsia="微软雅黑" w:cs="微软雅黑"/>
          <w:sz w:val="20"/>
          <w:szCs w:val="20"/>
        </w:rPr>
        <w:t xml:space="preserve">甘青环线（2-8人精品小包团）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西北假期CT1656133661s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甘肃省-敦煌市-青海省-西宁市-嘉峪关祁连山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100%真纯玩，全程无购物，给您一次不带钱包的旅行
                <w:br/>
                ★ 特别安排青海湖最美路段—环湖西路徒步
                <w:br/>
                ★ 品尝正宗牧区牦牛酸奶，感受味蕾绽放
                <w:br/>
                ★ 每人每天一瓶矿泉水，滴滴甘泉暖人心
                <w:br/>
                ★ 特别安排倒淌河穿藏服、骑牦牛/骑马拍照
                <w:br/>
                ★ 独家赠送藏族特色祈福活动——撒隆达、挂经幡
                <w:br/>
                ★ 男士赠送防晒魔术面巾，女士赠送精美丝巾
                <w:br/>
                ★ 贴心赠送防紫外线渔夫帽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35.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
                <w:br/>
                早
                <w:br/>
                午
                <w:br/>
                晚
                <w:br/>
                酒店
                <w:br/>
                D1
                <w:br/>
                飞机
                <w:br/>
                浙江各地—西宁   根据航班时间客人自行前往出发地机场，凭个人有效证件登机。乘飞机飞往西宁，专人接机，入住酒店。当天晚上20点之前我社司机以电话或短信方式通知客人第二天出发时间及行程注意事项。（温馨提示：初来高原尽量不要饮酒以及剧烈运动，避免出现高原反应。如对藏传佛教感兴趣可自行前往藏传佛教圣地塔尔寺。火车站可乘坐909路公交。西宁—塔尔寺约30公里）   青海特色美食推荐：   手抓羊肉、老酸奶、烤肉、酿皮、土火锅、羊肠面、尕面片、炕锅羊肉、炮仗、干拌面。   美食聚集地：莫家街、新千国际夜市、唐道637、水井巷、东关大寺、南关街。   青海特色美食推荐：   手抓羊肉、老酸奶、烤肉、酿皮、土火锅、羊肠面、尕面片、炕锅羊肉、炮仗、干拌面。   美食聚集地：莫家街、新千国际夜市、唐道637、水井巷、东关大寺、南关街。
                <w:br/>
                ×
                <w:br/>
                ×
                <w:br/>
                ×
                <w:br/>
                西宁
                <w:br/>
                D2
                <w:br/>
                汽车
                <w:br/>
                西宁—倒淌河—青海湖二郎剑—橡皮山—茶卡（约300公里，车程5小时）   早餐后，开始第一天的旅途，途径文成公主进藏停留之地—日月山，海拔3520米，是黄土高原和青藏高原的天然分界线。后参观“天下皆水向东流，唯有此河向西淌”之称的—【倒淌河】（游览约40分钟，景区可免费体验穿藏服、骑牦牛/骑马拍照），传说此河是文成公主进藏途中因思念家乡所流的泪水幻化而成。后继续前往“中国最美五大湖”之首的【青海湖二郎剑】（游览约2小时），青海湖是大自然赐与青海高原的一面巨大的宝镜。在天的远方，是白雪皑皑的群山，山脚下是碧绿的草地，草地上是成群的牛羊，牛羊的尽头是金黄的油菜花，与油菜花相连的是一望无际的湖水；共同构成了一幅壮美的画卷。（可自行乘坐游轮进入蔚蓝浩瀚的青海湖中，观看周围清澈的湖水，还有海鸟在空中飞翔，非常惬意）。随后一路翻越海拔3817米的橡皮山，在橡皮山顶停留片刻，迎着山风深呼吸，向着夕阳微微笑，感受大自然热情的怀抱。前往茶卡镇入住酒店休息。
                <w:br/>
                √
                <w:br/>
                ×
                <w:br/>
                ×
                <w:br/>
                茶卡
                <w:br/>
                D3
                <w:br/>
                汽车
                <w:br/>
                茶卡—茶卡盐湖—环湖西路徒步—祁连（约380公里，车程6小时）   早餐后，游览中国版“天空之镜”【茶卡盐湖】（游览约2小时），茶卡盐湖是天然结晶盐湖，柴达木盆地四大盐湖之一。水映天，天接地，人在湖间走，宛如画中游。在这里穿戴颜色鲜亮的衣服或丝巾，尽情的拍摄属于你的“天空之镜”。茶卡盐湖最吸引人的除了湖面，还有那条通往湖心的铁轨，这条百年铁轨的工业痕迹，和干净美丽的盐湖碰撞出了绝佳的色彩，遗留下来了这条横穿盐湖的风景线，让人就像置身于童话世界，美得不太真实，它是一种浪漫的艺术！之后沿着环湖西路向祁连出发，特别安排青海湖最美路段—【环湖西路徒步】（约2公里，徒步30分钟），此路段离湖面最近，周围草场、小山等风光绝美，是青海湖最美的路段。走走停停，行行摄摄，感受青海湖原生态的美景。在青海湖边品尝正宗的牧区牦牛酸奶，一只尕龙碗，盛着洁白的酸奶，上面飘着一层黄色的奶膜，浅尝一口，一股沁人心脾的奶香味瞬间绽放在您的味蕾，香甜冲击着您的灵魂。一路经历晴天烈日、雨雪冰雹，见到青草绿树、雪山冰川，体验到了祁连山美丽又多变的自然奇观，途径冰沟林海，抵达俗称“东方小瑞士”的祁连县。晚宿于祁连。
                <w:br/>
                √
                <w:br/>
                ×
                <w:br/>
                ×
                <w:br/>
                祁连
                <w:br/>
                D4
                <w:br/>
                汽车
                <w:br/>
                祁连—卓尔山—张掖七彩丹霞—张掖（约 270 公里，车程 4.5 小时）   早餐后，出发前往祁连山脉【卓尔山】（游览约2小时），卓尔山可谓是千姿百态，形态各异，山都是独一无二的，没有一座是相同的。是每个人到祁连必登的胜境，当你站在烽火台上，展望整个祁连美景的时候，犹如登上天境，一览大好河山，处处美景，宛如仙境，令人心旷神怡。后前往张掖游览曾被《中国国家地理》杂志《选美中国》栏目评为“中国最美的七大丹霞地貌”之一的【张掖七彩丹霞地质公园】（游览约2.5小时），丹霞地貌作为古老的地质遗迹，其气势之磅礴、面积之广阔、造型之奇特、色彩之缤纷，观赏性之强，举世罕见，全国一流，实属大自然之鬼斧神工，到目前为止是中国发育最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
                <w:br/>
                ×
                <w:br/>
                ×
                <w:br/>
                张掖
                <w:br/>
                D5
                <w:br/>
                汽车
                <w:br/>
                张掖—扁都口—祁连大草原—景阳岭—门源油菜花—西宁（约 380 公里，车程 7 小时）   早餐后，出发返回西宁，途径扁都口风景区，扁都口风光旅游区位于祁连山中段，是赏花观景、避暑度假胜地。在这里可以稍作停留拍照留念。后一路前行，经过祁连大草原，微风吹来，会使人产生返璞归真、如入梦境的感觉。祁连大草原的四季不甚分明，春不象春，夏不象夏。所谓“祁连六月雪”，就是祁连大草原气候和自然景观的写照。随后抵达【景阳岭】，我们为感谢大自然创造了如此美景，愿我们的祖国繁荣昌盛，愿我们的家庭幸福美满，特组织祈福活动—撒隆达、挂经幡（此活动为我社赠送活动，客人自愿参加，不参加不退费）。祈福结束，一路前行，途中远观著名的海拔5254.5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7月初—7月底，其余时间草原与雪山美景）。抵达西宁入住酒店。
                <w:br/>
                √
                <w:br/>
                ×
                <w:br/>
                ×
                <w:br/>
                西宁
                <w:br/>
                D6
                <w:br/>
                飞机
                <w:br/>
                西宁—浙江各地   早餐后，根据您的航班、车次时间我社安排车辆送至火车站或机场，结束此次的西北之旅，返回各自的家。
                <w:br/>
                <w:br/>
                √
                <w:br/>
                ×
                <w:br/>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收客须知：
                <w:br/>
                此线路为拼车线路，根据参团人数确定车型，望周知
                <w:br/>
                此线路我社安排两人一标间，如遇单男单女，我社尽量安排拼住，若拼不上或客人要求单住，则需补交单房差；若客人需要大床房，请提前告知
                <w:br/>
                此行程中挂经幡、撒隆达、青海湖午茶均为我社赠送项目，不参加不退费
                <w:br/>
                由于儿童购买景区门票以身高为标准，故我社所指儿童价为 1.2 米以下的儿童
                <w:br/>
                因客人自身原因临时变更或取消行程，按实际损失收取费用
                <w:br/>
                因不可抗因素产生的一切费用及损失，敬请游客自理
                <w:br/>
                因此线路为小包团线路，故每人可携带 22 寸行李箱一个，如行李箱过大或超过一个，请提前告知我社。
                <w:br/>
                <w:br/>
                费用包含：
                <w:br/>
                1.机 票：浙江---西宁往返机票经济舱。合同一经签订且付全款，团队机票、列车票、船票即为出票，不得更改、签转、退票。
                <w:br/>
                2.门 票：倒淌河，茶卡盐湖，青海湖二郎剑，卓尔山，张掖七彩丹霞（不含景区必坐小交通）。
                <w:br/>
                门票价格已做打包优惠，退费按照旅行社协议价优惠，敬请谅解！
                <w:br/>
                3.用 车：五座、七座商务、九座商务等车型
                <w:br/>
                4.餐 饮：5 早，早餐为酒店提供，不用不退
                <w:br/>
                5.酒 店：全程三星或网评三钻酒店双人标间，西宁/张掖升级网评4钻酒店 若有单男单女，我社尽量安排拼房，如拼不上，则需补交单房差
                <w:br/>
                参考酒店：
                <w:br/>
                西宁：福茵长乐酒店 宜彩凯旋酒店 万信至格酒店 青藏铁道酒店 宜彩青航酒店 神旺大酒店 同级酒店
                <w:br/>
                茶卡：柏曼酒店 星入海酒店 星际大酒店 长鑫酒店 万豪酒店 盐立方酒店 同级酒店
                <w:br/>
                祁连：驰远宾馆 云峰饭店 吉达商务酒店 永腾饭店 祁铭大厦 东瑞饭店 同级酒店
                <w:br/>
                张掖：新城大酒店 钻石大酒店 尚景国际酒店 恒达丽景酒店 金蒂梵尔酒店 铭邦酒店 同级酒店
                <w:br/>
                兰州：ME BOX艺术酒店 凯里亚德酒店 万寿宫大酒店 TOWO中鑫酒店 陇鑫大酒店 丽呈睿轩酒店 同级酒店
                <w:br/>
                -----------------------------------------------------------------------------------------------------------------
                <w:br/>
                出团前加钱升级全程四钻
                <w:br/>
                西宁：四钻 福茵长乐酒店 宜彩凯旋酒店 万信至格酒店 青藏铁道酒店 宜彩青航酒店 神旺大酒店 同级酒店
                <w:br/>
                茶卡：四钻 东晨饭店 金恒基大酒店 金陵昊轩酒店 晚枫酒店 锦天世纪酒店 天域假日酒店 同级酒店
                <w:br/>
                祁连：四钻 祁连宾馆 铂尔顿饭店 五矿国贸饭店 吉缘饭店 天境卓尔酒店 同级酒店
                <w:br/>
                张掖：新城大酒店 钻石大酒店 尚景国际酒店 恒达丽景酒店 金蒂梵尔酒店 铭邦酒店 同级酒店
                <w:br/>
                兰州：ME BOX艺术酒店 凯里亚德酒店 万寿宫大酒店 TOWO中鑫酒店 陇鑫大酒店 丽呈睿轩酒店 同级酒店
                <w:br/>
                6.导游:全程优秀司机兼导游服务
                <w:br/>
                7. 儿童：2岁-12岁，只含机票.旅游车位费及半餐费；产生门票及其他费用由客人自理.
                <w:br/>
                <w:br/>
                费用不含：
                <w:br/>
                1.旅游意外伤害保险
                <w:br/>
                2.行程景点以外小交通、娱乐项目等费用；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参团须知
                <w:br/>
                此线路为拼车线路，根据参团人数确定车型，望周知
                <w:br/>
                此线路我社安排两人一标间，如遇单男单女，我社尽量安排拼住，若拼不上或客人要求单住，则需补交单房差；若客人需要大床房，请提前告知
                <w:br/>
                此行程中挂经幡、撒隆达、骑牦牛/骑马、穿藏服、环湖西路徒步均为我社赠送项目，不参加不退费
                <w:br/>
                由于儿童购买景区门票以身高为标准，故我社所指儿童价为1.2米以下的儿童
                <w:br/>
                因客人自身原因临时变更或取消行程，按实际损失收取费用
                <w:br/>
                因不可抗因素产生的一切费用及损失，敬请游客自理
                <w:br/>
                因此线路为小包团线路，故每人可携带22寸行李箱一个，如行李箱过大或超过一个，请提前告知我社
                <w:br/>
                温馨提示
                <w:br/>
                由于青海地区海拔较高，日照强，早晚温差大，建议携带御寒衣物、防晒霜、感冒药等物品
                <w:br/>
                青海属于多民族聚居区，请尊重当地生活习惯和宗教信仰
                <w:br/>
                初入青藏高原，请注意多休息，多喝水多吃水果，不要饮酒，不要奔跑和剧烈运动
                <w:br/>
                出门旅行，请保管好自己的随身物品，谨防丢失
                <w:br/>
                青海属于经济欠发达地区，请不要用内地星级酒店标准衡量西北的酒店
                <w:br/>
                青海景区门票均需实名购买，请成人携带身份证、儿童携带户口本出游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不同季节、不同海拔区域气候差异显著。气温乍暖乍寒，请注意及时增减衣服，做好预寒及防暑工作。一般来说夏季旅游仍需准备外套或羊毛衫。
                <w:br/>
                3、西北部分地区海拔较高，气候干燥且风沙大，夏季炎热高温，请多饮水、准备润唇膏、高倍数防晒霜、遮阳伞、帽子、旅游鞋一样都不能少，同时应配备清热防暑的药物或冲剂。
                <w:br/>
                4、丝路之旅景点分散，从一个景点到另一景点之间需要奔波一天。乘车时间长易疲劳，请您做好吃苦准备并注意休息。
                <w:br/>
                5、出行时，部分戈壁沙漠区，手机没有信号，会耗电，住宿旅馆时，请记得随时给手机充电，以保障您的通信畅通。
                <w:br/>
                6、出门在外，会有水土不服，根据自身身体状况，备用常用药品。甘肃、青海属于少数民族聚居地区，各少数民族有其独特的宗教信仰。请游客注意尊重少数民族风俗习惯，与少数民族接触不寻问或谈及其宗教信仰，以免造成不必要的误会。
                <w:br/>
                7、少数民族土特产丰富、手工艺品也斟称一绝。但请游客注意，当地客运民航及铁路对藏族工艺刀具有禁运的规定。
                <w:br/>
                8、骑骆驼时，要防止骆驼站起来和卧倒时将人摔下，抱紧驼峰或驼鞍，绷着劲，顺着骆驼的步伐自然骑坐，随时调整坐姿。
                <w:br/>
                9、穆斯林民族地区（包括西北地区回、东乡族等民族），忌吃猪、狗、牛、骡等不反刍动物肉及一切动物的血。很多回族餐厅里禁止饮酒，进入清真寺禁止吸烟、饮酒，在礼拜堂内禁止拍照。在参观游览时，请遵守景区管理规定。
                <w:br/>
                10、在旅游地区进行自费项目或选购旅游纪念品时，请事先了解及谈定价钱，一定要听从当地导游的提示。
                <w:br/>
                11、一般藏传佛教的寺庙内是严禁拍摄的，偷拍后果十分严重。有些是严禁拍摄，有些是需付款后才可拍摄，如有需要，请按当地规定执行，拍摄人物，尤其是僧侣、妇女，取景前一定要经对方允许，以免不必要的麻烦，在野外拍摄时，谨记安全第一。
                <w:br/>
                12、西宁地区海拔2300米，塔尔寺海拔2650米，青海湖海拔3200米，茶卡盐湖3800米。在上述地区游览时，请注意不要剧烈活动。绝大多数人初到高原，会有轻微的高原反应，主要症状是头痛、呼吸急促，对此不必惊慌，放松心情，大部分人很快就可以适应，亦可自备抗高反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2025-06-25T17:30:57+08:00</dcterms:created>
  <dcterms:modified xsi:type="dcterms:W3CDTF">2025-06-25T17:30:57+08:00</dcterms:modified>
</cp:coreProperties>
</file>

<file path=docProps/custom.xml><?xml version="1.0" encoding="utf-8"?>
<Properties xmlns="http://schemas.openxmlformats.org/officeDocument/2006/custom-properties" xmlns:vt="http://schemas.openxmlformats.org/officeDocument/2006/docPropsVTypes"/>
</file>