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【免票活动．水墨三清山】江西网红望仙谷（日+夜）景，绝美5A特价二日游行程单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世界遗产地——5A网红望仙谷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KL-20210914102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江西省-上饶市-江西省上饶市三清山旅游景区-上饶三清山玉灵观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★登临“天下第一仙峰,世上无双福地”--三清山，感受世界地质公园的绝景！
                <w:br/>
                ★【望仙谷】,寻觅神仙踪迹,品味自然之美。
                <w:br/>
                ★【5A世遗三清山】揽胜遍五岳，绝景在三清，登高祈福开启仙境云海美旅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30人以上成团，如未成团提前三天通知，敬请谅解！集合标志：“快乐之旅”导游旗。★★此为散客打包组合特价，所有优惠证件，均不再享受优惠。如个人原因不能参加景区景点，视为自动放弃无退款；70周岁以上老人无退款！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9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  
                <w:br/>
                   早上06:50金柯桥大剧院门口。7:00绍兴城东体育中心门口（东门）。6:00上虞火车站广场公交车站 。8:00诸暨开元大酒店门口集合车赴江西(车程时间约5小时)，游览【望仙谷·日夜景】（门票赠送，游览不少于3小时，约晚上7点左右离开景区）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短短的石阶，就产生了形式不同、水量不同、水声各异的叠水景观，后安排入住休息。
                <w:br/>
                住:三清山脚下
                <w:br/>
                D2:  
                <w:br/>
                   早餐后游览世界自然遗产地——【水墨丹青•三清山】（三清山免票活动，索道上下行125元/人自理，游览时间不少于5小时）游览三清山【高空栈道•东西海岸】,一条世界最高最长的高空栈道腾空而出，漫步于东西海岸之上，脚踏浮云，身披雾纱，犹如遨游于仙境之间。远处壮丽景观尽收眼底，体验【三清山东.南栈道】唯清山云海与我入夜，感受明月清风忘我的超凡境界。游览三清山峰林地貌最精华景区【南绝•南清园】大自然的鬼斧神工，天工造物，巨蟒出山、司春女神、葛洪献丹、老道拜月、玉兔奔月、狐狸啃鸡、玉女开怀、一线天、神龙戏松……让人目不暇接，道教遗踪，俯首皆拾。适时乘坐缆车下山。结束后适时返回各集散地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2.包含项目：1)交通：全程空调旅游车 （一人一座，根据实际报名人数决定所用车辆类型）
                <w:br/>
                　　　　　  2)门票：以上景点首道大门票（不含三清山索道费）
                <w:br/>
                　　　　　  3)住宿：玉山商务酒店双标间（★地接打包套票套餐，不占床无退款，敬请谅解！）
                <w:br/>
                                 （占床客人含早，如产生单男单女拼房不成功，请补房差80元/人
                <w:br/>
                参考酒店： 求实酒店或麦可将酒店或金凤巢酒店或豪门国际酒店
                <w:br/>
                5) 旅游管家：全程旅游管家服务（回程旅游管家在江西送团，不跟回！）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1）旅游意外险、其他餐费及个人消费等
                <w:br/>
                2）自理;三清山索道125元/人+1早1正餐，合计150元/人旅游管家车上现收！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自理;三清山索道125元/人+1早1正餐，合计150元/人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旅游管家车上现收！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赠送项目：旅游帽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1）1.2以下儿童只含返程大巴车费、旅游管家服务，其余费用自理；
                <w:br/>
                2）儿童门票（不含,仅供参考）
                <w:br/>
                三清山上下索道：1.2米以下免票，1.2-1.5米半票65元，1.5米以上全票125元
                <w:br/>
                望仙谷：1.2米以下免票，1.2-1.5米半票70元，1.5米以上全票140元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三清山以自然山岳风光称绝，以道教人文景观为特色，经历了14亿年的地质变化运动，风雨沧桑，形成了举世无双的花岗岩峰林地貌，“奇峰怪石、古树名花、流泉飞瀑、云海雾涛”并称自然四绝。
                <w:br/>
                <w:br/>
                三清山由十个大风景区组成，其中有四个风景区尤为著名，它们是:三清宫景区、玉京峰景区、西海岸景区和南清园景区。
                <w:br/>
                <w:br/>
                三清山集天地之秀，纳百川之灵，是华夏大地一朵风景奇葩。她兼具“泰山之雄伟、黄山之奇秀、华山之险峻、衡山之烟云、青城之清幽”，被国际风景名家誉之为：“世界精品、人类瑰宝、精神玉境”。她以梯云岭、南清园、万寿园、西海岸、玉京峰、阳光海岸、三清宫、玉零观等十大景区引人入胜
                <w:br/>
                <w:br/>
                通过索道，上山十分便利。道教炼丹圣地耳闻暮鼓晨钟，目睹益寿延年的道家强身健体炼丹故化演示和参与讲学，品尝清心明目的丹家玉液，亲身体验一回心旷神怡的神仙世界的生活，领悟中国五千年古文化《易经》先天八卦图说和“宇宙生成论三大世纪”的道理。这就是三清山给广大游人的自然与人类和谐共处“天人合一”的物质与精神之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2025-07-18T16:44:00+08:00</dcterms:created>
  <dcterms:modified xsi:type="dcterms:W3CDTF">2025-07-18T16:44:00+08:00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