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与你有约—庐山纯玩三日游行程单</w:t>
      </w:r>
    </w:p>
    <w:p>
      <w:pPr>
        <w:jc w:val="center"/>
        <w:spacing w:after="100"/>
      </w:pPr>
      <w:r>
        <w:rPr>
          <w:rFonts w:ascii="微软雅黑" w:hAnsi="微软雅黑" w:eastAsia="微软雅黑" w:cs="微软雅黑"/>
          <w:sz w:val="20"/>
          <w:szCs w:val="20"/>
        </w:rPr>
        <w:t xml:space="preserve">6月14日铁发成团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j20240913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江西省-庐山区-庐山美庐别墅-庐山大天池-庐山含鄱口-庐山五老峰-庐山芦林湖-庐山东林寺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❤6月14日铁发成团
                <w:br/>
                ‼免票活动惊爆开启
                <w:br/>
                ‼庐山疗养深度品质纯玩三天
                <w:br/>
                东林大佛/美庐/如琴湖/含鄱口
                <w:br/>
                锦绣谷/会议旧址/三叠泉等
                <w:br/>
                亲临人文圣地5a风景区庐山
                <w:br/>
                精选景点一网打尽舒心旅游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庐山以雄、奇、险、秀闻名于世，
                <w:br/>
                素有“匡庐奇秀甲天下”之美誉 。
                <w:br/>
                庐山是世界文化遗产 、世界地质公园 、国家重点风景名胜区 、国家AAAAA级旅游景区、中华十大名山、中国最美十大名山、全国重点文物保护单位、中国四大避暑胜地 、首批全国文明风景旅游区示范点。
                <w:br/>
              </w:t>
            </w:r>
          </w:p>
          <w:p>
            <w:pPr>
              <w:jc w:val="center"/>
            </w:pPr>
            <w:r>
              <w:pict>
                <v:shape type="#_x0000_t75" style="width:450pt; height:973.9130434782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w:br/>
                用餐
                <w:br/>
                住宿
                <w:br/>
                第一天
                <w:br/>
                早上06:30柯桥锦绣园门口，07:00夏履镇政府门口；集合赴庐山(车程时间约 7 小时)；沿途欣赏祖国大好河山。参观佛教净土宗发源地【东林寺】，是汉传佛教第一宗。车赴庐山脚下游【东林大佛】（游览约 1 小时），位于中国江西省庐山市温泉镇的庐山山麓，是佛教净土宗的发源地（东林寺）的标志，是中国及全球第一高阿弥陀 佛像。北依庐山主峰，群山环抱，山水相连，弥陀坛城，净宗道场，朝圣胜地，是一方集朝圣、修行、弘法、教育、慈善、安养为一体的净土。须弥台四 角落为四尊菩萨，分别为：东南角——南无观世音菩萨。 西南角——南无大  势至菩萨。西北角——南无普贤菩萨。东北角——南无文殊菩萨。四尊菩萨全 身及塔身和佛像一样，做贴真金工程，真金外还有漆。以四十八米阿弥陀佛接   引铜像为核心，组成部分包括净土文化区、新东林寺、比丘尼院、隐逸文化区、安养区、海会堂、大德精舍区等。唐代建筑风格的建筑群沿着中轴线布置，呈现出中国古代圣山建筑群的经典建筑空间组织形式，将中轴线的主要建 筑依序展开，建筑空间开合有致，起伏跌宕。佛像坐落在半空之中，登山阶梯   时平时起，间有虹桥飞跨，平台远眺，形成一个视野开合，高度起伏，张弛有 序的礼佛拜佛空间序列，使阿弥陀佛的神秘、慈悲、庄严渐次展现在信众面前。后入住酒店休息。
                <w:br/>
                中晚餐
                <w:br/>
                庐山山下
                <w:br/>
                第二天
                <w:br/>
                7:00-8:00 起床用早餐；后车赴【世界双遗产 ·世界地质公园—庐山风景区】（赠送 65 周岁以上庐山大门票，65 周岁以下现补 160 元/人大门票（庐山景区交通及上下山 90 元/人），游【庐山核心美景 ·锦绣谷景区】（游览时间约 2 小时）世界上最大小 提琴之称的庐山西湖【如琴湖】、白居易《咏大林寺桃花》“人间四月芳菲尽，山寺桃花始盛开”的【花径公园】、庐山一奇神龙巧救朱元璋脱险的【天 桥】、毛主席诗词“无限风光在险峰”的【险峰】、1946 年马歇尔和蒋介石  【谈判台旧址】、蒋介石和宋美龄赏晚霞【观妙亭】、八仙之一吕洞宾修道升   仙的自然风化天生石洞【仙人洞】、插石而生的【石松】、明朝皇帝朱元璋所 建的【御碑亭】。游“观云海和留影最佳地【含鄱口】,眺望中国最大的淡水    湖鄱阳湖”；参观我国唯一一栋国共两党最高领袖都住过的别墅——【美庐别 墅】（每个月第一周和第三周的星期三闭馆），参观【蒋介石军官训练团 ·庐 山会议旧址】（游览时间约 40 分钟），其始建于 1935 年，原名庐山大礼堂， 与抗战博物馆、庐山大厦合为“庐山三大建筑”。17:30-18:30 用晚餐：入住 酒店休息。晚上可自由闲逛庐山山中小城。
                <w:br/>
                早中晚餐
                <w:br/>
                庐山山下
                <w:br/>
                第三天
                <w:br/>
                       7:00-8:00 起床用早餐；下山到庐山东门，游览素有“不到三叠泉，不算庐山客”之称—【三叠泉】（三叠泉电瓶车20 元/人必须自理）三叠泉位于五老峰下部，飞瀑流经的峭壁有三级，溪水 分三叠泉飞泻而下，落差共 155 米，极为壮观，撼人魂魄。三叠泉每叠各具特 色。一叠直垂，水从 20 多米的巅萁背上一倾而下；二叠弯曲，直入潭中。“上级如飘雪拖练，中级如碎玉摧冰，下级如玉龙走潭”站在第三叠抬头仰 望，三叠泉抛珠溅玉，宛如白鹭千片，上下争飞；又如百副冰绡，抖腾长空， 万斛明珠，九天飞洒。如果是暮春夏多雨季节，飞瀑如发怒的玉龙，冲破青天，凌空飞下，雷声轰鸣，令人叹为观止；中餐后返回。
                <w:br/>
                13:00-17:00 返程，回到温馨家园；
                <w:br/>
                早中餐
                <w:br/>
                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1、交通：往返空调旅游车，根据实际人数安排车辆，不指定任何（大、小）车型；
                <w:br/>
                2、门票：含65周岁以上庐山大门票，65周岁以下现补160元/人（行程中所列注明的景点首道门票或赠送景点：因自然灾害、政策变动及个人原因不能参观，费用一概不退，此行程价格已含优惠证件，任何证件无优惠不退费用）；
                <w:br/>
                3、住宿：1晚庐山山下+1晚庐山山上旅游酒店。（含空调）江西大部分酒店因施行环保，不配备一次性洗漱用品；
                <w:br/>
                4、用餐：有偿赠送2早2正餐（必消内，十人一桌，九菜一汤，人数减少则菜相应减少；其余餐自理，可由导游代订建议餐标30元/人/餐）赠送餐如不用，费用不退；
                <w:br/>
                5、导游：浙江接，江西送；上车时间点：以导游通知为准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报价不含：三叠泉电瓶车20元/人+必须自理：庐山景区交通车及上下山：90元/人+2早2正餐+导游管家服务=优惠价200元/人
                <w:br/>
                2、	购物店：（全程不进任何购物店，特产超市不算店）
                <w:br/>
                3、	保险：本产品不含旅游人身意外险，我们强烈建议游客购买；
                <w:br/>
                4、	单房差：住宿如出现单男单女入住三人间或补房差：160元//2晚；
                <w:br/>
                5、	个人消费：如酒水、饮料，酒店内洗衣、电话等未提到的其它服务
                <w:br/>
                6、	导游推荐：庐山三叠泉瀑布往返交通车（20元/人）自愿自理
                <w:br/>
                7、自由活动期间交通费、餐费、等私人费用。
                <w:br/>
                8、行程中未提到包含的其它费用：如景区内二道门票、观光车、电瓶车、索道、租赁等费用。
                <w:br/>
                9、不提供自然单间，产生单房差或加床费用自理。酒店入住的匙牌押金，非免费餐饮费、洗衣、电话、饮料、烟酒、付费电视、行李搬运等费用。
                <w:br/>
                10、客人自选个人消费项目，及“旅游费用包含”内容以外的所有费用；
                <w:br/>
                11、儿童的“旅游费用包含”内容以外的所有费用。例如产生超高餐费、门票等需客人另付！
                <w:br/>
                12、因交通延误、取消等意外事件或不可抗力原因导致的额外费用，及个人所产生的费用等。
                <w:br/>
                13、航空保险、旅游意外保险；因旅游者违约、自身过错、自身疾病，导致的人身财产损失而额外支付的费用。
                <w:br/>
                14、因旅游者违约、自身过错、自身疾病导致的人身财产损失而额外支付的费用；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儿童费用说明：超过1.2米以上的小孩，门票凭有效证件购买优惠票，占床和餐费按成人收费。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江西口味重、偏辣且油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男单女，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目的地须知:
                <w:br/>
                ★庐山，又名匡山、匡庐，位于江西省九江市庐山市境内。东偎婺源鄱阳湖，南靠南昌滕王阁，西邻京九铁路，北枕滔滔长江，耸峙于长江中下游平原与鄱阳湖畔，介于东经115°52′-116°8′，北纬29°26′-29°41′之间，长约25千米，宽约10千米，主峰汉阳峰，海拔1474米。山体呈椭圆形，典型的地垒式断块山。
                <w:br/>
                <w:br/>
                ★庐山以雄、奇、险、秀闻名于世，素有"匡庐奇秀甲天下"之誉 。自古命名的山峰有171座，群峰间散布冈岭26座，壑谷20条，岩洞16个，怪石22处。水流在河谷发育裂点，形成许多急流与瀑布，瀑布22处，溪涧18条，湖潭14处。最为著名的三叠泉瀑布，落差达155米，有"不到三叠泉，不算庐山客"之美句。
                <w:br/>
                <w:br/>
                ★1982年，庐山被国务院颁布为首批国家级风景名胜区。1996年12月6日，被列为世界文化遗产 。2003年，庐山成为中华十大名山之一。 2007年3月7日，被评为国家AAAAA级旅游景区。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2025-04-29T16:32:15+08:00</dcterms:created>
  <dcterms:modified xsi:type="dcterms:W3CDTF">2025-04-29T16:32:15+08:00</dcterms:modified>
</cp:coreProperties>
</file>

<file path=docProps/custom.xml><?xml version="1.0" encoding="utf-8"?>
<Properties xmlns="http://schemas.openxmlformats.org/officeDocument/2006/custom-properties" xmlns:vt="http://schemas.openxmlformats.org/officeDocument/2006/docPropsVTypes"/>
</file>