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【悬崖村庄.绝壁神话】江西望仙谷、武安山森林公园、清湖古镇特价二日行程单</w:t>
      </w:r>
    </w:p>
    <w:p>
      <w:pPr>
        <w:jc w:val="center"/>
        <w:spacing w:after="100"/>
      </w:pPr>
      <w:r>
        <w:rPr>
          <w:rFonts w:ascii="微软雅黑" w:hAnsi="微软雅黑" w:eastAsia="微软雅黑" w:cs="微软雅黑"/>
          <w:sz w:val="20"/>
          <w:szCs w:val="20"/>
        </w:rPr>
        <w:t xml:space="preserve">含1早2正餐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KL-2021091115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江西省-上饶市-上饶县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★江西第一网红——望仙谷
                <w:br/>
                ★望山望水去望仙——挂壁瀑布
                <w:br/>
                ★举国稀少悬崖艺术——绝壁神话
                <w:br/>
                ★景区不定时进行演出——异域风情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注：30人以上成团，如未成团提前三天通知，敬请谅解！集合标志：“快乐之旅”导游旗。
                <w:br/>
                ★此为散客打包组合特价，所有优惠证件，均不再享受优惠。如个人原因不能参加景区景点，视为自动放弃无退款；70周岁以上老人无退款！
                <w:br/>
                ★收客对象：年龄要求45周岁以上身体健康的游客，年龄不符+150元/人
                <w:br/>
              </w:t>
            </w:r>
          </w:p>
          <w:p>
            <w:pPr>
              <w:jc w:val="center"/>
            </w:pPr>
            <w:r>
              <w:pict>
                <v:shape type="#_x0000_t75" style="width:450pt; height:974.8928571428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早上06:20柯桥蓝天大剧院。7:00绍兴城东体育中心门口。6:00上虞火车站广场公交车站 。8:00诸暨开元大酒店门口，6:20陶堰泡泡鲁童装公交车站集合发车至上饶（车程约5小时），游览【千年文化七里街】（门票免，游览时间不少于1小时）七里街坐落在玉山县县城西南部，由有着千年历史文化沉淀的七里街、国家湿地公园万柳洲、明代古塔文成塔民俗文化园、“东方威尼斯”之称的冰溪河等四大板块组成。游览【武安山森林公园】（门票免，游览时间不少于1小时）山下林木茂盛，寺庙古墓掩映其间；山下冰溪一线如带，萦绕吴越古城；河畔有绿洲成片，挑楼成排；且有城墙浮桥，古风犹存。后游览国家AAAA级景区【望仙谷】（日景+夜景，门票挂牌140元，游览时间不少于4小时）：游【青云桥】这是一座单拱钢结构大桥，跨度 35 米。微拱桥因为弧度小，走在上面好像走平地一样，不知不觉中就来到了桥顶，有点“平步青云”的感觉，取这个好彩头， 就得名青云桥。【寻仙路】过了青云桥，再踏青云梯，从此鸿运当头。寻仙路，既有青石板路，也有峡谷栈道，顺应天然的地形， 曲折回转，蜿蜒在九牛峡谷之中。山里的步道从古至今用的都是这种很粗糙的毛石，具有防滑的作用，这也是我们古代工匠智慧的体现。【廊桥】是典型的江西风雨廊桥的形态。【三叠水】独特的叠水景观--三叠水。峡谷里的水自上流下，遇上了高高低低、长长短短的石阶，就产生了形式不同、水量不同、水声各异的叠水景观。晚上安排入住酒店休息。
                <w:br/>
                住:上饶餐：晚餐
                <w:br/>
                <w:br/>
                D2:  
                <w:br/>
                   早餐后游览【梦里老家·国风小镇】（门票 挂牌60元，游览时间不少于1小时）：挖掘徽州文化精髓，传承婺源民俗记忆，演艺小镇以市井街巷为载体，以演艺为灵魂，为游客提供穿越历史的新奇体验；徽州美食、风味小吃、酒肆茶坊、绫罗绸缎.....琳琅满目；身着古装的商贩，匠心专注的艺人，打更巡夜的更夫......神态迥异，可谓是一座活着的徽州古镇。后下午适时返回各集散中心，结束旅行！
                <w:br/>
                住:家餐：占床位者赠送早餐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1)交通：全程空调旅游车 （一人一座，根据实际报名人数决定所用车辆类型）
                <w:br/>
                2)住宿：酒店双标间（含早，如产生单男单女需补房差80元/人，住宿套票套餐不占床不退房差，酒店不提供一次性消费品，请客人自带洗漱用品，敬请谅解）参考酒店：紫阳大酒店或滨江大酒店或五悦酒店或贵宾楼酒店
                <w:br/>
                3)门票：以上景点首道门票
                <w:br/>
                4)旅游管家：全程旅游管家服务（出发地接团，江西送团，回程由司机带回）
                <w:br/>
                5）用餐：1早1餐：30元/人/正（正餐十人一桌八菜一汤，如人数不足则菜量相应减少，不用餐无退款，敬请谅解！）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旅游意外险、其余餐费、旅游目的地个人消费、及个人消费等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w:br/>
                1）只占车位、旅游管家服务，其余费用自理
                <w:br/>
                2）儿童门票（不含,仅供参考）望仙谷门票：1.2米以下免票，1.2-1.5米半票60元，1.5米以上全票120元
                <w:br/>
                3）儿童用餐：儿童如需要占位用餐，须现补正餐费用30元/人（30元/人×1正餐）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望仙谷景区位于江西省上饶市广信区望仙乡，是国家4A级景区，属灵山山脉，就在灵山七十二峰圆顶峰的脚下。山谷悠远清幽、溪水欢腾、卵石飞瀑。有江西民居特有的夯土墙、青石板路、黄墙黛瓦、原味村屋；也有松涛竹海和独具风情的赣家街市。在望仙谷景区，可以尽情领略赣家民俗、山水人文，也可以尽情体验我国悠久的农耕文化，品尝风味美食，过几天慢生活，是休闲度假、亲子研学的好去处。</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2025-05-08T05:06:19+08:00</dcterms:created>
  <dcterms:modified xsi:type="dcterms:W3CDTF">2025-05-08T05:06:19+08:00</dcterms:modified>
</cp:coreProperties>
</file>

<file path=docProps/custom.xml><?xml version="1.0" encoding="utf-8"?>
<Properties xmlns="http://schemas.openxmlformats.org/officeDocument/2006/custom-properties" xmlns:vt="http://schemas.openxmlformats.org/officeDocument/2006/docPropsVTypes"/>
</file>