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499元/人高端尊享【千岛湖4天3晚旅居吸氧清肺之旅】行程单</w:t>
      </w:r>
    </w:p>
    <w:p>
      <w:pPr>
        <w:jc w:val="center"/>
        <w:spacing w:after="100"/>
      </w:pPr>
      <w:r>
        <w:rPr>
          <w:rFonts w:ascii="微软雅黑" w:hAnsi="微软雅黑" w:eastAsia="微软雅黑" w:cs="微软雅黑"/>
          <w:sz w:val="20"/>
          <w:szCs w:val="20"/>
        </w:rPr>
        <w:t xml:space="preserve">{一线湖景酒店•两室一厅•一人一间•丰盛自助早餐|精华景点-船游中心湖区|植物园|梦姑塘|寿昌古镇}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zyr116291693103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浙江省-杭州千岛湖中心湖区-杭州千岛湖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◆天空蓝、青山绿、湖水清，清肺康养&amp;度假休闲
                <w:br/>
                  ◆临湖而居，不出户赏湖景，3晚连宿“一线湖景”房
                <w:br/>
                  ◆康养度假“ 两室一厅 ”户型，一人一间，宽敞舒适
                <w:br/>
                  ◆天下第一秀水-小岛星罗密布-千岛湖中心湖区
                <w:br/>
                  ◆高品质观光休闲、植物天地—千岛湖植物园
                <w:br/>
                  ◆啤酒主题小镇，老少皆宜—千岛湖啤酒小镇
                <w:br/>
                  ◆“近距离感受，千岛湖湖光山色”—珍珠半岛
                <w:br/>
                  ◆“浙西前年古镇”—寿昌古镇
                <w:br/>
                  ◆享3早4正餐，享自助早&amp;铁皮石斛养生宴&amp;麻将娱乐！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尊享千岛湖
                <w:br/>
                <w:br/>
                <w:br/>
                “人在画中住”一线湖景房    3晚指定连宿千岛湖一线湖景酒店
                <w:br/>
                <w:br/>
                <w:br/>
                <w:br/>
                <w:br/>
                <w:br/>
                <w:br/>
                独家资源—景湖悦居度假酒店
                <w:br/>
                拥有一线湖景客房，规模宏大，设计考究，使客房与风光旖旎的千岛湖山水意境完美融合
                <w:br/>
                <w:br/>
                <w:br/>
              </w:t>
            </w:r>
          </w:p>
          <w:p>
            <w:pPr>
              <w:jc w:val="center"/>
            </w:pPr>
            <w:r>
              <w:pict>
                <v:shape type="#_x0000_t75" style="width:450pt; height:101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成人：499元/人
                <w:br/>
                儿童价：299元/人（1.2米以下仅含车导费）
                <w:br/>
                【收客年龄45-79岁。特别注意：需保证男女比例1:1。女士不低于50%。由于此线路为企业赞助线路，故每人仅此一次优惠政策，第二次参加行程的游客须补200元/人。本线路不进AB会，配合导游参观，不配合者须补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w:br/>
                <w:br/>
                <w:br/>
                <w:br/>
                1
                <w:br/>
                <w:br/>
                <w:br/>
                <w:br/>
                天
                <w:br/>
                <w:br/>
                <w:br/>
                <w:br/>
                <w:br/>
                ▶早出发前往千岛湖淳安县境内：
                <w:br/>
                ▶游览【千岛湖植物园】（门票含）距中心湖区旅游码头1.5公里占地面积180亩，环境优雅，外形神似一头奔跑的幼鹿，原先植物园景区内曾放养过东北梅花鹿。梅花鹿是古往今来备受推崇的吉祥物，因此又称之为鹿岛。鹿鸣台很适合拍照，以打造一个以生态修复、珍稀植物保护、植物科普、户外休闲观光等为一体的高品质、高标准的综合性植物园。晚餐后办入住。
                <w:br/>
                备注：  餐：晚餐                   
                <w:br/>
                <w:br/>
                <w:br/>
                第
                <w:br/>
                <w:br/>
                <w:br/>
                <w:br/>
                2
                <w:br/>
                <w:br/>
                <w:br/>
                <w:br/>
                天
                <w:br/>
                <w:br/>
                <w:br/>
                <w:br/>
                <w:br/>
                ▶起床：用酒店自助早餐
                <w:br/>
                ▶【千岛湖中心湖区一日游】一日游费用自理【含门票+游船+车+导服】（20人以上发团：60周岁以内：260元/人、60~70周岁：210元/人、70周岁以上：150元/人）。千岛湖湖区面积573平方公里，因湖中1078个芊芊翠岛而得名。水体能见度常年保持在9-12米。千岛湖以“千岛、秀水、金腰带（岛屿与湖水相接处环绕着有一层金黄色的土带，称之名“金腰带”）为主要特色。这里的岛屿犹如碧玉翡翠，小的似螺黛一丸，大的则是碧岫千寻，娴静如玉，似笋似笏；它的水如揭去面纱的少女，明眸皓齿，柔情依依，展露了秀水真容；它的腰带就像在翡翠上镶了一圈金边，在太阳的照耀下，光芒四射，耀眼无比。
                <w:br/>
                备注：餐：早、晚餐         
                <w:br/>
                <w:br/>
                <w:br/>
                第
                <w:br/>
                <w:br/>
                <w:br/>
                <w:br/>
                3
                <w:br/>
                <w:br/>
                <w:br/>
                <w:br/>
                天
                <w:br/>
                <w:br/>
                <w:br/>
                <w:br/>
                <w:br/>
                ▶起床：用酒店自助早餐
                <w:br/>
                ▶车赴游览【梦姑塘文化公园】（免门票）贺庙是为纪念淳安开县鼻祖贺齐所建。塑有贺齐像，人称“贺老爷”，岁岁祭祀。贺齐，会嵇山阴人，为东吴名将。建发十三年，贺齐任威武中郎将，受孙权派遣讨伐丹阳郡黟、歙等地。内里设有千岛湖千年古城原貌版图，反应千岛湖2000年历史变革。
                <w:br/>
                ▶自由观湖景-拍照【珍珠半岛公园】（免门票）珍珠广场为千岛湖核心地区，广场上纵览千岛湖美景，景色美不胜收。珍珠广场，犹如一颗明珠镶嵌在美丽的千岛湖上。“站在神似船舶的珍珠广场上，呼吸着清新的空气。看雾霭弥漫的湖面，小船在眼前徐徐驶过，远处的岛屿在晨雾中若隐若现，如梦如幻犹如仙境。”有游客如此描述自己在千岛湖上的感受。
                <w:br/>
                ▶后续游【啤酒小镇】（免门票）有一个别样的风情小镇，它以啤酒和音乐为纽带，同时涵盖吃、住、行、游、购、娱。依湖而建，拥有纯净的自然美景。这里以啤酒文化为主题，结合千岛湖当地的民间艺术、乡村美食等项目，打造集知识创新、趣味娱乐、休闲康体为一体的风情小镇。晚餐后回酒店休息。
                <w:br/>
                备注：  餐：早、晚餐         
                <w:br/>
                <w:br/>
                <w:br/>
                第
                <w:br/>
                <w:br/>
                <w:br/>
                <w:br/>
                4
                <w:br/>
                <w:br/>
                <w:br/>
                <w:br/>
                天
                <w:br/>
                <w:br/>
                <w:br/>
                <w:br/>
                <w:br/>
                ▶起床：用酒店自助早餐，参加【铁皮石斛工厂店企业推荐会】滋阴养血、益胃生津而且铁皮石斛还具有促进胃液的分泌，有利于治疗消化不良，还可增强食欲。
                <w:br/>
                ▶后逛【寿昌古镇】（免门票）寿昌古镇地处杭州建德西南部，素有“浙西名镇”的美称。古镇依山傍水，人文荟萃，风景秀丽，风景名胜得天独厚，拥有深厚的历史文化底蕴和地道特色美食。寿昌历史悠久，古称郭邑里，后因唐神龙元年（705年）迁寿昌县治于此地而得名，距今已逾千年。到寿昌古镇，需先登上状元廊。桥上美景，桥下江水，可谓“一桥飞架南北，两岸美景共赏”。倚靠在万松山脚下的寿昌古镇既是一座千年古镇，也是全省5A级景区镇。镇内不仅有美名在外的寿昌西湖，更有洪家厅、翁宅、蒋宅等十多处历史古建筑。后参加企业欢迎晚餐。结束后返酒店休息。
                <w:br/>
                备注：  餐：早、中餐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：全程空调旅游巴士（一人一正座）
                <w:br/>
                住宿： 3晚指定千岛湖湖景—景湖悦居度假酒店（两室一厅-2张1.5*2米大床）（含空调、一次性洗漱）
                <w:br/>
                用餐 ：3早4正餐（早餐酒店自助早，1正餐升级铁皮石斛宴）
                <w:br/>
                保险： 旅行社责任险，建议购买个人旅游意外险
                <w:br/>
                服务： 全程专业导游跟团服务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1、景区二次消费：如景交，索道，娱乐项目，请香等。
                <w:br/>
                2、产生男女单房差需补100元/人/晚。
                <w:br/>
                3、机洗麻将自理：15元/人/场。
                <w:br/>
                4：自理一日游明细：
                <w:br/>
                ▶千岛湖一日游自费（门票+船票+车+导服）(20人以上成团)
                <w:br/>
                60周岁以内：260元/人
                <w:br/>
                60~70周岁：210元/人
                <w:br/>
                70周岁以上：150元/人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1、本公司已办理旅行社责任保险，建议游客追加办理旅游人身意外保险。
                <w:br/>
                3、游客出行请带好身份证。老人依自身健康，量力出游，并告知家人；75岁以上建议亲属陪同，儿童须有监护人。
                <w:br/>
                4.本报价不含行程中未包含的消费项目。（如景交、个人消费等）
                <w:br/>
                5.行程内放弃任何用餐无费用退还。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2、出现发热、咳嗽、呼吸急促等症状的，且健康码为红码或黄码的，社区或村提供的通行证无法使用，禁止出行。
                <w:br/>
                3、以上标注的门票为景区挂牌价,若自动放弃或其他原因产生退票,按旅行社的折扣价退款。
                <w:br/>
                4、外出旅行请务必带好有效身份证、军官证、老年证等证件；持老人、残疾人、军官、学生、记者等优惠证件可能会享受到景区门票等的优惠政策，我社退还旅行社折扣价与优惠政策间相应的差价。
                <w:br/>
                5、请仔细阅读行程表，如有疑问请咨询报名旅行社，出游当天必须按所规定的时间、地点、座位号乘车。报名时所提供的移动电话请保持畅通，以便导游出团前一天再次通知客人出行事宜。
                <w:br/>
                6、我社所用车辆均为空调车，所有座位价格一致，不存在座位次序先后的差别问题，届时将有权视游客人数多少决定所用车辆类型。 
                <w:br/>
                7、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8、若70岁以上老人报名参团必须身体健康，同时须有家属（70岁以下）陪同；75岁以上和有高血压、脑淤血等突发性疾病病史的老年朋友不建议参团旅游。
                <w:br/>
                9、以上标注游览时间为常规游览时间,行程中因不可抗力或不可归责乙方的意外情况(天气变化、道路堵塞、政府交通管制、公共交通工具延误取消等)导致无法按约定的旅游线路按时实施的，本社积极协助，但不承担责任。
                <w:br/>
                10、以上行程为散客拼团模式，因团队的特殊性，在景区游览时间或上车候客时间允许导游有10-15分钟范围内的浮动，期间如有适当的等车等人现象发生敬请游客谅解，我社将尽最大努力调整解决、不承担相应责任。
                <w:br/>
                11、请记好导游的联系方式及车牌号，以备不时之需。
                <w:br/>
                12、赠送项目因游客自愿放弃或行程时间不够等不可归责于旅行社的意外情况（天气变化、道路堵塞、政府交通管制等），导致无法按约定的旅游线路按时实施的以及不可抗力因素不能成行，旅行社不予退还相关门票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1、请备好防滑鞋，湖边天气温差大，携带厚一点外套。
                <w:br/>
                2、出游时请随身携带本人有效身份证。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2025-06-15T09:43:47+08:00</dcterms:created>
  <dcterms:modified xsi:type="dcterms:W3CDTF">2025-06-15T09:43:47+08:00</dcterms:modified>
</cp:coreProperties>
</file>

<file path=docProps/custom.xml><?xml version="1.0" encoding="utf-8"?>
<Properties xmlns="http://schemas.openxmlformats.org/officeDocument/2006/custom-properties" xmlns:vt="http://schemas.openxmlformats.org/officeDocument/2006/docPropsVTypes"/>
</file>