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宁海上金谷（财神谷）（日+夜）景，奉化溪口老街、象山海影城、半边山纯玩二日游（含1早2正）行程单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限时特惠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CT-210626-01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浙江省-象山县-宁海县-宁波奉化溪口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★宁海上金谷（财神谷）：观龙行天下，赏音乐喷泉！
                <w:br/>
                ★海影城穿越时光、打卡网红东门岛!
                <w:br/>
                ★一起去看大海，让轻轻的海风沐浴自己，洗涤一身的疲劳和烦恼！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★宁海上金谷（财神谷）：观龙行天下，赏音乐喷泉！
                <w:br/>
                ★海影城：穿越民国时代！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920.8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  
                <w:br/>
                    早上06:00诸暨开元大酒店门口，6:20金柯桥大剧院门口。7:00绍兴城东体育中心门口（东门）。8:00上虞火车站广场公交车站。6:30新昌体育馆门口。7:00嵊州邮政大楼公交车站集合出发赴奉化（车程时间约2小时），后逛【溪口老街】（免费，安排时间不少于1小时；不含小馆门票不安排参观，敬请谅解！）：溪口镇为蒋介石的出生地及蒋氏父子的故里，民国时期一度成为国民党指挥中心。老街保持着古韵风味，仿佛穿越到民国，历史气息犹存，特色的小吃一条街，也让吃客们流连。后游览【十里红妆】（免费，游览时间不少于1.5小时）宁海“十里红妆”博物馆创建于2003年9月，它是一家展示古代女子生活的专题博物馆，也是省内规模最大的民间民俗博物馆。后车赴【上金谷文化旅游风景区】（门票挂牌100元，游览时间不少于4小时，日景+夜景）上金谷文化旅游风景区位于浙江省宁海县，是浙江省重点工程。景区以中华商圣、慈善鼻祖范蠡为核心，结合上金谷这一方风水宝地，打造为集生态保护、旅游度假、休闲养生、商业购物为一体的搞标准、智慧型文化旅游胜地。白天、谷深径幽，湖光山色，紫气升腾，烟岚云岫。晚上观看上金谷美丽的夜景，美轮美奂，无与伦比。结束后前往象山（车程约1小时），入住酒店。
                <w:br/>
                住:象山
                <w:br/>
                D2:  
                <w:br/>
                    早餐后游览【中国海影城·海上传奇民国影视主题乐园】（门票挂牌80元/人，游览时间不少于1.5小时）园内50多幢民国风格建筑，均由国内顶尖电影美术设计师设计。每一条街巷、每一座院落，都力求还原精致典雅的民国风情。游客可以和街道边的杂技、魔术、情景剧演员互动。此外，园区还有通过全息投影、4D技术打造的悬幻情景剧场《夜半歌声》和动感体验剧场《上海滩传奇》，让观众全方位感受别样的历史风情。后游览【东海半边山景区】（门票免费，自由活动时间不少于1.5小时，不含景交车费20元/人需自理）：东海半边山风景区地处象山县石浦镇东海之滨，它三面环海，形如麒麟，两岛相伴，白浪相拥，景区面积约八平方公里，是目前为止华东地区最大的生态性综合型海洋旅游项目。景区临海山体独特峻俏，濒岸礁石秀美壮观。海湾、礁石、卵石滩和碧蓝的海面、堆雪的浪花即时扑进眼帘。后适时集合返回各集散点，结束旅行！
                <w:br/>
                住:家
                <w:br/>
                餐：含早/中餐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1.赠送项目：旅游帽
                <w:br/>
                2.包含项目：
                <w:br/>
                1) 交通：往返空调旅游车（一人一座，根据实际报名人数决定所用车辆类型）   
                <w:br/>
                2）门票：以上景点首道门票
                <w:br/>
                3) 住宿：象山农家民宿双标间（套票套餐，不占床无退款，敬请谅解！）
                <w:br/>
                          （彩电、热水、独立卫生间，不含早，不含空调费10元/人，请自备洗漱用品，若产生单男单女拼房不成功，请补房差60元/人）
                <w:br/>
                4）用餐：含2中餐，餐标25元/人/餐（★套票套餐，不用餐无退款，敬请谅解！）
                <w:br/>
                          （十人一桌八菜一汤，如每桌人数不足十人则菜的数量相应减少，实际以景区当天安排为准！）
                <w:br/>
                5) 旅游管家：全程旅游陪同服务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其中一餐餐费、旅游意外险及个人消费等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儿童价格：
                <w:br/>
                1)含车位费、旅游管家服务，其余费用自理;
                <w:br/>
                2)儿童门票（不含,仅供参考）：
                <w:br/>
                上金谷景区：1.2米以下免票；1.2米以上全票100元 
                <w:br/>
                海影城：1.2米以下免票，1.2-1.5米半票40元，1.5米以上全票80元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海概况：宁海，位于中国大陆海岸线中段，浙江省东部沿海，象山港和三门湾之间，天台山、四明山山脉交汇之处，计划单列市宁波市属县，国务院批准的第一批沿海对外开放地区之一。全县下辖4个街道办事处、14个镇乡，人口60万，总面积1931平方公里，海岸线176公里，滩涂2.6万公顷，山林12万公 顷，耕地3.5万公顷。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■温馨提示：本产品价格会根据实际成本变化作相应调整，同一团队会出现价格差异现象，以每位游客预定产品时的价格为该客人最终价格！■
                <w:br/>
                ★旅游者应确保自身健康状况适合本次旅游，且不危及其他旅游者的健康和安全。建议购买旅游意外险。
                <w:br/>
                1、外出旅行请务必带好有效身份证、军官证、老年证、学生证、残疾证、记者证等证件原件，如能享受到门票等优惠政策的，我社退还旅行社折扣价与优惠政策间相应的差价。★此报价已按活动团优惠政策核算，任何优惠证件无差价可退，70周岁以上老人无退款，敬请谅解！
                <w:br/>
                2.入住酒店按床位分房，故有可能出现拼房现象，如客人不愿意或拼房不成功，则需补足单房差。
                <w:br/>
                3．请仔细阅读行程表，有疑问请咨询报名旅行社。出游当天必须按所规定的时间、地点、座位号集合乘车；报名时所留的移动电话须保持畅通，以便导游出团前联系并告知相关出行事宜。请记好导游的联系方式及车牌号以及索取各地所住酒店信息。
                <w:br/>
                4．行程中所用车辆为空调旅游车，一人一座，价格一致，本社有权视游客人数多少决定所用车型。
                <w:br/>
                5．根据新交通法规定0.8米以上儿童必须占座，否则我社有权拒绝此儿童参加本次旅游活动。儿童身高超过景区规定的，须现付相应门票费用。 
                <w:br/>
                6．75周岁以上老人报名参团身体条件须适合本次旅游，须有家属（70岁以下）陪同，另须签订【老年人参团健康承诺书】。 
                <w:br/>
                7．行程表标明的“赠送项目”因游客自愿放弃或行程时间不够等或因不可抗力原因(天气变化、道路堵塞、政府交通管制、公共交通工具延误取消等)导致无法按行程或游览时间约定实施的，本社不予退还相关门票等费用，且不承担违约责任。
                <w:br/>
                8．本次为散客拼团出游模式，期间可能发生等人现象发生，敬请游客理解和配合。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2025-06-27T11:41:24+08:00</dcterms:created>
  <dcterms:modified xsi:type="dcterms:W3CDTF">2025-06-27T11:41:24+08:00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