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中朝边境忆往昔峥嵘岁月7日游行程单</w:t>
      </w:r>
    </w:p>
    <w:p>
      <w:pPr>
        <w:jc w:val="center"/>
        <w:spacing w:after="100"/>
      </w:pPr>
      <w:r>
        <w:rPr>
          <w:rFonts w:ascii="微软雅黑" w:hAnsi="微软雅黑" w:eastAsia="微软雅黑" w:cs="微软雅黑"/>
          <w:sz w:val="20"/>
          <w:szCs w:val="20"/>
        </w:rPr>
        <w:t xml:space="preserve">10月30号、11月12日铁定发团（还有余位）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ZYR661760056m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辽宁省-山东省-盘锦红海滩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雄赳赳  气昂昂  跨过鸭绿江
                <w:br/>
                中朝边境，忆往昔峥嵘岁月
                <w:br/>
                ——英雄城市丹东、大连+山东半岛高品7日游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全程仅一站听课购物 绝不安排第二次听课店节省时间尽情游玩☆两晚海上游轮住宿，游轮6-8人间，市区四晚精品住宿☆威海/蓬莱/烟台/丹东/大连/日照/连云港七大城市，一次旅行中国大半个海岸线。雄赳赳☆丹东住一晚，辽东半岛玩足两整天☆鸭绿江断桥、安东老街、星海湾跨海大桥、国门等精华景点。☆含5早 7正餐，包含 胶东饺子宴 东北特色风味餐等☆购物零压力，自费封顶，明明白白消费适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出发地--日照
                <w:br/>
                <w:br/>
                餐：晚
                <w:br/>
                住宿：日照
                <w:br/>
                早晨指定地点集合出发，一路欢歌笑语赴美丽的海滨城市日照，游览【灯塔风景区】，东临碣石，以观黄海；日月之行，若出其中，星汉灿烂，若出其里；岩滩上看海鸥戏浪，礁石上观奇秀风光。远观中国第二大煤炭专用输出港—日照港。观亚洲最大的水上运动之都-【世界帆船锦标赛基地】，这里举办过多次世界级帆船锦标赛，观白帆点点，欣赏五环相连的跨海大桥，漫步水上运动基地。【东夷小镇】自由活动，自行品尝各种美食，东夷小镇是中国离海最近、集民俗体验和休闲观光于一体的海滨旅游小镇。返回酒店
                <w:br/>
                第二天 日照--蓬莱—大连
                <w:br/>
                餐：早、中
                <w:br/>
                住宿：游轮
                <w:br/>
                乘豪华大巴车赴人间仙境——蓬莱。参观蓬莱海滨带景观中心【和平广场】——【八仙过海雕塑广场】，是蓬莱景区的一个亮点，传说这里是八仙聚居之地，雕塑栩栩如生，生动刻画八仙传奇,讲述八位神仙在蓬莱的仙山琼阁上惩恶扬善，普渡众生的故事。雕塑广场后面是广阔的海滨，感受神奇的黄渤海分界线。也是游客最爱玩的地方。游览【5A人间仙境-蓬莱阁】（门票已含，60岁以下需补差价，游览时间不少于120分钟），AAAAA 蓬莱阁，不只是风景，蓬莱阁是建筑和文化的完美结合，有着深厚的历史文化底蕴。它与黄鹤楼、岳阳楼、滕王阁并称为中国四大名楼，素以“人间仙境”著称于世。这里楼亭殿宇共一百多间，   佛寺、道观同居一处、和谐统一。蓬莱阁上完整保留着宋元明清几代的碑文石刻130余方，瀚墨留香。【蓬莱水城】总面积27万平方米，南宽北窄，呈不规则长方形，负山控海，形势险峻，它的水门、防浪堤、平浪台、码头、灯塔、城墙、敌台、炮台、护城河等海港建筑和海防建筑保存完好，护一方水土，保一城平安山东半岛，历来是古往今来兵家必争之地，英雄人物辈出，带着对英雄的敬畏。【金石堂博物馆自由参观】，晚餐后乘巨型豪华邮轮赴大连
                <w:br/>
                第三天  大连——盘锦——丹东
                <w:br/>
                餐：早、中
                <w:br/>
                住宿：丹东
                <w:br/>
                早接船，乘车赴盘锦红海滩（行车约3.5小时）【盘锦红海滩，景区电瓶车必消45元一个人】这里被称之为独一无二的“世界红色海岸线”，也被称为“中国最精彩的休闲廊道”“中国最浪漫的游憩海岸线”。红海滩是国家4A级景区、辽宁省优秀旅游景区，沿着18公里的风景廊道可欣赏到：【爱情宣言廊】，可观赏海滩中自然形成的岛屿——【情人岛】，感受廊桥爱梦的浪漫，这里河道弯曲，滩涂中一个个小洞清晰可见，每一个小洞居住着一只招潮蟹。在【岁月小栈】，您可以看到外河采油厂一排排林立的井架和采油树。前行至【踏霞漫步】，迎着妩媚的晚霞，携着爱人，踏步在一片瑰丽的红海之中，休闲惬意。在【小岛闲情】，观赏辽河口和渤海的交界景观，两河水不断地冲刷翅碱蓬，翅碱蓬会越来越红。经过辽阔的苇海冒险区域【卧龙湖码头】，贴近自然、感受大自然的气息。漫步【依水云舟】，栈桥曲折绵长与海相接、与天相连，像一艘大船正要扬帆起航。【稻梦空间】，又称稻田彩绘，以黄色、绿色和紫色叶水稻种植于水田中，栽种时先在农田里用传统划线器，画出九宫格，依图样定出坐标，再牵线绘出图样或字体轮廓，最后种上黄色秧苗，随着水稻生长，就会呈现出预先规划的图形或文字，   乘车赴丹东，入住酒店。
                <w:br/>
                <w:br/>
                第四天 丹东——大连
                <w:br/>
                餐：早、中
                <w:br/>
                住宿：大连
                <w:br/>
                【中朝友谊桥】【鸭绿江断桥，不上桥】——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燕窝铁路浮桥遗址】木制燕窝铁路浮桥是1950年冬，中国方面为了迅速隐蔽的将志愿军部队和大批军用物资运进朝鲜，在鸭绿江大桥上游5公里处修建的一座木制简易铁路桥，大批的军用物资从这座临时桥源源不断地送往抗美援朝前线。推荐游玩项目，自由自费：【鸭绿江游船】（费用120元须自理）进入朝鲜内河，观一江三岛（一江是鸭绿江，三岛是朝鲜的九里岛、于赤岛、无名岛），沿途观看朝方明堡、暗堡、女子兵营、二战时期修建的港口码头、检查站、轮渡口、集体农庄、将军别墅、巡逻渡船、民兵百姓等。【河口凤上景区】中国十大最美的乡村，由沈铁投资3亿打造的一个集观光、休闲、度假、娱乐、餐饮、红色革命故居等功能一体的大型综合性景区。入园后，游览桃花缘景区这里是蒋大为老师演唱的歌曲——《在那桃花盛开的地方》的创作地；游览彭德怀指挥所（须自理）：这里是彭德怀将军和毛岸英烈士赴朝的渡江地，这里是盛产鸭绿江鱼的养殖地。游览铁道抗美援朝博物馆（须自理）：主要展示以沈阳铁路局干部职工为抗美援朝战争军用物资运输及人员输送等所作的巨大贡献为主题的铁路大型博物馆。博物馆的周边有国门、界碑、上河口铁路大桥、隧道、高射炮阵地等；还有馆外观景台，隔江观看朝鲜风光，处处都是战争遗迹。馆内珍藏抗美援朝战争的历史文物，有介绍历次战役和后勤保障的图片影像音响，以及大炮、机车、雕塑蜡像等，身临其境，还原历史。观中朝边境19号界碑：登【国门，须自理】看通往朝鲜清水县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 【在那桃花盛开的地方】创作地，中国十大最美的乡村——河口村，这里是蒋大为老师演唱的歌曲；这里是彭德怀将军和毛岸英烈士赴朝的渡江地；这里是盛产鸭绿江鱼的养殖地。后返回大连晚餐自理品尝各式小吃。
                <w:br/>
                第五天  大连—山东
                <w:br/>
                <w:br/>
                餐：早、中、
                <w:br/>
                <w:br/>
                住宿：游轮
                <w:br/>
                <w:br/>
                早餐后，酒店出发，前往素有“中国半部近代史”之称的【旅顺口风景区】车游【樱花大道·夏洛特烦恼拍摄地】 这里还有旅顺“醉”美的四条落叶大道，包括银杏、枫树、椿树等，待气温稍降，时机成熟，这里的落叶将呈现出五彩斑斓的胜景，在周边欧式、日式老房子的映衬下，洋溢着旅顺太阳沟特有的典雅与浪漫。【旅顺历史博物馆】【需要提前拿身份证预约，周一闭馆，换为博物院景区】游览全国重点文物保护单位&amp;quot;。2008年5月18日，被国家文物局评为首批&amp;quot;国家一级博物馆&amp;quot;，也是截至目前，大连市唯一一家国家一级博物馆---旅顺历史博物馆（周一闭馆）。【潜艇博物馆】+【巡航体验馆】（220元自理），亚洲最大的潜艇文化博物馆，馆内雄壮的033型潜艇是我国退役不到十年的军事装备，曾多次执行战备巡逻、重大演习和远航侦察等战备任务。为保卫海防、捍卫主权立下了赫赫战功。【星海广场】亚洲最大的城市广场，星海广场是大连的城市坐标，它就像一块无暇的钻石镶嵌在大连的南海岸线上，背倚都市，面临海洋。【跨海大桥】乘车游览，星海湾跨海大桥是中国国内首座海上地锚式大跨度悬索桥，是大连市新的地标式建筑。【滨海路】有“东方夏威夷”之称的滨海路，道路一侧是山，连绵起伏，树木蓊郁，一侧是海，水天相接，茫茫一片，四季皆有胜景。【莲花山观景台】（游览时间约60分钟，景区内小交通电瓶车100元/人需自理，建议乘座景区小火车，否则步行时间较长）是大连市内离天最近、离海最近、离城最近的一座山峰！是各级领导、中外贵宾视察大连的必到之处。这里可以带您乘坐欧式小火车登上259.6米的莲花山峰 欣赏360°全景大连．它是我国著名的地质学家李四光发现的地质珍迹：莲花状构造．它矗立在海岸之滨，是欣赏大连风光的第一制高点。眺望东北可见大连港、大连湾；俯视西南，星海湾风光尽收眼底；放眼东南，付家庄海滨及兴建中的跨海大桥历历在目．站在莲花山峰俯视不夜之都，更是不错之选【威尼斯水城】这里毗邻大海，各色异国情调的建筑被一条人工运河贯通，处处散发着高贵和浪漫的气息，让您不出国门即可感受到威尼斯的神韵。
                <w:br/>
                <w:br/>
                第天六烟台-日照
                <w:br/>
                <w:br/>
                餐：早 中 晚
                <w:br/>
                住宿：日照
                <w:br/>
                早餐后，游览“中国苹果之乡”——烟台，途经美丽的【月亮湾】，观赏传说中最灵验的【月下老人】，这里被誉为【胶东夏威夷】（游览约30分钟）原生态的海岸线，自然风光秀美，欣赏独特的“一岛三滩”景观，观看三种不同的海水、三种不同的海滩、三种不同的海浪，这里的海岸、如诗如画；这里的空气、沁人心脾。游览威海的标志“威海之门”——【幸福门】，地上有一个凸起的圆形锻铜建筑，称“万福图”，排列成五圈的“福”字，寓意“五福临门”、“五福同享”， 威海【幸福公园】（游览约30分钟），包括海韵、海阅、海赋、海情、海翔等五大景区，自北向南设置。主要有音乐长廊、“万福”“智慧之书”铜雕、“幸福门”、下沉式艺术画廊、休闲街、观海平台等。参观威海市海洋研究所，了解各种各样的海洋知识。抵达日照，入住酒店。自由活动。
                <w:br/>
                第七天连云港-出发地
                <w:br/>
                <w:br/>
                餐：早
                <w:br/>
                住宿：
                <w:br/>
                早餐后，车赴连云港，连云港，简称“连”，古称“海州”， 连云港是中国首批14个沿海开放城市之一、中国十大幸福城市、《镜花缘》《西游记》文化发源地、新亚欧大陆桥东方桥头堡、新亚欧大陆桥经济走廊首个节点城市、丝绸之路经济带东方桥头堡、国际性港口城市、中国十大海港之一。游览连云港市最具特色的景区之一、西游文化产业园区【傲莱仙境】（游览时间90分钟），了解连云港西游记历史，体验不一样的“西游文化”。参观【东海水晶宫】（约60分钟）。结束愉快旅程 ，返回温馨家园。
                <w:br/>
                费用包含
                <w:br/>
                1.住宿酒店：两晚邮轮（6-8人间），四晚市区酒店   单房差400元/人2.旅游交通：全程豪华大巴 烟台-大连 往返船票3.导游服务：优秀专职导游服务4.景点门票：行程所列景点第一大门票5.用餐标准：5早 7正餐（正餐10人一桌10菜一汤   酒水自理）6.全程仅一站听课式购物（约2小时），请游客配合进店，绝无强制消费！木鱼石等社会商场、景中店不算购物店，景区内或带有纪念品及土特产的社会商场不算购物店！特别注明：住宿地点和景点游览顺序我社在不减少行程的情况下可根据实际情况调整。
                <w:br/>
                <w:br/>
                费用不含
                <w:br/>
                必须自费：大连往返船票360元+盘锦红海滩电瓶车45元旅行社优惠价共计298元。盘锦红海滩门票9.15日之前免费，9月15日后60周岁以下110元，60-69周岁55元，70周岁以上免（卡生日，此行程不包含盘锦红海滩门票）2、可选自费：大连段：【潜艇博物馆】+【巡航体验馆】220元/人   鸭绿江游船120元/人小火车赏国门120元/人彭德华指挥所、铁路抗美援朝博物馆、登国门85元/人 莲花山小交通100元/人山东段：海滨大帆船出海 180元3.旅游人身意外保险。
                <w:br/>
                参团须知
                <w:br/>
                1、报名时请客人提供有效证件的准确姓名、证件号码，因团队机票、火车票不得改签、换人、退票，若由提供错误姓名和证件号码引起误机等产生的损失由责任方承担；请成人持有效期内身份证，请您务必携带本人身份证。2、报名时请留下您在旅游期间使用的手机号码，方便导游用短信与您联络，力争在机场出站口第一时间能接到您。3、65岁以上的老人需附带健康证明，请客人务必知会身体状况，如有心脏病、高血压或其他不适宜长途旅行的情况不得隐瞒并遵从医嘱。4、旅游过程中如遇自然原因和社会原因不可抗力事件发生时（如：航班延误、取消；轮船延误取消；台风、大雾等），在征求客人的意见后，对行程进行调整；同时客人必须服从旅行社的安排，控制损失，不得无故将损失扩大。因游客自身原因或人力不可抗拒因素造成客人滞留或损失，由客人自行承担。5、客人因个人原因临时放弃旅游、用餐、住宿、景点等费用不退。因最终的团费价格门票是按旅行社的折扣价核算的，如遇客人中有军官证、老年证等景点明文享受门票优惠政策的，不再重复享受优惠。游客须使用本人有效合法的证件，若因使用伪造证件导致的一切责任及后果由游客自行承担。(所含景点门票优惠不退，不去不退)6、行程内注明自由活动期间，司机、车和导游不予提供服务，在自由活动期间，请客人注意自己的人身和财产安全。7、要求客人遵守该旅游行程，妥善保管有效证件和随身物品。如果客人中途脱团，必须向导游做事先书面说明，脱团过程中一切责任由客人自行负责。8、旅游途中若出现任何问题请在第一时间和旅行社联系，妥善解决问题，旅途结束前，请如实填写“游客意见单”，建议或表扬内容，不填或虚假填写，归来后的投诉将无法受理；（意见单是维护游客权益的重要凭证）我们将以此作为您对旅游质量的依据，返渝后不再受理任何意见和投诉，如在行程中对旅行社的服务标准有异议，请在当地解决如旅游期间在当地解决不了，应在当地备案。谢谢理解！9、请客人注意保管好自己的财物，发生丢失旅行社概不负责。在酒店入住后，请一定注意防滑，如出现意外，第一时间通知导游，旅行社会尽力协助。10、旅行社责任保险仅对因旅行社责任造成的损失提供保障，请游客自行投保旅游意外伤害保险，在行程期间如出现意外伤害事情请第一时间告知导游或旅行社工作人员以便第一时间投保生效（24小时内有效），旅行社将尽力协助解决，产生相关费用将由客人自付，客人保留相关单据回到出发地找保险公司索赔。11、请旅客自备一次性洗漱用品以及一次性拖鞋，山东省自2011年大部分酒店房间内一次性用品为有偿使用，如需使用，请看清价格。
                <w:br/>
                温馨提示
                <w:br/>
                1.请游客出行携带有效身份证件、儿童携带户口本原件。儿童（1.2M-1.5M）需购买火车票，（此费用客人可自行上车补票）；如需购买学生票请本人自行前往在火车站、持本人学生证购买；2. 国家提倡环保，酒店不提供一次性用品，请游客自备。山东住宿条件和内陆发达地区略有差别。因海滨城市特殊地理环境，酒店相对潮湿，旅程入住频率较高，不可和温馨的家相比哦，敬请谅解. 入住酒店时，请检查酒店房间内设施是否完备，酒店内洗手间地滑，请洗漱时注意安全.3. 团队餐主要以鲁菜为主, 沿海城市口味清淡,主食以馒头、米饭为主,为了防止水土不服，吃饭前最好能喝点醋或吃点生蒜，注意餐饮卫生。不要在当地的一些不规范餐厅、路边摊用餐，以免引起肠胃不适. 4.若遇不可抗拒因素造成行程调整、我社尽力协调、但由此产生的额外费用、需客人当地自理。   5.注意安全，听从安排，跟随导游进行游览，不要擅自离队，登山时不能只看美景，要注意脚下，拍照时不要越过危险警告标志，如身体不适，及时提出，适当休息；6、旅游活动及自由活动期间,请妥善保管好行李物品，贵重物品随身携带;入住酒店期间，遵守酒店规章制度；因自身原因造成的财产损失旅行社仅协助报案或寻找等相应措施，不承担赔偿及相关责任；7、尽量不在景区内选购物品，谨防上当受骗，必免引起纠纷。8.日照/青岛/威海/蓬莱为海滨城市，为确保人生安全，请勿下水游泳。特别警示：海水浴场自由活动期间，旅行社只负责提供接送服务，海水不同于湖水与河水，表面看似平静，实则高低不平、暗潮涌动，下海游泳属于高危活动项目，旅行社不安排游泳项目，如发生私自下海游泳者、属于个人行为，发生任何意外，旅行社不提供任何经济赔偿。切记：保护好人身安全与财产安全！！！   9.我社以游客意见单为准，请游客认真如实填写意见反馈单，如遇服务有异议请当地及时提出，以便旅行社第一时间处理,如返程后提出，不予处理.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2025-05-21T21:14:58+08:00</dcterms:created>
  <dcterms:modified xsi:type="dcterms:W3CDTF">2025-05-21T21:14:58+08:00</dcterms:modified>
</cp:coreProperties>
</file>

<file path=docProps/custom.xml><?xml version="1.0" encoding="utf-8"?>
<Properties xmlns="http://schemas.openxmlformats.org/officeDocument/2006/custom-properties" xmlns:vt="http://schemas.openxmlformats.org/officeDocument/2006/docPropsVTypes"/>
</file>