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【四明山徒步】10.21 大众难度，从隐秘在宁波余姚的桃花源——鹿亭乡.中村到白鹿村，邂逅山野风光之美！行程单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登顶白鹿观景台能将美景尽收眼底，远眺白鹿云海，体会“蝉噪林愈静，鸟鸣山更幽”的意境，享受“枯藤老树昏鸦，小桥流水人家”的诗情！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WJ1672378451S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浙江省-余姚市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狮峰观景台位于山顶，誉为“四明山最美观景台”之一
                <w:br/>
                这座观景平台挨着山崖而建,由钢构和厚玻璃制作而成,共有三层,第一层的外延由玻璃铺设而成,站在玻璃台上,可以看到脚下百米山崖。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余姚地处浙江北部，行政区划隶属于宁波市，这里是一代大儒王阳明的故乡。余姚南部为四明山区，山峦的起伏使该区域形成了众多的谷地与河流，不少村落也因此孕育而生。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06:40 # 柯桥区政府广场
                <w:br/>
                07:10 # 绍兴迎恩门城墙
                <w:br/>
                07:30 # 绍兴城东体育馆
                <w:br/>
                ▼
                <w:br/>
                准时集合出发，车上大家互相介绍认识，一路欢声笑语；
                <w:br/>
                大约车程2h，抵达起点！简单热身后出发，经古道到达观景平台，在白鹿玻璃观景台远眺，看四明山风光，重峦叠嶂，逶迤绵延，将四明美景尽收眼底，运气好可以看到白鹿云海，体会“蝉噪林愈静，鸟鸣山更幽”的意境！
                <w:br/>
                整条徒步线路以山中古道为主，沿途穿越竹林、茶园、溪流，古桥；
                <w:br/>
                午餐后经过坑古村，最后抵达中村，大家可以在这里感受一下这个隐藏在四明山麓里面的小村。这里有着渊远流长的历史,青山、秀水、古庙、古桥、古民居,桥与河，自然而然地衔接在一起，简直是一幅江南民居的风情画。
                <w:br/>
                15:30 集合上车返回，约2h回到绍兴，大家愉快告别，期待下次同行！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1、正规旅游大巴
                <w:br/>
                2、活动组织服务费
                <w:br/>
                3、领队费用
                <w:br/>
                4、赠送 每人一份户外保险
                <w:br/>
                5、免费提供登山杖使用（下单时备注）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【餐食】中餐自备
                <w:br/>
                【发票】报价不含发票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 中村
                <w:br/>
                中村位于鹿亭乡东南部，地处四明山东麓，因该村正好是四县三镇之中心（距鄞县、奉化、余姚、上虞各45公里，距鄞（yín）江、梁弄、陆埠（bù）三镇各20公里），故以“中村”为名。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2025-05-24T22:10:09+08:00</dcterms:created>
  <dcterms:modified xsi:type="dcterms:W3CDTF">2025-05-24T22:10:09+08:00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