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葛仙山＋望仙谷双夜游行程单</w:t>
      </w:r>
    </w:p>
    <w:p>
      <w:pPr>
        <w:jc w:val="center"/>
        <w:spacing w:after="100"/>
      </w:pPr>
      <w:r>
        <w:rPr>
          <w:rFonts w:ascii="微软雅黑" w:hAnsi="微软雅黑" w:eastAsia="微软雅黑" w:cs="微软雅黑"/>
          <w:sz w:val="20"/>
          <w:szCs w:val="20"/>
        </w:rPr>
        <w:t xml:space="preserve">10月17、28号铁发成团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zyr202109111522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江西省-上饶市-上饶县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*养眼景点·优质享受*组合江西两大新兴王牌景区，一次玩个尽兴
                <w:br/>
                ★望山望水不如望仙，山谷里的清明上河图——望仙谷
                <w:br/>
                ★道教仙山，中华灵宝第一山——葛仙山
                <w:br/>
                ★神秘部落，灯光水舞秀，大型水幕电影——葛仙村
                <w:br/>
                ★【文成塔】：祈民居殷富，求文运亨通
                <w:br/>
                ★【武安山】：山水共一色“东方的威尼斯”
                <w:br/>
                住宿特别升级一晚准五葛仙山景区内入住（仙村客驿酒店）
                <w:br/>
                全程包含2早2正，品当地美食！
                <w:br/>
                【市场售价】
                <w:br/>
                成人价：498元/人
                <w:br/>
                儿童价：298元/人（仅含车位及导服）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最强组合：各一晚（升级葛仙村景区内预备五星酒店仙村客驿+婺源四星），爆款来袭，纯玩无购物三日！含2（早+正餐）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第1天    ▶早上指定地点集合，乘坐BUS，一路欢声笑语，前往游玩葛仙山风景度假村，后游览天下道教仙山——【葛仙山】（门票已包含，索道自理，往返索道150元/人）乘坐索道去仙山-葛仙山。闻名全国的道教名山葛仙山原名云岗山，海拔1090.63米因东汉名道葛玄在此修炼成仙而得名。葛玄是一位著名的道教学者，是道教灵宝派的创始人，在中国道教史上占有重要的地位，同时，葛玄又是一位博学多才，精通药理的方外高土，他助贫济困、救死扶伤，深受人们敬仰。葛玄飞升成仙后，当地百姓筑祠祀奉，千百年来，香火不断。葛仙山自然景观极为丰富。远望葛仙山如同一巨鳌，耸立于峰恋豁谷之中，奇秀峻绝，奇峰、异石、云海、松涛，与黄山媲美，试剑石、道人石、龙舌池、七星井、仙人足印蔚为奇观。【神仙部落-葛仙村】，葛仙村度假区项目整体占地面积630亩，总建筑面积约15万平方米，按照国家5A级景区标准设计建设， 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在“众妙阁”，观看【灯光水舞秀】、【梦幻水幕电影】（开放时间以景区实际安排为准，特殊情况下可能闭演，此秀为景区套票内闭演不退任何费用）。后入住酒店 第2天    ▶早餐后，游览【文成塔景区】(1593年)始建，原址在回龙山下。为祈县邑民居殷富，文运亨通，故名为文成塔。清康熙十九年(1680年)五月倒塌。乾隆三十七年(1772年)八月十三日在今址动工兴建，乾隆三十九年冬(1774年)竣工。文成塔为楼阁式，6面7层，层高5．8米，每面宽51米，青石基高O 80。外径9 3米，内空直径4．6米，墙厚2．35米。通高41．4米-塔体用特制青砖浆砌而成，外粉白灰。底部在东北面开一园拱小门，门高2米，宽O．80 。各层开三实门三虚门。塔内原有术制缭梯，今已废。塔门顶上嵌青石板上刻“文成塔”三个大字，左刻“乾隆壬辰年造”字样。计用砖24万块，25万斤，石5000 ，铁2000，积工1000余，合计费银8500两。今塔身完整，惟底部曾在抗日战。期间被日寇飞机炸毁少许墙脚。前往游玩【望仙谷】（游览时间约3小时，任何证件无优免））依山傍水，绿树成荫，小桥流水，鸟语花香，身在其中，清爽宜人。望仙谷景区坐落在江西省广信区，南有灵山主风景区，北有三清山、婺源，地理位置可谓得天独厚。景区占地面积约6.1平方公里，是集山水人文景观、休闲度假、漂流户外运动、健康美食、民俗体验为一体的新型文旅小镇。清晨，清脆的鸟叫声，唤醒了一天沉睡的人们，打开窗子，呼吸一口清新的空气，一股绿草的味道扑面而来，远方的迷雾，渐渐散去，一派江南水乡的景像，映入眼帘，是那么的安静祥和，宛如仙镜。漫步在小石路上，听着河水的奔腾声，感受大自然鬼使神差的魔力。满眼望去，郁郁葱葱，小桥流水，亭台楼阁，仿佛时间倒流，回到古代，有一种穿越的感觉，感受不一样的氛围和气息。夜游结束观赏后前往酒店入住。 第3天     ▶早餐后，游览【武安山风景区】，武安山风景区位于江西省玉山县县城南侧，是去三清山旅游的交通枢纽之地，景区面积约5平方公里。 武安山，又称塔山，山下林木茂盛，寺庙古墓掩映其间；山下冰溪一线如带，萦绕吴越古城；河畔有绿洲成片，挑楼成排；且有城墙浮桥，古风犹存。近代著名作家郁达夫曾到玉山县城游览，他站在城东南玉虹桥的高埠朝西北方向望去，但见冰溪河绕城而过，沿河一排明清建筑，排列有错，倒影水中，仿佛天上的街市；水面上木船穿梭，竹筏泛流；还有郭家洲上的水车、磨坊、长堤，简直是一幅立体的水墨画。他在《冰川纪秀》一文中称此景为“东方的威尼斯”。 景区内主要景点有阎立本墓、普宁寺、端明书院、旌德会馆、考棚和文成塔等。中餐后，适时结束此次愉快之旅返回温馨的家！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【交通】全程空调旅游车，保证一人一正座；
                <w:br/>
                【门票】所列景点首道大门票（标明自理除外）； 
                <w:br/>
                【用餐】全程提供2早2正（2中餐）
                <w:br/>
                【住宿】2晚当地高级商务酒店，升级一晚葛仙山景区内入住。（仙村客驿酒店）
                <w:br/>
                【服务】出发地接，当地送；
                <w:br/>
                【保险】旅行社责任险。自行购买意外险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【自理项目】：葛仙山门票加索道自理150元（必须自理否则进不了景区）
                <w:br/>
                【购物安排】：纯玩不进店
                <w:br/>
                【景区内二次消费】如：小景点门票、娱乐项目、景交车、索道等。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1.酒店若出现自然单间，产生单男单女用拼房或加床或补房差的办法解决，单房差自理
                <w:br/>
                2.该团45人以上成团，收客人数不足45人时，本公司会于出发前三天12:00通知客人改期或改线路或者全额退回全款，我社不做任何赔偿，请签合同时候知晓，感谢理解配合;
                <w:br/>
                3.此团为特价优惠打包价，任何证件不再享受优惠，敬请谅解！
                <w:br/>
                4.因特殊原因造成标准误差，按照实际发生情况根据《旅游法》进行补退；因旅游过程中的特殊情况，在不减少旅游景点游览的情况下，我社保留旅游行程临时调整的权利。 
                <w:br/>
                5.签定合同时请提供有效正确的身份信息，并于行程中随身携带有效期内的身份证件（16周岁以下请持本人户口本正本），因游客提供身份信息错误、证件遗忘或遗失或不在有效期内等原因造成的无法登机，无法办理入住酒店等损失由旅游者自行承担。
                <w:br/>
                6.行程中未经协商的擅自离团，视同旅游者违约，未完成部分将被视为自行放弃，我社不再退费，并不予承担旅游者由此产生的额外费用，正常的项目退费（门票，住宿）以我社折扣价为标准，均不以挂牌价为准。
                <w:br/>
                7.因不可抗力或者旅行社、履行辅助人已尽合理注意义务仍不能避免的事件，造成旅游者行程减少的，我社按未发生费用退还；造成滞留的，我社将协助安排，因此增加的费用由旅游者自行承担。
                <w:br/>
                8.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9.旅游者应确保身体健康，保证自身条件能够完成行程；未成年人报名（未满18周岁）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O周岁以上的游客，敬请谅解。
                <w:br/>
                10.出行前请提前了解目的地天气地理状况，并请备好常用保暖，降暑，防晒，防雨用品及常备药品。
                <w:br/>
                11.江西酒店条件按内地标准审核，山区标准比城市标准要差一等（山区三星相当于城市二星级宾馆），山区特有云雾气候会给入住的游客有阴凉潮湿之感，酒店多数为按时间段提供热水，请游客入住酒店时了解清楚。
                <w:br/>
                12.江西饮食习惯口味比较重偏辣，不一定都能符合游客的口味，必要时请与服务员联系。
                <w:br/>
                13.当地用车全为套车及环保车形式，无法专车专用，客人物品随身携带，请事与客人先说明。
                <w:br/>
                14.各地宾馆设施均有差异，请游客入住时注意安全、防止滑倒，冬季老人洗澡时间不宜过长；请注意行程中上下车、行车中、酒店内、景区内、用餐点人身及财产安全（并照看好老人和孩子的安全）；景区内禁止吸烟，请爱护公共环境卫生；请尊重当地各名族的生活和信仰，避免与当地居民发生冲突。
                <w:br/>
                15.各景区内配套，各延途停留点均有旅游纪念品、纪念照片、土特产、小卖部各物品出售，非我社提供服务，特别是私人小贩售卖，更不在我社控制范围，不买请勿还价；如有兴趣，请旅游者自行甄别，如有购买为其个人行为，任何后果由旅游者自行承担。
                <w:br/>
                16.餐后休息、酒店休息、行程中标明的自由活动均属自由活动时间，期间旅游者自身财产及人身安全由其本人自行负责，请注意安全，并请勿参加违反中国法律不宜参加的活动。
                <w:br/>
                17.关于住宿：根据旅游法规规定，按照二星级标准建造的酒店不挂牌称为普通标准间，按照三星级标准建造的酒店不挂牌称为高级标准间，按照四星级标准建造的酒店不挂牌称为豪华型标准间，按照五星级标准建造的酒店不挂牌称为超级豪华型标准间。
                <w:br/>
                18.我社接待质量以客人意见单为准，请认真填写意见单，如客人对接待有不满或有投诉意向请于第一时间向我社提出，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望仙谷景区位于江西省上饶市广信区望仙乡，是国家4A级景区，属灵山山脉，就在灵山七十二峰圆顶峰的脚下。山谷悠远清幽、溪水欢腾、卵石飞瀑。有江西民居特有的夯土墙、青石板路、黄墙黛瓦、原味村屋；也有松涛竹海和独具风情的赣家街市。在望仙谷景区，可以尽情领略赣家民俗、山水人文，也可以尽情体验我国悠久的农耕文化，品尝风味美食，过几天慢生活，是休闲度假、亲子研学的好去处。</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2025-04-28T21:40:31+08:00</dcterms:created>
  <dcterms:modified xsi:type="dcterms:W3CDTF">2025-04-28T21:40:31+08:00</dcterms:modified>
</cp:coreProperties>
</file>

<file path=docProps/custom.xml><?xml version="1.0" encoding="utf-8"?>
<Properties xmlns="http://schemas.openxmlformats.org/officeDocument/2006/custom-properties" xmlns:vt="http://schemas.openxmlformats.org/officeDocument/2006/docPropsVTypes"/>
</file>