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【国庆】湖州龙之梦动物世界、大马戏《魔镜之旅》、南浔古镇纯玩二日游（入住雅仕酒店）行程单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亲子首选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KL-hz20220723131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浙江省-绍兴市-绍兴县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★入住雅仕酒店！
                <w:br/>
                ★游览龙之梦动物世界 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　　注：16人以上成团,如未成团,提前三天通知，敬请谅解！集合标志：“快乐之旅”导游旗!
                <w:br/>
                ★出行客人须携带本人有效身份证原件！
                <w:br/>
                🚗国庆出游 👨‍👨‍👧‍👧亲子首选🔥太湖龙之梦乐园//南浔古镇🏨水舞烟花秀💰雅士湖畔酒店🏨518起💰动物主题酒店✨738元起10月03、04、05日铁发成团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  
                <w:br/>
                      早上06:00诸暨开元大酒店门口。6:00上虞火车站广场公交车站。7:00绍兴城东体育中心门口。7:40柯桥蓝天大剧院门口集合车赴湖州南浔(车程时间约2.5小时)，抵达后游览【南浔古镇】（大门票免费，游览时间不少于2小时）：是罕见的一个巨富之镇，被称为“四象、八牛、七十二条黄金狗”的百余家丝商巨富所产“辑里湖丝” 驰名中外，成为“耕桑之富，甲于浙右”。是江南唯一的中西合璧的水乡古镇，镇内洋楼古宅古树园林众多，大气磅礴，其中嘉业堂、小莲庄都是南浔古镇中的代表性。后集合前往酒店安排入住。后可自费观看【龙之梦大马戏《魔镜之旅》】（费用不含需自理，门票挂牌380元，表演时间不少于1.5小时，现付门店享受优惠价300元，如参加龙之梦大马戏自费则无法观看大型水秀表演，敬请谅解！）：建设用地47亩，建筑面积3.7万平方米，拥有世界目前最大的实景式马戏专业舞台，能容纳10000名观众同时观看。场馆通过多维度立体式灯光、音响、视频、水景、特效和机械装置等舞台设施设备，将杂技、舞蹈、魔术和戏剧表演融为一体，通过创新科技如无人机编队与大视觉舞台艺术的跨界交融，270度全景式环形舞台，使观众感受地面和空中不同视角相互穿越的表演艺术，超感官地沉浸在光怪陆离的绮幻世界。后前往至太湖古镇（古镇步行至酒店单程约15分钟）：是太湖龙之梦乐园的核心业态之一，总建筑面积约66万平方米，分东西两个片区。东区叫童家村、西区叫江夏村。安排观看大型水秀（雨天取消，无费用可退），逛太湖古镇，后自行返回酒店。
                <w:br/>
                住:湖州
                <w:br/>
                D2:  
                <w:br/>
                    早餐后游览【龙之梦·动物世界】（门票挂牌280元，游览时间不少于3小时）：太湖龙之梦动物世界占地面积1600亩，计划引进野生动物约400余种、30000余头/只，将分人行和车行两个观览区，是一个集野生动物展示、科学研究、保护教育和互动体验为一体的大型野生动物园。太湖龙之梦动物世界以大自然、大生态、大种群为设计理念，将打造成为中国最大、物种最丰富的国家级世界珍稀动植物种源基地。沿着盘山公路而上进入动物世界猛兽区，非洲狮，白狮，白虎，猎豹，棕熊等猛兽在铅山而建的展馆内悠闲踱步，尽享春光无限好，让游客多角度欣赏大自然之美。后适时集合，乘车返回各集散地，结束行程！
                <w:br/>
                住:家餐：含早餐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1.赠送项目：旅游帽
                <w:br/>
                2.包含项目：
                <w:br/>
                1)交通：往返空调旅游车（一人一座，根据实际报名人数决定所用车辆类型）
                <w:br/>
                2)住宿：龙之梦雅仕酒店标准间   ★住宿门票套票套餐，不占床无退款，敬请谅解！
                <w:br/>
                （占床客人含早，如产生单男单女拼房不成功，请补房差250元/人)
                <w:br/>
                3)门票：以上景点首道门票
                <w:br/>
                4)旅游管家：全程旅游管家服务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全程餐费、旅游意外险及个人消费等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儿童安排：
                <w:br/>
                1）包含车费、旅游管家服务，其它产生费用自理   
                <w:br/>
                 2） 儿童门票（不含,仅供参考）：
                <w:br/>
                动物世界：1.2米以下免票，1.2-1.5米半票210元，1.5米以上全票280元
                <w:br/>
                龙之梦大马戏：1.2米以下免票，1.2米以上全票380元
                <w:br/>
                酒店早餐：1.0米以下儿童免费，1.0-1.5米儿童需前台补早餐费用48元/人，1.5米以上儿童早餐128元/人。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■出门在外，安全第一,本社提醒您:安全出行 文明旅游■
                <w:br/>
                1、贵重物品、个人证件保管提醒：身份证、机票、金钱、首饰、相机、信用卡等贵重物品，请游客随身携带、妥善保管，不可将贵重物品放在托运行李内；请勿在同一口袋携带大叠现金，金钱收藏需隐秘，随身口袋备零用小面额钱币，贵重饰品最好留在家里。
                <w:br/>
                <w:br/>
                2、个人健康：如团员自身曾有疾病（如心脏病、高血压、糖尿病等），请带足必备药品以便急救。另外也需要准备一些防感冒、治腹泻和创口贴等常用药品，晕车的旅游者，备好有效药物。
                <w:br/>
                <w:br/>
                3、住宿提醒：每到一站一定要记下所住酒店地址、电话、导游的房号、旅游车牌号、导游及司机联系电话等；离开酒店外出时，务必索取酒店名片，如果游客迷路时，可以按房卡提示的电话、地址安全顺利返回酒店。
                <w:br/>
                <w:br/>
                4、特殊项目安全提醒：水上游览或活动，应加倍注意安全，不可擅自下水或单独前往深水区、危险水域，应听从指挥和合理劝阻。
                <w:br/>
                <w:br/>
                5、旅途中或自由活动期间请注意交通安全，行车途中须系好安全带；请不要自行参加行程以外的具有一定危险的活动（如游泳、攀岩等）；请避免食用或购买无证摊贩等出售的食品等；请照顾好与自己随行的老人、儿童和未成年人，履行监护人自身职责和义务，以防发生意外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湖龙之梦位于浙江湖州长兴省级旅游度假区（太湖南岸），占地约12000亩，规模等于4个上海迪士尼度假区，30个安吉凯蒂猫乐园。乐园整体规划集星级酒店群、太湖古镇、大马戏城、动物世界、海洋世界、欢乐世界、嬉水世界、快乐农场、盆景园及湿地公园于一体！项目分五大片区：宴会会议中心片区、文化演艺中心片区、游乐中心片区养老片区和太湖药师文化园片区建成后，合计会有约27,000间酒店客房，85,000张床、68,000个演艺席位、20,000个停车位，将成为全球酒店客房、演艺席位最集中、最大的地方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2025-04-29T19:44:36+08:00</dcterms:created>
  <dcterms:modified xsi:type="dcterms:W3CDTF">2025-04-29T19:44:36+08:00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