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登顶宁波四明山国家森林公园主峰徒步一日行程单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130元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WJ1672378451SF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浙江省-四明山国家森林公园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登顶宁波四明山国家森林公园主峰徒步一日，“一夜寒风起，万树银花开”，冬天的四明山美得像童话，冬天仰天湖一派雪国风光，观塘6944一处非常适合观赏雾凇！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冬天的仰天湖也是一派雪国风光.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07:00 # 柯桥区政府广场07:30 # 绍兴迎恩门城墙07:50 # 绍兴城东体育馆准时集合出发，车上大家休息，一路欢声笑语；大约2h抵达徒步的起点十字裤，整队开始踏雪徒步！穿过大片森林进入鹁鸪岩景区，在鹁鸪岩欣赏冰瀑或瀑布，之后往仰天湖方向行走，到达仰天湖边休息午餐边欣赏仰天湖的雪景，美景让我们不断按下快门。中餐自带干粮，在合适的地方解决午餐！中餐后整队继续出发，沿途注意景致的变化，脚下绵软的松针，山路弯曲盘绕，两旁流水叮咚，底下的是典型的原始森林。16:00 集合上车返回，约2h回到绍兴，大家愉快告别，期待下次同行！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1、正规旅游大巴
                <w:br/>
                2、活动组织服务费
                <w:br/>
                3、领队费用
                <w:br/>
                4、赠送 每人一份户外保险
                <w:br/>
                5、免费提供登山杖使用（下单时备注）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【餐食】中餐自备
                <w:br/>
                【发票】报价不含发票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2025-07-12T18:18:04+08:00</dcterms:created>
  <dcterms:modified xsi:type="dcterms:W3CDTF">2025-07-12T18:18:04+08:00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