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“老干部”赏秋康养游-长兴站行程单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赏周边美景，住农家吃农家菜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CT1662265889eE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浙江省-湖州市-长兴县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★入住茶圣陆羽撰写茶学专著《茶经》之地水口乡农家！
                <w:br/>
                ★一日三餐享用当地丰盛农家菜！
                <w:br/>
                ★漫步“世界银杏的故乡”八都岕十里银杏长廊！
                <w:br/>
                ★观南北朝时期陈朝开国皇帝陈霸先的故居！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注：30人以上成团！不足30人自动顺延至下一班期出行。提前三天通知！更好地感受生命的温度，享受生活温暖，拥有清风朗月的最美时光“老干部”赏秋康养游-长兴站周边美景，住吃农家菜
                <w:br/>
                🇨🇳长兴水口顾渚村4天🇨🇳
                <w:br/>
                💎娱乐-棋牌卡拉ok玩的开心
                <w:br/>
                💯吃住好  地道农家菜
                <w:br/>
                🍺升级版的爸妈疗休养，赏秋康养
                <w:br/>
                逛周边景点半天游览+半天休息
                <w:br/>
                11月20、27日铁发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   住宿：农家   用餐：含中晚餐
                <w:br/>
                早上06:00上虞火车站广场公交车站。7:00绍兴城东体育中心门口。7:40柯桥科技中心门口集合，车赴湖州长兴（车程约2.5小时），抵达后逛【唐潮十二坊】（不少于30分钟）将传统唐文化与时下流行的国潮文化结合，融汇为唐潮文化，提炼出一院一街一巷和十二坊的业态布局。整体建筑气势恢宏，采用悬山、歇山、庑殿等多种风格融合交错，同时强化突出了唐朝时期特有的斗拱、飞檐、鸱尾、石基等部分，将一个消逝已久的大唐盛世重现于世人眼前。后赴农家安排入住，享用中餐，下午自行熟悉农家山庄环境，自由活动。
                <w:br/>
                第2天   住宿：农家   用餐：含早中晚餐
                <w:br/>
                早餐后自由活动。
                <w:br/>
                友情提示：   当日可参加银杏之约一日游，费用自理。参考行程价格如下：   08:00集合乘车前往游览【陈武帝故宫】（游览时间不少于1小时，门票+往返车费+导游费：65元/人需自理），是南北朝时期陈朝开国皇帝陈高祖陈霸先（557年-559年在位）的出生所在地及其故居。陈武帝故宫由陈武帝故宫遗址公园、天居寺、陈武帝故宫陈列馆三部分组成，占地约126亩，建筑面积10361平方米，总投资约1.8亿元。故宫中的天居寺与杭州的“灵隐寺”和镇江的“金山寺”被誉为“江南三大寺”。后游览【十里银杏长廊】（游览时间不少于1小时，往返车费+导游费：40元/人需自理，景区内有小火车等自费项目），是连绵 12.5 公里长的“世界古银杏之乡”—“十里古银杏长廊”，3万余株原生态银杏树遍布其中，百年以上古银杏就有 3600 多株，构成了罕见的生态奇观，是闻名遐迩的古银杏之乡。中午返回农家用中餐，下午休息。晚餐后车赴龙之梦度假区（车程约40分钟）逛【太湖古镇】（游览时间不少于1.5小时，往返车费+导游费：40元/人需自理）观古镇夜景，还可以观古镇水秀。   陈武帝故宫65元/人+十里银杏长廊40元/人+太湖古镇40元/人=145元/人，打包优惠价99元/人，需自理并提前报名，满25人发班，不足25人现退费用。
                <w:br/>
                第3天   住宿：农家   用餐：含早中晚餐
                <w:br/>
                全天自由活动。
                <w:br/>
                友情提示：   早餐后可自行游览【寿圣寺】建于三国赤乌年间，距今已有1700多年历史，盛唐时寺院规模达到鼎盛，成为浙北首刹。或游览【大唐贡茶院】始建于唐大历五年（770年）。它是督造唐代贡茶顾渚紫笋茶的场所，也可以说是有史可稽的中国历史上首座茶叶加工工场。产于长兴顾渚山的紫笋茶，是唐代贡茶。   若需租车可自行让入住农家待定，费用自理。
                <w:br/>
                第4天     用餐：含早中餐
                <w:br/>
                早餐后可自行赴当地农贸市场采购当地土特产等，可提前让农家租车，往返费用10-15元/人左右，中餐后集合，乘车返回各集散地，结束行程。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2）住宿：农家2-3人间（彩电、卫生间，单人需补房差270元/人）自备洗漱用品（牙膏、牙刷、毛巾、沐浴露、洗发水等）
                <w:br/>
                3）餐费：3早6正，正餐11菜1汤（十人一桌）。
                <w:br/>
                4）旅游管家：接送工作人员服务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1）自理套餐168元/人报名时一并收取：大唐贡茶院+十里银杏长廊+陈武帝故宫+太湖古镇夜景+车费+旅游管家+最后一日中餐=228元/人，优惠价168元/人。 
                <w:br/>
                2）景区内小交通、旅游意外险、个人消费等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陈武帝故宫65元/人+十里银杏长廊40元/人+太湖古镇40元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自理套餐168元/人报名时一并收取：大唐贡茶院+十里银杏长廊+陈武帝故宫+太湖古镇夜景+车费+旅游管家+最后一日中餐=228元/人，优惠价168元/人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儿童：仅含往返接送车费、当地餐费，不含住宿费
                <w:br/>
                备注：房间空调费用需自理，费用为20元/间*晚，麻将费用自理，20元/场。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口乡位于长兴县西北部，区域面积80平方公里，总人口1.8万。历来以紫笋茶、金沙泉而闻名，有“茶文化圣地、生态旅游乡”之美誉。水口，具有悠久的历史文化。其名得自境内金沙涧水出口入太湖，境内顾渚山则因吴王夫差“顾其渚而忘返”而由来，早在唐代就以水口草市而闻名，湖州刺史杜牧一首“倚溪侵岭多高树，夸酒书旗有小楼，惊起鸳鸯无限意，一双飞去却回头。”向世人战士了一千余年前优美繁华的江南小镇。顾渚山因秀生茶，因茶而扬名。陆羽的一部《茶经》更令顾渚山名扬四海，而使唐皇帝八百里加急送贡茶，更在他的推荐下建成了中国历史上第一座官办茶厂——皇家贡茶院，紫笋茶续贡800余年。唐“大历十才子”之一的钱起在顾渚山境会亭举办茶宴，“听下忘言对紫笋，全胜羽客醉流霞。”又有诗云：“牡丹花笑金甸动，传奏吴兴紫笋来。”可以说，水口的发展是一部茶文化史，其底蕴深厚，渊源流长，等待后人去挖掘、发扬、光大。水口的人文景观蔚为壮观。仅唐代就有颜真卿、杜牧、张文规等28位湖州刺史修贡于此，更引来白居易、刘禹锡、皮日休、陆龟蒙、汪藻等100多位历代名人雅士来此游览品茗，并留下珍贵的摩崖石刻7处，其间有西楚霸王饮泉处，千年古刹寿圣寺，始建三国赤乌年间，是水口渊源佛教文化的见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2、身份证、机票、金钱、首饰、相机、信用卡等贵重物品请游客随身携带、妥善保管！
                <w:br/>
                3、如自身曾有疾病（如心脏病、高血压、糖尿病等），请带好必备药品。另外可准备一些防感冒、治腹泻、晕车等常用药品。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2025-04-30T17:23:09+08:00</dcterms:created>
  <dcterms:modified xsi:type="dcterms:W3CDTF">2025-04-30T17:23:09+08:00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