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嵊州百丈漂流一日游行程单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CT/JR1657330197Dx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浙江省-嵊州市-嵊州百丈飞瀑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★纵情山水，激情浪舟，在热浪滚滚的炎炎夏日，体验百丈飞瀑皮筏艇漂流带给你刺激又清凉的享受！
                <w:br/>
                ★未知的皮划艇漂流，期待刺激、期待惊险、期待“有惊无险”后的轻松！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注：20人以上成团,如未成团,提前三天通知，敬请谅解！集合标志:“快乐之旅”导游旗。
                <w:br/>
                ★出行客人须携带本人有效身份证原件！★温馨提示：1.3米以下及60周岁以上老人谢绝漂流！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周末出发时间地点：早上06:20柯桥科技中心门口。7:00绍兴城东体育中心门口。8:00上虞火车站广场公交车站集合出发赴嵊州（车程时间约2小时），抵达【嵊州百丈漂流景区】（门票挂牌168元/人，安排时间不少于1.5小时）：参加皮划艇漂流，全程约3公里，总体落差80余米，落差区位60余个，惊险刺激河段可达10余处，漂流河道四面群山，峰峦起伏，卵石河床，原生原态，青山飞流，风光无限，乘坐皮划艇随清澈见底的溪水顺流而下，天高水长，漂流其间，迎面而来的是一种期待--期待刺激！期待惊险！期待与自然的搏斗！期待“有惊无险”后的轻松。后适时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旅游意外险、餐费及个人消费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儿童安排：1.3米以下儿童和60周岁以上老人谢绝漂流，1.3米以上同成人全票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1.漂流须知：
                <w:br/>
                  漂流是一项集体育健身与旅游为一体的自助活动，由于在漂流过程中会遇到重重挑战，为了确保大家顺利并愉快地游览，敬请大家注意以下要求：　　    
                <w:br/>
                  1）患有心脏病、精神病、高血压、酒精过量及残疾者禁止漂流；1.3米以下儿童、60岁以上老人及孕妇谢绝漂流。
                <w:br/>
                  2）漂流过程不要携带贵重物品及忌水物品，对擅自携带且造成损坏或遗失等，景区不予赔偿。
                <w:br/>
                  3）仔细阅读景区的漂流安全须知”，遵守景区的漂流安全的规定
                <w:br/>
                  4）出发前请准备一套从内到外干净的衣服，以备漂流结束时更换。(另：戴眼镜的游客请交工作员用橡皮筋系紧固定）
                <w:br/>
                  5）漂流过程须穿戴好救生衣及安全帽，要抓紧皮艇内安全扶手、不可站立、不可在漂流途中上岸；皮艇应保持适当间距，以免发生卡船、翻船现象。若不幸翻船勿须惊慌，应立即走回岸上，会有工作人员帮助您。
                <w:br/>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漂流须知：
                <w:br/>
                  漂流是一项集体育健身与旅游为一体的自助活动，由于在漂流过程中会遇到重重挑战，为了确保大家顺利并愉快地游览，敬请大家注意以下要求：　　    
                <w:br/>
                  1）患有心脏病、精神病、高血压、酒精过量及残疾者禁止漂流；1.3米以下儿童、60岁以上老人及孕妇谢绝漂流。
                <w:br/>
                  2）漂流过程不要携带贵重物品及忌水物品，对擅自携带且造成损坏或遗失等，景区不予赔偿。
                <w:br/>
                  3）仔细阅读景区的漂流安全须知”，遵守景区的漂流安全的规定
                <w:br/>
                  4）出发前请准备一套从内到外干净的衣服，以备漂流结束时更换。(另：戴眼镜的游客请交工作员用橡皮筋系紧固定）
                <w:br/>
                  5）漂流过程须穿戴好救生衣及安全帽，要抓紧皮艇内安全扶手、不可站立、不可在漂流途中上岸；皮艇应保持适当间距，以免发生卡船、翻船现象。若不幸翻船勿须惊慌，应立即走回岸上，会有工作人员帮助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2025-05-02T13:22:23+08:00</dcterms:created>
  <dcterms:modified xsi:type="dcterms:W3CDTF">2025-05-02T13:22:23+08:00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