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温州文成百丈漈、刘基故里、安福寺、江心屿、西漈景区纯玩三日游行程单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11月11日铁定发团限时特惠398元政府补贴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CT1656900267lT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浙江省-温州市-文成县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★文 成——古老而年轻的山区县，在此可体验”温州后花园、浙南大水缸”的旖旎风光，感受“三分天下诸葛亮，一统江山刘伯温，渡江策士世无双，开国文臣第一人”的气魄。
                <w:br/>
                ★江心屿——中国四大名屿之一。历来被称为"瓯江蓬莱"。历代著名诗人谢灵运、孟浩然、韩愈、陆游、文天祥等都曾相继留迹江心屿。
                <w:br/>
                ★观赏中华第一高瀑——百丈漈
                <w:br/>
                ★品质出游，政府补贴，纯玩 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
                <w:br/>
                40人以上成团，如未成团提前三天通知,敬请谅解！集合标志:“快乐之旅”导游旗。请成人携带身份证原件、儿童（含2周岁以下婴儿）携带户口簿原件出行！ ★出行客人须携带本人有效身份证原件+健康绿码+佩戴口罩出行！如出现发热、咳嗽、呼吸急促等症状的，且健康码为红码或黄码的，禁止出行！敬请谅解！每一次出行，都承载着梦想，精彩背后是汗水与坚守【11月11日铁定发团限时特惠398元政府补贴】温州文成百丈漈、刘基故里、安福寺、江心屿、西漈景区纯玩三日游，客服84783800、13758555376（微信同号），戳http://www.0575travel.com【绍兴玩佳国际旅行社】
                <w:br/>
                ★出行期间游客必须持48小时核酸阴性证明！超出时间可在当地或者高速口重新检测！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早上06:20柯桥科技中心门口。6:40迎恩门，7:00绍兴城东体育中心门口。7:50上虞火车站广场公交车站 。8:50嵊州邮政大楼公交车站。9:20新昌体育馆，5:40诸暨开元大酒店门口集合出发赴温州乐清（车程时间约3.小时），游览【西门岛】（门票免费，游览时间不少于40分钟）踏上木栈道，迎着略带咸味的海风，踱着诗意的步伐缓缓前行。两侧郁郁葱葱的红树林像绸带一般铺展在海面上，猛然间，我们像是穿梭于海上森林，在流动的时空中感受中国最北端红树林的神秘，体验西门岛的怡然自得，红树林栈道的尽头是一座银灰色“凤巢”观景台，我们可以沿着凤巢的梯台顺势向上，站在凌驾于这片大地的高度上，静静地遥望恬静浸润的湿地滩涂和努力生长的红树林，远眺对岸雁荡山的奇秀峰峦如聚。后游览【西漈景区】（门票挂牌 30元，游览时间不少于1小时）是中雁的一个华彩乐章。以奇峰怪石为主的众多景点沿涧对列，东西绵亘达五里之长，令人目不暇接，堪称天然画屏。西祭的峰岩姿态万千，肖物拟人栩栩如生，可媲美北雁，而水木清华气韵静穆亦为他处所少见，因而在审美上具有很强的包容性，可谓雅俗共赏。车赴温州市区游览【南塘街】（免费，游览时间不少于1小时）：作为温州唯一一条省级的特色商业街，是展现温州瓯越文化的“城市客厅”。她集休闲、娱乐、旅游于一体，美食与文化、健康与生活为南塘街源源不断地注入新的活力。梦回南塘河，魂牵南塘街。“平生忆何处，最忆是温州……绿觞春送酒，红烛夜行舟。”欣赏“印象南塘”别具一格的诗情与画意。
                <w:br/>
                住:温州
                <w:br/>
                D2:  
                <w:br/>
                   早餐后游览【江心屿】（门票挂牌25元，游览时间不少于1.5小时）列中国四大名胜孤屿之首，历代著名诗人李白、杜甫、孟浩然、韩愈、谢灵运、陆游、文天祥等都曾相继留迹江心屿。千百年来无数文人墨客，历代名贤留有叹咏江心屿著名诗章近800篇。后乘车前往文成（车程约2小时），游览中华第一高瀑【百丈漈】（门票挂牌65元，自理景交20元/人，游览时间不少于1.5小时）：以水贯穿整条游线，观三面绝壁如削，峡谷深壑如空的特色阶梯型瀑布群百丈漈，去亲身感受百丈飞瀑“怒雷鸣”的气势，全国最高的单级瀑布百丈一漈207米、二漈(以奇著称的水帘洞)、二漈观水平台、八仙岩、三漈等景点。游览5A景点【刘基故里】（免费，游览时间不少于30分钟），位于福地文成县南田镇。此地地灵人杰，文化积淀极为丰富。故里现存完好的人文景观，主要有建于天顺三年的刘基庙（墓）、刘基故居（因拍电视剧《刘伯温》，重修了刘基故居）等。后入住酒店
                <w:br/>
                住:文成餐：含早
                <w:br/>
                D3:  
                <w:br/>
                  早餐后乘船游览【天顶秀湖】（游船自理挂牌68元，游览时间不少于30分钟）天顶湖，以5.4平方公里面积，6千万立方米的蓄水量，高踞于630余米的群山环抱之中。南田旧称九都，“九都九条岭，条条通天顶”，天顶湖由此得名。天顶湖大小岛屿十余个，有的葱葱郁郁，有的灌耀重山，有的赤砂遍布，有的山花烂漫，有的高峰突兀，有的平坦如批，湖光山色，相映成趣。前往【安福寺】（免费，游览时间不少于40分钟）此处曲径通幽，水清石明，本为佛教朝拜圣地，禅修养生宝所。明清时期，高士名流亦喜聚于此，吟咏题赋广为传颂。但兴衰无常，至20世纪末安福寺仅剩半厅四方木殿、几块残旧石碑等遗迹，寺里没有僧人，梵音不复，古迹空存;斜阳默默，令人浩叹。后前往游览文成最美丽乡村——【让川村】（免费，游览时间不少于30分钟）：村庄依山而建，错落分明，背靠千年古樟，毗邻红枫林。让川村人文历史悠久，有开始建于乾隆年间的叶氏祠堂，有淳朴乡土人情的四合院、节孝牌坊等历史古迹，是我县山水奇观寻幽带上的一个重要节点村。随着新56省道的开通，村地理位置优势凸显。乘车返回各集散中心，结束游程!
                <w:br/>
                住:家餐：含早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
                <w:br/>
                1)交通：全程空调旅游车（一人一座，根据实际报名人数决定所用车辆类型）
                <w:br/>
                2)住宿：当地商务酒店或民宿 ★住宿门票套票套餐，不占床无退款，敬请谅解！
                <w:br/>
                                （占床客人含早，若产生单男单女拼房不成功，请请补房差160元/人）
                <w:br/>
                          参考酒店：温州金球国豪 瑞都连锁   文成：文成国际/东方红/篁庄/天顶湖农庄
                <w:br/>
                3)门票：所列景点首道门票
                <w:br/>
                4)用餐：含2早 
                <w:br/>
                5)导游：全程导游服务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自理套餐百丈漈景交车20元+天顶湖游船68元=88元/人（现付门店享受旅行社优惠价68元/人并赠送2中餐（第二天和第三天中餐））、旅游意外险及个人消费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百丈漈景交车20元+天顶湖游船68元=88元/人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现付门店享受旅行社优惠价68元/人并赠送2中餐（第二天和第三天中餐）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文成县于民国三十五年（1946年）十二月，从瑞安、青田、泰顺三县边区析置而成，以千古人豪刘基的谥号——“文成”而命名。
                <w:br/>
                    文成县位于浙江省南部山区，温州市西部飞云江中上游，东邻瑞安市，南界平阳、苍南县，西倚泰顺、景宁县，北接青田县。总面积1292.16平方公里，辖8镇25乡。除汉族外，有畲族等10个少数民族。2000年，全县总人口37万人，全年实现国内生产总值12.1亿元，职工年平均工资9733元，农民人均可支配收入1839.9元。县城大峃镇距温州市110公里。
                <w:br/>
                    文成属浙南山地，境内山峦起伏，连绵不绝，山地面积占全县总面积的82.5% ，俗称“八山一水一分田”。地势自西北向东南倾斜。最高为西北部的石垟林场杨顶峰，海拔1362米，最低为平和乡大垟口，海拔15米。山脉分属两支，江北属南田山脉，为洞宫山脉分支。江南为南雁荡山脉分支，从平阳县进入文成县，东入瑞安市。山顶上有平台，为文成县山地的典型地貌。河流绝大部分属飞云江水系，主要河流是飞云江（中上游），横贯县境南部，流经10个乡镇，流程43.5公里。
                <w:br/>
                    县境属亚热带海洋季风气候区，年平均气温为14℃-18.5℃，常年无霜期285天。气候常年温暖湿润，雨量充沛，为发展农、林、牧、副、渔业生产提供了优越条件，为旅游观光的良好气候环境。文成自然资源丰富。林业、水能、非金属矿和土特产及旅游资源尤为富足。全县林业用地面积1358万亩 , 森林覆盖率59.5% ，建有4个国有林场，其中石垟林场曾为全国先进单位。有树龄百年以上，胸径1米以上的古树250多株，有国家保护的珍稀濒危树种18种。水利资源得天独厚，水能蕴藏量达50万千瓦，居温州市第一位，全省第五位。全国最高水头百丈漈水力发电厂座落在县城北面，装机容量20万千瓦的珊溪水利枢纽工程已近竣工。
                <w:br/>
                    文成境内矿产资源分布面广量多，已发现的有锰、铜、金和铅锌矿等13种，其中尤以非金属矿花岗石、高岭土、萤石、叶腊石储量最为丰富。土特产遍布各地，现已规模经营的有柑、桔、梨、柿、香菇、竹笋、蕨菜及干菜系列等。旅游资源主要有刘基故里、百丈飞瀑、飞云江中上游山水和石胜林海四大景区，其中刘基庙为国家级文物保护单位，百丈漈瀑布高207米，为全国之最，历代文人墨客题咏甚多，飞云江中、上游蜿蜒于崇山悬崖间，上游水急，中游滩潭相间，石胜林海山高峰奇林茂，谷幽石怪泉清。四大景区集湖光山色之大成，融自然人文景观为一体，特色鲜明，民间还有许多美丽、神奇的故事和传说，是风景如画的旅游胜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1）1.2以下儿童只含返程大巴车费、导游服务，其余费用自理；费用298元/人
                <w:br/>
                2）1.2米以上价格同成人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1、此为散客打包组合特价，老年证、军官证、残疾证等优惠证件，均不再享受优惠！70周岁以上老人无退款！敬请谅解！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2025-05-21T19:19:00+08:00</dcterms:created>
  <dcterms:modified xsi:type="dcterms:W3CDTF">2025-05-21T19:19:00+08:00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