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台州神仙居、高迁古村、临海江南长城、紫阳古街二日游行程单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10月18日铁定发团398元政府补贴·限时特惠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CT1655435542b4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浙江省-绍兴市-绍兴县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浙江省-临海市-台州神仙居-临海江南长城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★登神仙居住的地方，一路十里幽谷、千重峭壁、置身其中，便如来到了仙境！
                <w:br/>
                ★游江南长城、江南八达岭—台州府城墙
                <w:br/>
                神仙居位于仙居县白塔镇境内，景区“兼有天台之幽深、雁荡之奇崛”，几乎囊括了仙居的全部精髓，那里的一山一水、一崖一洞、一石一峰都能自成一格，仿佛神仙为自己的豪宅亲自设计的盆景。
                <w:br/>
                目的地
                <w:br/>
                神仙居是世界上规模最大的火山流纹岩地貌典型，景观丰富而集中，奇峰环列，有观音岩、如来像、迎客山神、将军岩、睡美人、十一泄飞瀑等100余个景点。以西罨幽谷为中心，形成峰、崖、溪、瀑景观。景区有东、西、南、北四大天门，天门均由相对而立的两座险峰组成，仿佛在那里替主人虚位迎客。从景区北入口（西罨）和南入口（淡竹）都可进入景区。
                <w:br/>
                大凡看山景，必须是要爬山的，景区设置有索道，可以省去爬山的苦恼。若不愿爬山登岭，也可以沿着曲曲弯弯的幽谷，踩着平坦如砥的山径缓步而入，一路上便可饱览十里幽谷千重峭壁、万丈悬崖的险峻，咀嚼到雾绕云低、鸟唱蛙和的清幽。
                <w:br/>
                游玩神仙居景区约需3-4小时，最适宜的季节是6-8月雨季期间。雨后的瀑布水流极大，颇为壮观。此外，寒冷的冬季也是不错的选择，漫山的瀑布结成厚厚的冰瀑，仿佛玉柱一般悬挂于山前，瑰丽壮观。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备　　注：16人以上成团，如未成团提前三天通知，敬请谅解！★不足60周岁需补门票差价20元。★70周岁以上老年人凭有效证件可享受景区免票，门店可现退门票差价80元/人。 ★出行客人须携带本人有效身份证原件+健康绿码+佩戴口罩出行！如出现发热、咳嗽、呼吸急促等症状的，且健康码为红码或黄码的，禁止出行！ ★出行期间游客必须持48小时核酸阴性证明！超出时间可在当地或者高速口重新检测！梦一般的世外桃源【10月18日铁定发团398元政府补贴·限时特惠】台州神仙居、高迁古村、临海江南长城、紫阳古街二日游，快乐薅羊毛，还等什么？感谢您对【绍兴玩佳国际旅行社】的信赖！客服84783800、13758555376（微信同号），详戳http://www.0575travel.com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D1:  
                <w:br/>
                     早上06:20柯桥科技中心门口。7:00绍兴城东体育中心门口。8：30新昌体育馆门口集合乘车赴仙居(车程时间约2.5小时)，抵达后游览【高迁古民居】（免费，游览时间不少于1小时）：古民居群规模宏大，布局精巧，保存完整，递数百年而不衰，是吴氏一族集居地，保存有十三座明清年间仿照太和殿建成的古宅院，是典型的江南望族居住地。后游览国家5A级景区--【神仙居景区】（门票挂牌110元，游览时间不少于3小时，游客需自理索道费：上行65元+下行55元）：“新”神仙居以原神仙居景区为起点，通过索道，索桥，悬空栈道，丛林步道等与官坑（蝌蚪崖）景区有效整合，形成规模范围更大，品位档次更高，景观特色更丰富的大景区。整合后的“新”神仙居由西罨寺景区（原景区），韦羌山景区和聚仙谷景区三大部分组成，独特的生态环境和地质构造形成奇峰险崖，绝壁天坑，流泉飞瀑，云海雾涛，丛林百态的奇特景观，是一部地质学的教科书，生态环境的展览馆，人文历史。后车赴临海（车程时间约1.5小时），后安排入住休息。
                <w:br/>
                住:临海
                <w:br/>
                D2:  
                <w:br/>
                    早餐后游览【临海江南长城】（门票挂牌65元，游览时间不少于1.5小时）：“江南长城” 台州府城墙全长6000余米，现存5000余米。是明代戚继光抗倭古战场，据史载，北方长城的空心敌台源自临海长城，故临海长城与北方长城结下了不解之缘，又称“江南八达岭”。后漫步昔日台州府城最为繁华的商业街、被誉为“浙江第一古街”--【紫阳古街】（免费，自由活动时间不少于30分钟）。后适时返回各集散地，结束行程！
                <w:br/>
                住:家餐：含早餐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1.赠送项目：旅游帽
                <w:br/>
                2.包含项目：
                <w:br/>
                1) 交通：空调旅游车（一人一座，根据实际报名人数决定所用车辆类型）
                <w:br/>
                2) 门票：以上景点首道门票
                <w:br/>
                3) 住宿：临海经济型酒店标准间（占床客人含早，若单男单女拼房不成功，请补房差75元/人）
                <w:br/>
                           参考酒店：临海锦江之星或全季酒店或如家快捷酒店或南苑e家或格林豪泰酒店或汉庭酒店或星程酒店
                <w:br/>
                4) 导游：全程导游服务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全程餐费、旅游意外险及个人消费等
                <w:br/>
                其他费用（自由选择）：神仙居索道上行65元+下行55元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儿童安排：
                <w:br/>
                1)只占车位、导游服务、含采摘费，其余费用自理
                <w:br/>
                2)儿童门票（仅供参考）：
                <w:br/>
                神仙居：1.2米以下免票，1.2米-1.5米半票55元，1.5米以上全票110元。
                <w:br/>
                台州府城墙：1.2米以下免票，1.2-1.5半票35元，1.5米以上全票70元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★★★★疫情防控期间，请做好自我防护，请主动做好如下配合：
                <w:br/>
                1、出行客人须携带本人有效身份证原件+健康绿码+行程绿码+佩戴口罩出行！
                <w:br/>
                2、如出现发热、咳嗽、呼吸急促等症状的，且健康码为红码或黄码的，禁止出行！敬请谅解！
                <w:br/>
                3、出行前须持期有效间核酸阴性证明！旅途中须配合各地核酸检测以及交通、入住、购票、游览、就餐等环节的防控检测。
                <w:br/>
                ★旅游者应确保自身健康状况适合本次旅行，且不危及其他旅游者的健康和安全。建议购买旅游意外险。
                <w:br/>
                ■旅游期间对行程、接待和服务标准有疑义的，请在当地及时提出或联系报名社，我们将尽量调解，全力解决；旅游行程结束前，请如实填写《游客满意度调查表》,出现服务纠纷时，我们将以此作为重要凭证。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1、“安全出行，文明旅游”，旅游途中请自觉遵守尊重社会公德和尊重当地风俗。
                <w:br/>
                2、身份证、机票、金钱、首饰、相机、信用卡等贵重物品请游客随身携带、妥善保管！
                <w:br/>
                3、如自身曾有疾病（如心脏病、高血压、糖尿病等），请带好必备药品。另外可准备一些防感冒、治腹泻、晕车等常用药品。
                <w:br/>
                4、旅游期间请注意人身安全，行车途中须系好安全带；请不要自行参加行程以外的具有一定危险的活动（如游泳、攀岩等）；请避免食用或购买无证摊贩等出售的食品等；请照顾好与自己随行的老人、儿童和未成年人，履行监护人自身职责和义务，以防发生意外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2025-04-25T18:58:08+08:00</dcterms:created>
  <dcterms:modified xsi:type="dcterms:W3CDTF">2025-04-25T18:58:08+08:00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