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无锡游灵山大佛、观梵宫地涌宝塔纯玩一日（含中餐）行程单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06月18日铁定发团限时特惠168元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CT1655002576Aj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江苏省-灵山梵宫景区-无锡市灵山大佛景区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★瞻仰无锡新标志--目前世界上最高的释迦牟尼佛露天青铜立像--88米高灵山大佛！
                <w:br/>
                ★观赏大型音乐动态群雕“九龙灌浴，花开见佛”表演！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净化心灵、祈福之旅@【06月18日铁定发团限时特惠168元】无锡游灵山大佛、观梵宫地涌宝塔纯玩一日（含中餐），欣赏“吉祥颂”“九龙灌浴”，无年龄限制、无购物！客服84783800、13758555376（微信同号），点http://www.0575travel.com【绍兴玩佳国际旅行社】备　　注：30人以上成团,如未成团,提前三天通知，敬请谅解！集合标志:“快乐之旅”导游旗。★★出行客人须携带本人有效身份证原件+健康绿码+佩戴口罩出行！如出现发热、咳嗽、呼吸急促等症状的，且健康码为红码或黄码的，禁止出行！敬请谅解！ ★出行期间游客必须持48小时核酸阴性证明！超出时间可在当地或者高速口重新检测！★景区活动，任何证件不退门票，大小同价！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6:00上虞火车站广场公交车站。7:00绍兴城东体育中心门口。7:40柯桥科技中心门口集合出发赴无锡（车程时间约4小时），抵达后游览著名的佛教胜地--【灵山大佛】（门票挂牌210元，游览时间不少于3个小时）：景区位于太湖之滨，园区规模气势宏大，以历史的传承、时代的特色，形成传统文化和现代艺术、佛教文化、科技文明相互交融的独特旅游文化景观。特别安排大型音乐动态群雕“九龙灌浴，花开见佛”表演。同时朝拜高达88米的释迦牟尼佛青铜立像“灵山大佛”，千年古刹“祥符禅寺”，以及诸多佛教文化精品景观交相辉映，带给人们心灵的净化。下午适时返回各集散地，结束行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1）交通：往返旅游车（一人一座，根据实际报名人数决定所用车辆类型）
                <w:br/>
                2）门票：以上景点首道门票
                <w:br/>
                3）用餐：餐标25元/人（十人一桌八菜一汤，如每桌人数不足10人则菜量相应减少，不用餐无退款，敬请谅解)！
                <w:br/>
                4）导游：全程导游服务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景区观光电瓶车40元/人（景区很大，建议乘坐）、旅游意外险及个人消费等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景区观光电瓶车40元/人（景区很大，建议乘坐）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★★★★疫情防控期间，请做好自我防护，请主动做好如下配合：
                <w:br/>
                1、出行客人须携带本人有效身份证原件+健康绿码+行程绿码+佩戴口罩出行！
                <w:br/>
                2、如出现发热、咳嗽、呼吸急促等症状的，且健康码为红码或黄码的，禁止出行！敬请谅解！
                <w:br/>
                3、出行前须持期有效间核酸阴性证明！旅途中须配合各地核酸检测以及交通、入住、购票、游览、就餐等环节的防控检测。
                <w:br/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1、“安全出行，文明旅游”，旅游途中请自觉遵守尊重社会公德和尊重当地风俗。
                <w:br/>
                2、身份证、金钱、首饰、相机、信用卡等贵重物品请游客随身携带、妥善保管！
                <w:br/>
                3、自身患有疾病（如心脏病、高血压、糖尿病等）的，请带好必备药品。另外可准备一些防感冒、治腹泻、晕车等常用药品。
                <w:br/>
                4、旅游期间请注意人身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2025-05-12T08:14:09+08:00</dcterms:created>
  <dcterms:modified xsi:type="dcterms:W3CDTF">2025-05-12T08:14:09+08:00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