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江西绝美水墨三清山、玉帘瀑布、引浆畲族村纯玩二日游(含1早1正餐）行程单</w:t>
      </w:r>
    </w:p>
    <w:p>
      <w:pPr>
        <w:jc w:val="center"/>
        <w:spacing w:after="100"/>
      </w:pPr>
      <w:r>
        <w:rPr>
          <w:rFonts w:ascii="微软雅黑" w:hAnsi="微软雅黑" w:eastAsia="微软雅黑" w:cs="微软雅黑"/>
          <w:sz w:val="20"/>
          <w:szCs w:val="20"/>
        </w:rPr>
        <w:t xml:space="preserve">10月27日铁定发团特价298元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CT1654144302UN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江西省-江西省上饶市三清山旅游景区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★三清山云海日出、仙踪飘渺！
                <w:br/>
                ★三清仙山避暑最佳时期——常年20℃
                <w:br/>
                ★中国少数民族特色村——畲族村
                <w:br/>
                ★升级入住当地五星酒店•舒适睡眠
                <w:br/>
                ★【绝美三清】中国醉美花岗岩，江南第一仙山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前三天通知，敬请谅解！集合标志：“快乐之旅”导游旗。★★此为散客打包组合特价，所有优惠证件，均不再享受优惠。如个人原因不能参加景区景点，视为自动放弃无退款；70周岁以上老人无退款！ ★三清山门票65周岁以上游客门票免，60岁--65岁之间人群补门票60元/人，60岁以下人群补门票120元/人 ★出行客人须携带本人有效身份证原件+健康绿码+佩戴口罩出行！如出现发热、咳嗽、呼吸急促等症状的，且健康码为红码或黄码的，禁止出行！敬请谅解！ ★出行期间游客必须持48小时核酸阴性证明！超出时间可在当地或者高速口重新检测！开始红了色彩斑斓，您确定不来看一下？【10月27日铁定发团特价298元】江西绝美水墨三清山、玉帘瀑布、引浆畲族村纯玩二日游(含1早1正餐），八亿年的美丽相约！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早上06:20柯桥科技中心门口。7:00绍兴城东体育中心门口。6:00上虞火车站广场公交车站 。8:00诸暨开元大酒店门口集合车赴江西(车程时间约5小时)，游览世界自然遗产保护地、三清山最美瀑布群——4A景区【玉帘瀑布景区】（门票挂牌90元已含，景交车30元/人自理，游览时间不少于1.5小时），景区中除飞泉瀑布外，大家还可以欣赏到突出于悬崖峭壁之外令人惊险叫绝的玻璃栈台、迎四海宾客的紫藤隧道等奇特景点。峡谷中滚落的巨石遍布蜿蜒水流中，如军中战阵，气势磅礴。峡谷河流两侧的山体由岩浆岩、沉积岩、变质岩、石灰岩、花岗岩，以及硅晶石、水纹石等交织而成，是天然的地质博物馆。景区生态保持完好，空气负离子指数非常高，尤其适宜养生休闲度假。山谷中遍布载入世界自然保护联盟濒危特种红色名录与中国物种红色名录的野生银杏、金荞麦、南方红豆杉、楤木等等！后前往三清山大山深处人家——【畲族引浆村】（门票免，游览时间不少于1.5小时）始建于唐朝，唐僖宗时王鉴奉旨抚民，到达三清山北麓汾水，见到此山风光秀丽，景色清幽，卸任后即携家归隐在此，名为“隐将”，后来几经历史变迁读音变化改为“引浆”，至今建村历史近1200余年。后安排入住休息。
                <w:br/>
                住:三清山脚下
                <w:br/>
                D2:  
                <w:br/>
                早餐后游览世界自然遗产地——【水墨丹青•三清山】（65周岁以上游客门票免，60岁--65岁之间人群补门票60元/人，60岁以下人群补门票120元/人，索道上下行125元/人自理，游览时间不少于5小时）游览三清山【高空栈道•东西海岸】,一条世界最高最长的高空栈道腾空而出，漫步于东西海岸之上，脚踏浮云，身披雾纱，犹如遨游于仙境之间。远处壮丽景观尽收眼底，体验【三清山东.南栈道】唯清山云海与我入夜，感受明月清风忘我的超凡境界。游览三清山峰林地貌最精华景区【南绝•南清园】大自然的神斧鬼工，天工造物，巨蟒出山、司春女神、葛洪献丹、老道拜月、玉兔奔月、狐狸啃鸡、玉女开怀、一线天、神龙戏松……让人目不暇接，道教遗踪，俯首皆拾。适时乘坐缆车下山。结束后适时返回各集散地!
                <w:br/>
                住:家餐：含早餐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2)门票：以上景点首道大门票
                <w:br/>
                3)住宿：酒店标准间（套票套餐，不占床、不参加景区均无退款，敬请谅解！）
                <w:br/>
                            （江西酒店不配备一次性洗漱用品请游客自备；若产生单男单女拼房不成功，请补房差60元/人/晚）
                <w:br/>
                              参考酒店：画家村、天龙山国际大酒店  
                <w:br/>
                4）用餐：1早1正餐（十人一桌八菜一汤，如每桌人数不足10人则菜量相应减少，不用餐无退款，敬请谅解！） 
                <w:br/>
                5)导游：全程导游服务（回程导游在江西送团，不跟回）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1）旅游意外险、其他餐费及个人消费等
                <w:br/>
                2）自理;三清山索道125元/人+玉帘瀑布景交30元/人，合计155元/人导游车上现收！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三清山索道125 项目: 游览时间不少于3小时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玉帘瀑布景交30元/人</w:t>
            </w:r>
          </w:p>
        </w:tc>
        <w:tc>
          <w:tcPr/>
          <w:p>
            <w:pPr>
              <w:pStyle w:val="indent"/>
            </w:pPr>
            <w:r>
              <w:rPr>
                <w:rFonts w:ascii="微软雅黑" w:hAnsi="微软雅黑" w:eastAsia="微软雅黑" w:cs="微软雅黑"/>
                <w:color w:val="000000"/>
                <w:sz w:val="20"/>
                <w:szCs w:val="20"/>
              </w:rPr>
              <w:t xml:space="preserve">景交车30元/人自理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1）1.2以下儿童只含返程大巴车费、导游服务，其余费用自理；
                <w:br/>
                2）儿童门票(仅供参考)
                <w:br/>
                三清山门票：1.2米以下免票，1.2-1.5米半票60元，1.5米以上全票120元
                <w:br/>
                三清山上下索道：1.2米以下免票，1.2-1.5米半票65元，1.5米以上全票125元
                <w:br/>
                玉帘瀑布门票：1.2米以下免票，1.2-1.5米半票50元，1.5米以上全票100元
                <w:br/>
                玉帘瀑布景交：1.2米以下免票；1.2以上同成人30元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三清山以自然山岳风光称绝，以道教人文景观为特色，经历了14亿年的地质变化运动，风雨沧桑，形成了举世无双的花岗岩峰林地貌，“奇峰怪石、古树名花、流泉飞瀑、云海雾涛”并称自然四绝。
                <w:br/>
                <w:br/>
                三清山由十个大风景区组成，其中有四个风景区尤为著名，它们是:三清宫景区、玉京峰景区、西海岸景区和南清园景区。
                <w:br/>
                <w:br/>
                三清山集天地之秀，纳百川之灵，是华夏大地一朵风景奇葩。她兼具“泰山之雄伟、黄山之奇秀、华山之险峻、衡山之烟云、青城之清幽”，被国际风景名家誉之为：“世界精品、人类瑰宝、精神玉境”。她以梯云岭、南清园、万寿园、西海岸、玉京峰、阳光海岸、三清宫、玉零观等十大景区引人入胜
                <w:br/>
                <w:br/>
                通过索道，上山十分便利。道教炼丹圣地耳闻暮鼓晨钟，目睹益寿延年的道家强身健体炼丹故化演示和参与讲学，品尝清心明目的丹家玉液，亲身体验一回心旷神怡的神仙世界的生活，领悟中国五千年古文化《易经》先天八卦图说和“宇宙生成论三大世纪”的道理。这就是三清山给广大游人的自然与人类和谐共处“天人合一”的物质与精神之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2025-05-05T18:42:31+08:00</dcterms:created>
  <dcterms:modified xsi:type="dcterms:W3CDTF">2025-05-05T18:42:31+08:00</dcterms:modified>
</cp:coreProperties>
</file>

<file path=docProps/custom.xml><?xml version="1.0" encoding="utf-8"?>
<Properties xmlns="http://schemas.openxmlformats.org/officeDocument/2006/custom-properties" xmlns:vt="http://schemas.openxmlformats.org/officeDocument/2006/docPropsVTypes"/>
</file>