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新昌安山古道、梅渚古村花海纯玩一日行程单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06月11日铁定发团98元踏上村游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CT1653186638be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浙江省-新昌县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★徒步青山绿水间的山水秘境！
                <w:br/>
                ★逛千年古村、观明清建筑！
                <w:br/>
                ★打卡鲜花的海洋！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注：20人以上成团，如未成团提前三天通知，敬请谅解！集合标志：“快乐之旅”导游旗。★出行客人须携带本人有效身份证原件+健康绿码+48小时核酸报告+佩戴口罩出行！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 早上6:20柯桥科技中心门口。07:00绍兴城东体育中心门口。08:00上虞火车站广场公交车站集合出发赴新昌（车程时间约1.5小时），徒步【安山古道】（不少于2小时），一路上视线开阔，路况良好，徒步感觉很好。可看到高山水库，湖水碧绿清澈，经过护国庵，到达飞龙瀑。瀑布从顶上的夹角处依着岩石飞流而泄。而下落处是一个碧潭，谭前还有一排石碇。在瀑布前静坐观瀑，任凭水雾打在脸上，十分凉爽。继续沿着峡谷边走边戏水，淙淙响水涧间环，源溯泉溪百道弯。走入这座镜岭的秘境，满眼的青绿，清新而柔美。后车赴梅渚古村，自行用中餐，下午游览【梅渚古村】（不少于50分钟）始建于宋代，旧村原貌未变，文化底蕴深厚。村内保留了宅前塘、更楼、庵堂、祠庙、民居、店铺等大量明、清、民国时期有价值的古建筑，其梁架用材硕大，楼阁轩敞，飞檐雕梁，窗格花纹，雕饰华丽，独具风格，堪称是一座民间建筑雕刻艺术博物馆。打卡【梅渚花海】（不少于30分钟）结束后返回各集散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2)导游：全程导游服务
                <w:br/>
                3）其它：活动组织费用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儿童安排：超过1.5米价格同成人。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“疫情防控，关系你我”，请您配合以下事项：
                <w:br/>
                1、持绿色健康码且体温正常参团；
                <w:br/>
                2、配合乘车、入住、购票、游览、就餐等环节的防控检测；
                <w:br/>
                3、科学佩戴口罩，勤洗手，不聚集，保持安全距离；
                <w:br/>
                4、讲究卫生、拒绝野味、理性消费、规范处理垃圾，文明旅游；
                <w:br/>
                5、身体不适、体温异常请立即告知导游，停止游程，立即就医。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2025-05-14T19:05:12+08:00</dcterms:created>
  <dcterms:modified xsi:type="dcterms:W3CDTF">2025-05-14T19:05:12+08:00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