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余杭良渚古城遗址公园、冬日徒步径山寺+临安青山湖景区红杉林一日行程单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200元有山水+人文自然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j1653116005PO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浙江省-余杭区-临安市-临安青山湖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★2019年7月6日中国良渚古城遗址获准列入世界遗产名录。
                <w:br/>
                ★良渚古城遗址是人类早期城市文明的范例，实证中华五千年文明史。
                <w:br/>
                ★探秘五千年文化的国家宝藏！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　　注：16人以上成团,如未成团,提前三天通知，敬请谅解！★出行客人须携带本人有效身份证原件+健康绿码+佩戴口罩出行！如出现发热、咳嗽、呼吸急促等症状的，且健康码为红码或黄码的，禁止出行！敬请谅解！
                <w:br/>
                青山湖水杉最让人念念不忘的，便是水上森林的那一片杉林秘境。杉林立水中，空明幽静，勾勒出一幅“空山不见人”的禅意画面。
                <w:br/>
                这个季节属于青山湖最美的了!大片的水杉笔直挺拔，像一把把收拢好的绿色巨伞插进水里，水面上长满了浮萍，所到之处都是满眼的绿色，现实版的“绿野仙踪”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【集合地点和时间】
                <w:br/>
                （请早到5-10分钟）
                <w:br/>
                （没有座位号，位置先到先选，回程位置不变，不可换座，如有晕车等特殊情况可联系领队协调换座。）
                <w:br/>
                6:50  城东体育中心（体育路）
                <w:br/>
                7:20  国际摩尔城（迎恩门）
                <w:br/>
                7:40  柯桥区政府（群贤路）准时集合出发，车上大家互相介绍认识，一路欢声笑语；大约2小时，我们到达【径山寺】+游览【良渚古城遗址】（门票免费，
                <w:br/>
                游览时间不少于2.5小时）：良渚古城是长江下游地区首次发现的新石器时代城址，在陕西神木石峁遗址发现之前，是中国最大的史前城址，
                <w:br/>
                一直被誉为“中华第一城”。2019年7月6日，中国良渚古城遗址获准列入世界遗产名录。良渚古城遗址是人类早期城市文明的范例，实证中华五千年文明史。
                <w:br/>
                ！！之后返回大巴，驱车40分钟抵达临安青山湖水杉林，大家这里漫步游览，欣赏成片的水杉、满满是深秋的味道，大家在此自由凹造型，享受诗情画意，
                <w:br/>
                打卡独有的风景。约15:30 集合上车返回，2小时回到绍兴，大家愉快告别，期待下次同行！
                <w:br/>
                <w:br/>
                注：以上行程仅供参考，实际计划可能会因活动参加的人数、体能状况、天气，景区堵车等因素而适当变动，以活动领队决定为准！！！      
                <w:br/>
                <w:br/>
                【必须穿着携带】登山杖、登山鞋
                <w:br/>
                <w:br/>
                【适合人群】适合身体健康的有一定体力的人群
                <w:br/>
                <w:br/>
                【成团人数】30人左右
                <w:br/>
                <w:br/>
                【活动报名截止时间】活动出发前一天截止或者人满随时截止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1)交通：往返空调旅游车（一人一座，根据实际报名人数决定所用车辆类型）
                <w:br/>
                2)门票：以上景点首道门票
                <w:br/>
                3)导游：全程导游服务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旅游意外险、餐费及个人消费等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“疫情防控，关系你我”，请您配合以下事项：
                <w:br/>
                1、持绿色健康码且体温正常参团；
                <w:br/>
                2、配合乘车、入住、购票、游览、就餐等环节的防控检测；
                <w:br/>
                3、科学佩戴口罩，勤洗手，不聚集，保持安全距离；
                <w:br/>
                4、讲究卫生、拒绝野味、理性消费、规范处理垃圾，文明旅游；
                <w:br/>
                5、身体不适、体温异常请立即告知导游，停止游程，立即就医。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2025-06-26T18:47:27+08:00</dcterms:created>
  <dcterms:modified xsi:type="dcterms:W3CDTF">2025-06-26T18:47:27+08:00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