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参与真人CS萧山山里人家半日营行程单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超赞场地+全套专业装备，沉浸式刺激战场即时开战！一项军事模拟类户外竞技运动，通过对抗让大家体验紧张刺激的作战氛围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j1652001550Re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浙江省-萧山无忧界山里人家真人CS拓展基地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最近绝地求生APL S1小组赛
                <w:br/>
                正在如火如荼的热血对决中
                <w:br/>
                除了在屏幕前给喜欢的队伍加油打气
                <w:br/>
                随着逼近的脚步声和瞄镜里敌方的身影
                <w:br/>
                和选手一起全神贯注屏住呼吸...
                <w:br/>
                你是不是也想来一场
                <w:br/>
                更加真实、更加沉浸、更加有触感的
                <w:br/>
                真人刺激战场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CS全称《Counter-Strike》中文译名为《反恐精英》1999年夏天这款射击游戏首次上线凭借其操作感极强的第一人称视角、体验感极佳的虚拟对战模式迅速风靡全球，收获众多玩家粉丝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热血CS征集令活动时间：
                <w:br/>
                每天 
                <w:br/>
                目的地：山里人家山里人家·鹿野湾森林牧场停车场
                <w:br/>
                行程：
                <w:br/>
                13:00~13:30   签到集合13:30~13:45   破冰热身、队伍组建13:45~14:00   换装+装备调试14:00~14:45  【CS实战·遭遇战】15:00~15:30  【CS实战·无间道】15:30~16:30  【CS实战·拆弹部队】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【场地】室内CS场地使用费
                <w:br/>
                【装备】全套专业CS实战装备
                <w:br/>
                【服装】全套迷彩作战服（上衣+长裤）
                <w:br/>
                【领队】专业CS领队全程讲解陪玩
                <w:br/>
                【保险】户外运动保障险
                <w:br/>
                【杂费】公共物资等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* 此价格为20人拼团价，如不满20人需现场补￥30/人
                <w:br/>
                * 特价活动，不退不改，请谨慎报名
                <w:br/>
                * 报名需持健康码（绿码）和行程码（不带星），48小时内核酸检测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时至今日，CS已迭代更新出许多版本
                <w:br/>
                演化出更多角色、模式、武器等
                <w:br/>
                而其中最令人期待的便是
                <w:br/>
                “ 真人CS ”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从线上到线下的转化
                <w:br/>
                保留了游戏的核心玩法
                <w:br/>
                从虚拟到现实的切换
                <w:br/>
                增加了实战的热血和刺激感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2025-05-05T15:44:46+08:00</dcterms:created>
  <dcterms:modified xsi:type="dcterms:W3CDTF">2025-05-05T15:44:46+08:00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