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爱绍兴游上虞陈溪风情小镇、丰惠古镇、仙果之乡丁宅桑葚熟啦！！！一日游行程单</w:t>
      </w:r>
    </w:p>
    <w:p>
      <w:pPr>
        <w:jc w:val="center"/>
        <w:spacing w:after="100"/>
      </w:pPr>
      <w:r>
        <w:rPr>
          <w:rFonts w:ascii="微软雅黑" w:hAnsi="微软雅黑" w:eastAsia="微软雅黑" w:cs="微软雅黑"/>
          <w:sz w:val="20"/>
          <w:szCs w:val="20"/>
        </w:rPr>
        <w:t xml:space="preserve">母亲节邀您一起去水果采摘哦05月08日铁定发团88元（赠送一篮桑果）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YDD1651894530ux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浙江省-上虞市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四季鲜果的上虞丁宅、陈溪竹隐小镇是户外休闲的好去处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赶快参与吧@【母亲节邀您一起去水果采摘哦05月08日铁定发团88元（赠送一篮桑果）】爱绍兴游上虞陈溪风情小镇、丰惠古镇、仙果之乡丁宅桑葚熟啦！！！一日游，客服84783800、13758555376（微信同号），活动链接http://www.0575travel.com【绍兴玩佳国际旅行社】</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上虞一日游          早上07:30 柯桥科技中心，08:10 绍兴剧院门口集合出发，车赴上虞陈溪风情小镇（车程约1.5小时），抵达后游览虞南的“后花园”【陈溪风情小镇】（游览时间不少于2小时）：因得天独厚的自然风光、丰富的人文景观和深厚的历史积淀，素有“虞南山水胜景，陈溪为其精华”的美誉，陈溪以独有的青山秀水、奇峰怪石、幽泉飞瀑、古刹名木吸引众多的游客探幽访古。中餐自理。下午车赴仙果小镇—丁宅（车程30分钟左右），前往桑果采摘园摘桑葚（包含入园采摘费用）每位游客可以亲手采摘，一篮桑果大概1.5斤左右可以带回家。后前往浙东第一镇—丰惠古镇自由活动1小时左右，适时返回绍兴/柯桥各集散地，结束行程！住宿：无餐饮：敬请自理　敬请自理　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1、包含往返旅游巴士费用
                <w:br/>
                2、以上景点首道门票（包含入园采摘桑果费用）
                <w:br/>
                3、全程导游服务费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1、餐费自理
                <w:br/>
                2、旅游意外险及个人消费自理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儿童安排：包含车费及导游服务费，其余费用自理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赠送项目：每位游客赠送一篮桑果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景点门票为套票价格，若放弃个别景点不退款；此为散客打包组合特价，老年证、军官证、残疾证等优惠证件均不再享受优惠；以上标注的门票为景区挂牌价，若自动放弃或不可抗力产生退票，按旅行社团队折扣价退款。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旅游期间对行程、接待和服务标准有疑义的，请在当地及时提出或联系报名社，我们将尽量调解，全力解决；旅游行程结束前，请如实填写《游客满意度调查表》,出现服务纠纷时，我们将以此作为重要凭证。
                <w:br/>
                注：此行程表仅供参考，如与最终签订的旅游合同冲突，以最终签订旅游合同的行程为准！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2025-05-29T06:06:22+08:00</dcterms:created>
  <dcterms:modified xsi:type="dcterms:W3CDTF">2025-05-29T06:06:22+08:00</dcterms:modified>
</cp:coreProperties>
</file>

<file path=docProps/custom.xml><?xml version="1.0" encoding="utf-8"?>
<Properties xmlns="http://schemas.openxmlformats.org/officeDocument/2006/custom-properties" xmlns:vt="http://schemas.openxmlformats.org/officeDocument/2006/docPropsVTypes"/>
</file>