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安吉凯蒂猫：杭州hello kitty乐园奇幻之旅一日游行程单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亲子448元一对全家动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CT11629446129fl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★粉色梦幻王国促动你的童年梦！
                <w:br/>
                ★炫彩花车巡游中跃动你的奇迹！
                <w:br/>
                ★炫酷滑道摩天轮里晃动你的灵魂！
                <w:br/>
                ★精彩纷呈的演艺节目打造视觉盛宴！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注：16人以上成团，如未成团提早三天通知，敬请谅解！接团标志：“快乐之旅”导游旗。★亲子价1大1小（1.4米以下儿童请按亲子报名，统一购买亲子票）：458元/对，成人338元/人 ★出行客人须携带本人有效身份证原件！敬请谅解！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     6:00上虞火车站广场公交车站 。7:00绍兴城东体育中心门口。7:40柯桥区政府门口门口。集合车赴安吉（车程时间约2.5小时），抵达后进园游览【杭州hello kitty乐园】（门票挂牌290元，游览时间不少于4小时）：可以尽情玩乐中国第一台滑道摩天轮、海洋勇士、欢乐漂流、苹果树飞椅、远古石船等园区内大型游乐设施，观看园区内丛林剧场、贝壳剧场的各个表演，寻访凯蒂猫小院，了解hello kitty的粉红世界。这里还有中国最全的HelloKitty商品聚集地，以及卡哇伊的HelloKitty美食等。最后还有不容错过的花车巡演，跟着Kitty和她的家族隆重出场，载歌载舞，萌翻全场。还可以和这些可爱的小伙伴们互动拍照，加入他们欢乐的队伍，下午15：00左右集合返回各集散地，结束行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成人包含项目：
                <w:br/>
                1）交通：全程空调旅游车（一人一座，根据实际报名人数决定所用车辆类型）
                <w:br/>
                2）门票：以上所列景点门票
                <w:br/>
                3）导游：全程导游服务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餐费、旅游意外险及园区个人消费等
                <w:br/>
                儿童安排：
                <w:br/>
                1）含车位、导游服务，其他费用自理
                <w:br/>
                2）儿童门票(仅供参考)：（1.4米以下儿童不论大小请按亲子报名，统一购买亲子票）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★亲子价1大1小（1.4米以下儿童请按亲子报名，统一购买亲子票）：458元/对，成人338元/人 .
                <w:br/>
               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2025-04-28T17:43:27+08:00</dcterms:created>
  <dcterms:modified xsi:type="dcterms:W3CDTF">2025-04-28T17:43:27+08:00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