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莫干山原乡小镇赏梅花、户外体验一日行程单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02月03、05日铁定发团198元迎春·萌宝亲子游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CT1643698454t0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★华东首个以运动探险为主题4A景区！网红秋千、玻璃桥、滑翔伞...你想体验的惊险、刺激，这里统统都有！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尊敬的贵宾，【绍兴玩佳国际旅行社】温馨提示：福虎贺新春、惊喜大福利@【02月03、05日T定发团迎春·萌宝亲子游】莫干山原乡小镇赏梅花、户外体验一日，请放心出行！16人以上成团，如未成团，提前三天通知，敬请谅解！集合标志:“快乐之旅”导游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  早上06:30上虞火车站广场公交车站,07:30东体育中心,08:10柯桥科技中心门口,07:40绍兴迎恩门水街集合车赴湖州(车程时间约2小时)，抵达后游览前往【原乡小镇】（门票挂牌148元/人，游览时间不少于3.5小时，含景区大门票+小火车+滑草+玻璃桥）：原乡小镇位于湖州市中心以西12公里的吴兴区妙西镇肇村，是吴兴西塞山省级旅游度假区的核心景区，占地约1480亩。小镇按照&amp;quot;一馆两园五区&amp;quot;布局，建有全亚洲最大，集蝴蝶养殖、观赏、放飞、科普教育为一体的生态科普馆;坐拥千亩梅花观赏园，沿山势建有全国最长的原枕木观光栈道，栈道上有12座以梅命名的观梅亭;还拥有原乡湖、童心童趣园、吉缘花田、侬情蜜意、原乡农场等参与性、体验性与文化性结合的特色景观。下午适时返回各集散地，结束游程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2)门票：以上景点首道门票（含景区大门票+小火车+滑草+玻璃桥）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餐费、旅游意外险、不含园区内其他游乐项目及个人消费等
                <w:br/>
                备注：园区内游乐项目推荐（自由选择、票价仅供参考）：蹦蹦云乐园20元、玻璃滑道30元、小火车30元、骑马35元、真人CS50元、ATV越野98元、动力滑翔伞598元。
                <w:br/>
                儿童安排：同成人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2025-05-06T19:13:07+08:00</dcterms:created>
  <dcterms:modified xsi:type="dcterms:W3CDTF">2025-05-06T19:13:07+08:00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