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象山松兰山沙滩踏浪🌊戏水行程单</w:t>
      </w:r>
    </w:p>
    <w:p>
      <w:pPr>
        <w:jc w:val="center"/>
        <w:spacing w:after="100"/>
      </w:pPr>
      <w:r>
        <w:rPr>
          <w:rFonts w:ascii="微软雅黑" w:hAnsi="微软雅黑" w:eastAsia="微软雅黑" w:cs="微软雅黑"/>
          <w:sz w:val="20"/>
          <w:szCs w:val="20"/>
        </w:rPr>
        <w:t xml:space="preserve">宁海横山岛捕鱼捞蟹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CT16346116289u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★浙东“普吉岛”—宁海湾！
                <w:br/>
                ★入住四星酒店！
                <w:br/>
                ★体验捕鱼，体验赶海乐趣（赠送一正餐）！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16人以上成团,如未成团,提前三天通知，敬请谅解！集合标志:“快乐之旅”导游旗。★出行客人须携带本人有效身份证原件！🌊象山松兰山沙滩踏浪🌊戏水🌊💦宁海横山岛捕鱼捞蟹🦀🐙🦑🏨品质入住四星酒店🍽赠送1正餐🌟纯玩二日游🉐价格 598元 🚌10.3日明天，10月0、05日出发还有余位，来报名吧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早上06:20柯桥蓝天大剧院门口。7:00绍兴城东体育中心门口。8:00上虞火车站广场公交车站 。6:30鼎正。集合出发前往宁海（车程约3小时），抵达后游览【宁海湾—横山岛】（门票挂牌30元+捕鱼费100元，游览时间不少于1小时，每艘船可乘坐10-12人左右，收获的小海鲜可以加工，加工费需自理：每桌50元、平均5元/人）：登强蛟群岛12岛之一横山岛，岛上有镇福庵，原分前后二殿，基为明代所建，梁柱为清代造型，号“小普陀”，体验参加【捕鱼渔家乐活动】：随渔民一起驾舟出海，起蟹笼，亲密的接触湛蓝的大海，领略渔夫海上劳作的艰辛,认识大海的神奇和征服大海的快感,品味收货的喜悦和欠收的失落。晚上安排入住酒店休息。
                <w:br/>
                （如遇出海客流高峰等特殊情况，行程会与次日沙滩做前后调整，敬请谅解！）
                <w:br/>
                住:宁海餐：含晚餐
                <w:br/>
                D2:  
                <w:br/>
                    早餐后车赴象山（车程时间约1.5小时），抵达后游览【松兰山海滨浴场】（免费，游览时间不少于2小时）：宁波松兰山滨海旅游度假区是国家4A级旅游区、省级旅游度假区，位于浙江省宁波市象山县，总面积约31. 22平方公里，度假区山海交融，岬湾众多，沙滩连绵，负氧离子含量每立方厘米高达14700个，誉称“天然氧吧”。下午适时返回各集散地，结束游程！
                <w:br/>
                住:家餐：占床含早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 交通：往返空调旅游车（一人一座，根据实际报名人数决定所用车辆类型）   
                <w:br/>
                2）门票：以上景点首道门票
                <w:br/>
                3) 住宿：宁海四星酒店双标间    
                <w:br/>
                （占床客人含早，如产生单男单女拼房不成功，请补房差140元/人）
                <w:br/>
                参考酒店：宁海开元新世纪或开元颐居或宁海瑞贝庭或曼哈顿丽景或新星景茗大酒店或尊瑞大酒店或瑞贝庭大酒店或新日月明珵大酒店
                <w:br/>
                4) 旅游管家：全程旅游陪同服务
                <w:br/>
                5）用餐：赠送1正餐，餐标40元/人
                <w:br/>
                （10人一桌八菜一汤，如每桌人数不足10人则菜量相应减少，不用餐无退款，敬请谅解！）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海边自费项目、其余2正餐餐费、旅游意外险及个人消费等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1)含车位费、含1正餐，旅游管家服务，其余费用自理;
                <w:br/>
                2)儿童门票（不含,仅供参考）：
                <w:br/>
                横山门票：1.2以下免，1.2-1.5之间半票15元，1.5米以上全票30元
                <w:br/>
                捕鱼船费：1.5米以下价格70元，1.5米以上全票100元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宁海概况：宁海，位于中国大陆海岸线中段，浙江省东部沿海，象山港和三门湾之间，天台山、四明山山脉交汇之处，计划单列市宁波市属县，国务院批准的第一批沿海对外开放地区之一。全县下辖4个街道办事处、14个镇乡，人口60万，总面积1931平方公里，海岸线176公里，滩涂2.6万公顷，山林12万公 顷，耕地3.5万公顷。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2025-07-01T15:44:48+08:00</dcterms:created>
  <dcterms:modified xsi:type="dcterms:W3CDTF">2025-07-01T15:44:48+08:00</dcterms:modified>
</cp:coreProperties>
</file>

<file path=docProps/custom.xml><?xml version="1.0" encoding="utf-8"?>
<Properties xmlns="http://schemas.openxmlformats.org/officeDocument/2006/custom-properties" xmlns:vt="http://schemas.openxmlformats.org/officeDocument/2006/docPropsVTypes"/>
</file>