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江山养生福地兴墩村、江郎山、龙游石窟、廿八都古镇田园休闲四日游行程单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10月20日铁定发团598元赏秋度假专线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KL-20211011JS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浙江省-江山市-江山廿八都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★住进风景里：入住养生福地江山兴墩村，青山碧水，茂林修竹！
                <w:br/>
                ★吃在山野间：享用农家菜！
                <w:br/>
                ★玩在山水间：半天游览、半天休息，享受休闲的山野时光！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注：30人以上成团！不足30人自动顺延至下一班期出行。提前三天通知！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      6:00上虞火车站广场公交车站。7:00绍兴城东体育中心门口。6:20柯桥科技中心门口。5:00嵊州邮政大楼公交车站。4：30新昌体育馆门口。08:00诸暨开元大酒店门口集合，车赴衢州龙游（车程约3小时），抵达后用中餐，下午游览我国古代最高水平的地下人工建筑群之一的【龙游石窟】（游览时间不少于2小时），龙游石窟是位于浙江省龙游地区的地下石窟群,1992年，世人传说中的&amp;quot;无底塘&amp;quot;，在四个当地的农民的隆隆水泵声中&amp;quot;水落石出&amp;quot;，展示在人们面前的一个个石窟，便是龙游石窟。后车赴廿八都养生福地兴墩村（车程约1.5小时），入住农家。
                <w:br/>
                兴墩村：兴墩村位于浙江西南部，为浙闽交界地之一，境内森林覆盖率达到95%以上，古树名木众多，而这里的南方红豆杉群保护区，是浙江省唯一一个以国家一级珍稀濒危保护植物、被誉为“植物大熊猫”的南方红豆杉为主要树种的野生植物保护区。这里除了红豆杉群，还有戴氏宗祠、安民关口、八姐涌泉、桐坞古道、新兴古寺、造纸作坊、沙帽瀑布、高拦梯田、深林竹海，可谓是一年四季皆有美景。   兴墩土特产：薏米、笋干、山药、黑豆、白豆蔻、 番薯条、板栗、铜锣糕、腊肉、高山蔬菜、米酒、 农家豆腐等。
                <w:br/>
                住:农家餐：含中晚餐
                <w:br/>
                D2:  
                <w:br/>
                     早餐后乘车前往游览【江郎山】（游览时间不少于2小时，景区电瓶车15元往返自理）江郎山景区为国家级重点风景名胜区和国家级4A级景区，由三爿石、十八曲、塔山、牛鼻峰、须女湖(青龙湖 曾用名)和仙居寺等部分组成，面积11.86平方公里，景源类型以自然景观为主，同时也有丰富的人文景观。中午返回农家用中餐，下午自由活动。
                <w:br/>
                友情提示：下午午休后可自行参观村里的戴氏宗祠、   桐坞古道、新兴古寺、造纸作坊等，享受每天免费的“洗肺”疗程，享受惬意的午后。
                <w:br/>
                住:农家餐：含早中晚餐
                <w:br/>
                D3:  
                <w:br/>
                     早餐后乘车前往【廿八都古镇】（游览时间不少于1.5小时），北宋熙宁四年(1071年)江山设都四十四，此地排行第廿八，得名廿八都，至今已有900余年历史。廿八都镇的建筑依古道两侧而建，长达1公里。北为洵里街，以住宅为主，南为枫溪街，以经商为主。然而更让人注目的则是这里的桥、庙、阁等公共建筑。中午返回农家用中餐，下午自由活动。
                <w:br/>
                友情提示：下午自由活动时间可自行观赏村里的国家一级保护树种-红豆杉，村里的山坡山保留有“夫妻红豆杉，”20多米高的百年红豆杉树，高大挺拔，遮天蔽日。也可以自行游览“水涧头瀑布”，青山碧水，茂林修竹，小溪潺潺，行走其间，仿佛置身世外桃源。
                <w:br/>
                住:农家餐：含早中晚餐
                <w:br/>
                D4:  
                <w:br/>
                     早餐后退房集合乘车赴江山，参观甜蜜小镇—江山蜂产品生产厂家（参观时间不多于2小时），主要生产蜂蜜、蜂胶、蜂王浆冻干粉等系列蜂产品,获得浙江省农博会金奖产品和国际森林博览会金奖，是浙江省第一家开发研究蜂产品的企业。适时用中餐，乘车返回各集散地，结束行程。
                <w:br/>
                住:家餐：含早中餐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1）交通：往返空调旅游车（一人一座，根据实际报名人数决定所用车辆类型）
                <w:br/>
                2）住宿：农家双人间（彩电、卫生间，单人需补房差120元/人）自备洗漱用品（牙膏、牙刷、毛巾、沐浴露、洗发水等）
                <w:br/>
                3）餐费：3早7正，农家正餐10菜1汤，第一天中餐和最后一天中餐为8菜1汤。
                <w:br/>
                4）导游服务：全程导游陪同服务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1）景点游览费用：江郎山景交费用15元/人
                <w:br/>
                2）旅游意外险、当地旅游用车及个人消费等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购物点名称:江山蜂产品生产厂家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主要商品:蜂产品    购物时间: 不多于2小时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儿童：仅含往返接送车费、当地餐费，不含住宿费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.备注：农家备有有机麻，费用需自理，20元/场。房间空调费用需自理，费用为20元/间*晚。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2025-05-31T00:54:46+08:00</dcterms:created>
  <dcterms:modified xsi:type="dcterms:W3CDTF">2025-05-31T00:54:46+08:00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