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【独家切位·皇家盛世 】武汉、宜昌、长江三峡、重庆五星游轮双卧七日（三楼）行程单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绍兴组团 绍兴出发 绍兴全陪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CT-211022-002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湖北省-武汉市-宜昌市-荆州市-宜昌三峡人家-宜昌坛子岭-宜昌市三峡大坝旅游区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出发交通：火车硬卧 绍兴/诸暨-武昌 参考车次 Z32 (22:28/23:27-07:37) 或其它杭州始发车次  
                <w:br/>
                返程交通：火车硬卧 重庆北-诸暨/绍兴 参考车次：K1077（23：50-02:46/04：04）或其它抵达杭州车次）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★乘坐皇家系列五星游轮-皇家盛世号游览长江三峡！
                <w:br/>
                ★2晚入住船上，感受移动城堡的惬意时光！
                <w:br/>
                ★1晚入住重庆，享受魔都的魅力！
                <w:br/>
                ★全程0购物，全陪导游陪同出行，家人安心！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10人以上成团！报名时提供身份证原件！铺位分配原则：1人中铺、2人上下铺或2中铺、3人上中下铺或3中铺（最终铺位以实际开票为准）★回程火车硬卧升级高铁+450元/人（含重庆续住一晚、次日重庆司机送站、杭州东站接回）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9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   住宿：火车上
                <w:br/>
                各集散地-武昌晚上绍兴火车站集合,乘Z32火车硬卧赴武昌(22:28-07:37)。火车硬卧 绍兴/诸暨-武昌 参考车次   Z32 (22:28/23:27-07:37) 或其它杭州始发车次备注：若绍兴车次无票，则更改为杭州-武昌车次。
                <w:br/>
                第2天   住宿：住船上   用餐：中/晚餐
                <w:br/>
                武昌—宜昌早上07:37抵达武昌火车站，后车赴宜昌，途中参观三国古战场【荆州古城-关羽祠】（门票自理，不登城墙，游览时间不少于30分钟），中国现存四座保存最完整的古城墙之一，与其它几座古城墙相比，荆州古城墙的特点是规模较大，保存相对完整，被誉为“我国南方不可多得的完璧”，也是我国延续时代最长、跨越朝代最多、由土城发展演变而来的唯一古城。抵达宜昌后游览国家5A级旅游区【三峡大坝景区】（费用自理，游览时间不少于1.5小时）：登三峡大坝至高点——【坛子岭】，俯瞰大坝全景，上【185平台】近观大坝，参观【截流园】，登上5A级旅游景区坛子岭观景点鸟瞰三峡工程全貌，体会毛主席诗句“截断巫山云雨，高峡出平湖”的豪迈情怀。后乘大巴车至港口登船。备注：三峡大坝景区有自愿消费的景区电瓶车20元/人、耳麦20元/人
                <w:br/>
                第3天   住宿：住船上   用餐：早/中/晚餐
                <w:br/>
                长江三峡早上船上用早餐，游轮经过【巫峡】，游轮停靠巫山码头，游览【小三峡风景区】（费用自理，游览时间不少于2小时），小三峡位于三峡库区腹心，素有“万峰磅礴一江通，锁钥荆襄气势雄”之称，景区内奇峰峻岭、云雾缭绕、嬉戏猴群、迷存悬棺。小小三峡，全长15公里，由三撑峡、秦王峡、长滩峡组成，其水道更为狭窄，山势尤为奇骏，峡谷愈发幽深，一到小小三峡，立马感觉青山相对美不胜收，舟行其间，夹岸风光无限，满目苍翠，令人满怀返璞归真、拥抱自然的情趣。游轮经过【瞿塘峡】，您可在六楼阳光甲板倾听导游现场解说，亲身感受“夔门天下雄”的磅礴气势（新版十元人民币背面的图案）。游轮停靠奉节白帝城景区码头，游轮停靠“中华诗城”奉节港，游览【白帝城风景区】（费用自理，游览时间不少于1小时），乘车抵达以"朝辞白帝彩云间，千里江陵一日还"而闻名于世的白帝城，观赏刘备托孤堂、东西碑林、武侯祠等三国遗迹及古巴人悬棺陈列室，感知这座诗情与战火交融的历史古城。   晚上船上举行船长欢迎晚会。
                <w:br/>
                第4天   住宿：重庆   用餐：早/中/晚餐
                <w:br/>
                万州-涪陵-重庆 早餐后万州码头下船乘车，游览【丰都鬼城】(门票自理，游览时间不少于1小时)：丰都鬼城又称“幽都”、“中国神曲之乡”“鬼国京都”，“鬼城走一走，活过九十九”，因有哼哈祠、天子殿、奈河桥、黄泉路、望乡台、药王殿等多座表现阴曹地府的建筑和造型而闻名，以丰富的鬼文化蜚声中外。下午车赴重庆（车程约3小时），入住酒店。备注：丰都鬼城有自愿消费的下行索道30元/人
                <w:br/>
                第5天   住宿：火车上   用餐：早/中餐
                <w:br/>
                重庆-火车站-返程早餐后前往重庆市区参观革命传统教育基地【渣滓洞】（游览时间不少于60分钟）缅怀革命先辈。游览国家AAAA级景区，中国历史文化名街，重庆市重点保护传统街，重庆“新巴渝十二景”，巴渝民俗文化旅游圈的【磁器口】（游览时间不少于60分钟）。观景台观【李子坝轻轨站穿楼】被网友称为神一样的交通。轻轨乱穿梭，变身过山车。体验【山城步道】：只能步行的城市小道，地处渝中半岛南向坡面，由北向南，依次经过市中山医院（原国民党政府立法、司法院）、抗建堂、菩提金刚塔、法国仁爱堂旧址、悬空栈道等，全长1748米。参观【解放碑 】（自由活动时间不少于1小时）重庆地标性建筑，是重庆的城市象征。傍晚游览素有“小重庆”之称的“一条石板路，游览巴渝传统建筑特色的“吊脚楼”风貌为主体的【洪崖洞民俗风情街夜景】（游览时间不少于90分钟），车赴火车站，乘火车硬卧返回绍兴。火车硬卧 重庆北-诸暨/绍兴 参考车次：K1077（23：50-02:46/04：04）或其它抵达杭州车次）备注：渣滓洞景区自原消费电瓶车20元/人
                <w:br/>
                第6天   住宿：火车上   用餐：无
                <w:br/>
                火车上自行活动。
                <w:br/>
                第7天     用餐：无
                <w:br/>
                早上抵达绍兴火车站，解散，结束行程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1.赠送：旅游帽、旅游包
                <w:br/>
                2.包含项目：
                <w:br/>
                一、包含项目：
                <w:br/>
                1）.大交通：绍兴-武昌、重庆-绍兴硬卧（往返铺位为机选上中下铺）
                <w:br/>
                2）.用车：当地用车空调旅游大巴，视人数安排车型，保证一人一座
                <w:br/>
                3）.住宿：五星游船住宿二晚，重庆住宿一晚（船上单房差900元，酒店单房差65元）
                <w:br/>
                4）.用餐：行程所标注用餐（3早7正餐），其中船上2早2正餐，岸上正餐25元/人*餐
                <w:br/>
                5）.旅游管家：游船上为船方旅游管家服务、地面当地旅游管家服务、全陪旅游管家服务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
                <w:br/>
                1）景点游览费用： 报名时一并付款
                <w:br/>
                   70周岁以上980元/人：关羽祠、三峡大坝景交车，小三峡+小小三峡、白帝城，丰都鬼城+索道、重庆市内一日游。
                <w:br/>
                   60-69周岁1080元/人：关羽祠、三峡大坝景交车，小三峡+小小三峡、白帝城，丰都鬼城+索道、重庆市内一日游。
                <w:br/>
                   60周岁以下1180元/人：关羽祠、三峡大坝景交车，小三峡+小小三峡、白帝城，丰都鬼城+索道、重庆市内一日游。   
                <w:br/>
                费用包含：港务费、码头停泊费、景点门票、综合服务费。
                <w:br/>
                   备注：以上景点游览费用为综合打包价格，任意景点不参加，费用不退！
                <w:br/>
                2）景区小交通、自愿选择：三峡大坝电瓶车20元/人、耳麦20元/人、渣滓洞电瓶车20元/人。
                <w:br/>
                3）旅游意外险、客人个人消费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宜昌市，位于湖北省西部，中国湖北省下辖的一个地级市，湖北省政府确立的省域副中心城市。宜昌古称夷陵，扼长江三峡东口，是长江葛洲坝水电站和三峡水电站的所在地，拥有“三峡明珠”、“中国动力心脏”和“世界水电之都”的美誉，也是中华鲟的主要栖息地。
                <w:br/>
                气候条件
                <w:br/>
                宜昌四季分明，春秋较长。年平均水量为992.1~1404.1毫米之间。雨水丰沛，多在夏季，较长的降水过程都发生在6~7月份，雨热同季，全年积温较高，无霜期较长，年平均气温为13.1℃~18℃，但随着海拔高度上升而递减，每上升100米降低0.6℃。7月平均气温24.1℃~28.8℃，元月平均气温1.7℃~6.5℃。极端最高气温41.4℃，最低气温-15.6℃。
                <w:br/>
                美食
                <w:br/>
                萝卜饺子、香辣虾
                <w:br/>
                特产：五峰名茶：人间珍品处处有，最难忘却五峰茶。五峰是中国名茶之乡。远安西河鱼：西河鱼出自宜昌远安县的西河中，此河河水清澈，天然鱼类资源丰富，有很多少见的鱼类珍品。百里洲沙梨：沙梨是宜昌市下属百里洲镇特产，“大如拳、甘如蜜、脆如菱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本社提醒您：安全出行 文明旅游
                <w:br/>
                1、贵重物品、个人证件保管提醒：身份证、机票、金钱、首饰、相机、信用卡等贵重物品，请游客随身携带、妥善保管，不可将贵重物品放在托运行李内；请勿在同一口袋携带大叠现金，金钱收藏需隐秘，随身口袋备零用小面额钱币，贵重饰品最好留在家里。
                <w:br/>
                2、个人健康：如团员自身曾有疾病（如心脏病、高血压、糖尿病等），请带足必备药品以便急救。另外也需要准备一些防感冒、治腹泻和创口贴等常用药品，晕车的旅游者，备好有效药物。
                <w:br/>
                3、住宿提醒：每到一站一定要记下所住酒店地址、电话、导游的房号、旅游车牌号、导游及司机联系电话等；离开酒店外出时，务必索取酒店名片，如果游客迷路时，可以按房卡提示的电话、地址安全顺利返回酒店。
                <w:br/>
                4、特殊项目安全提醒：水上游览或活动，应加倍注意安全，不可擅自下水或单独前往深水区、危险水域，应听从指挥和合理劝阻。
                <w:br/>
                5、旅途中或自由活动期间请注意交通安全，行车途中须系好安全带；请不要自行参加行程以外的具有一定危险的活动（如游泳、攀岩等）；请避免食用或购买无证摊贩等出售的食品等；请照顾好与自己随行的老人、儿童和未成年人，履行监护人自身职责和义务，以防发生意外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2025-06-15T11:57:56+08:00</dcterms:created>
  <dcterms:modified xsi:type="dcterms:W3CDTF">2025-06-15T11:57:56+08:00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