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诸葛八卦村.寿昌古镇纯玩两日游（含1早1正餐）行程单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10月30日铁定发团258元政府补贴·景区让利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YDD-211030-002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浙江省-兰溪诸葛八卦村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★探秘全国诸葛亮后裔最大聚居地—诸葛八卦村，体会独特的村落文化！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30人以上成团，如未成团提前3天通知！
                <w:br/>
               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 1 天： 绍兴-兰溪-衢州餐饮： 早餐自理　 提供午餐　 晚餐自理    06:30 柯桥科技中心　　07:15 绍兴博物馆集合车赴兰溪（车程时间约2.5小时），抵达后游览【诸葛八卦村】位于兰溪市西部18公里处，有330国道途经该村，交通便捷，是兰溪与国家级风景名胜区&amp;quot;二江(新安江、富春江)一湖(千岛湖)一山(黄山)&amp;quot;衔接的接点和必经之地。诸葛八卦村是迄今发现的诸葛亮后裔的最大聚居地。村中建筑格局按&amp;quot;八阵图&amp;quot;样式布列，且保存了大量明清古民居，是国内仅有、举世无双的古文化村落。北纬29.5，东经119.2。该村地形中间低平，四周渐高，形成一口池塘。池是诸葛八卦村的核心所在，也是布列&amp;quot;八阵图&amp;quot;的基点。   车赴【寿昌古镇】，位于浙江省杭州市建德市西南部，是一座千年古镇，素有“浙西名镇”的美称。古镇历史悠久，依山傍水，人文荟萃，风景秀丽，风景名胜得天独厚，拥有深厚的历史文化底蕴和地道特色美食。寿昌镇对洪家厅和翁宅等10余处历史建筑进行抢救修复，在保留了古宅原汁原味的古风情怀的同时，还保护与传承了寿昌古街，为寿昌历史文化增添了一丝韵味。   随后游【水亭门】，位于衢州城内西隅，北界新河沿、南至皂木巷、西临衢江，东至县西街，现存三街七巷。区内散布着庙宇、宗祠、会馆、城楼、古迹及成片的传统民居，是衢州保留最完整、最能体现古城风貌的街区。适时入住酒店休息。住宿： 当地商务酒店或民宿
                <w:br/>
                第 2 天： 衢州-绍兴餐饮： 提供早餐　 午餐自理　 晚餐自理   早餐后前往游览【三衢石林】三衢翡翠石林风景旅游区位于“中国胡柚之乡”常山县主要景点有赵公岩，三衢圣母。中部的小古山，景观以奇、险、美为主要特色，其景点有猴子观海；西面的大古山，景观以曲折幽深，气势宏伟著称，其中的三衢长廊、紫藤峡谷、仙人洞等被中外游客称之为“江南一绝”。   随后前往【东方巨石阵】位于浙江省常山县青石镇，由常山县政府和中国观赏石协会专家共同设计打造，占地面积15亩，整体由“易苑”、“八卦阵”和“羲苑”三大部分组成，成为常山县乃至衢州市独具特色的人文景观标志。巨石八卦阵聚天地之灵气，集万物之精华，卜卦灵验，地磁强大。是常山县的一大瑰宝。朱雀桥也称为伏羲桥，为乾卦，288米长，是5D特效玻璃桥，矗立于“东方巨石阵”，正南方向两个山顶之上。桥身有飞龙在天、雀桥相会、财源滚滚等图案，是当前科技含量较高的体验项目。虹滑道为坎卦，全长100米，有三条不同体验，中间为双人滑道，安全、惊险、刺激。八卦池喊泉”为兑卦，把爱大声喊出来，爱的越深喊的越高。随着声音越喊越大，泉水喷的越来越高。小朋友非常喜欢的体验项目。适时结束行程返回温馨的家。   周一至周五加一个奇石馆：如遇周末、奇石馆不走。 【奇石艺术博物馆】国家3A级景区。依山傍水，环境清幽，馆藏奇石千余件，以收藏、展示各类奇石为主要内容，以丰富游客科普知识和文化生活为主要功能的艺术展馆，展现了各类奇石的魅力，彰显出常山石文化的独特气质。住宿：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1、交通：含往返旅游大巴
                <w:br/>
                2、餐饮：1早1正；（正餐导游根据实际情况调整安排）
                <w:br/>
                3、住宿：当地商务酒店或民宿（不含空调洗漱用品）
                <w:br/>
                4、门票：含行程中景点首道大门票
                <w:br/>
                5、导游：优秀导游服务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旅游意外险、全程餐费及个人消费等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本社提醒您：安全出行 文明旅游
                <w:br/>
                1、贵重物品、个人证件保管提醒：身份证、机票、金钱、首饰、相机、信用卡等贵重物品，请游客随身携带、妥善保管，不可将贵重物品放在托运行李内；请勿在同一口袋携带大叠现金，金钱收藏需隐秘，随身口袋备零用小面额钱币，贵重饰品最好留在家里。
                <w:br/>
                2、个人健康：如团员自身曾有疾病（如心脏病、高血压、糖尿病等），请带足必备药品以便急救。另外也需要准备一些防感冒、治腹泻和创口贴等常用药品，晕车的旅游者，备好有效药物。
                <w:br/>
                3、住宿提醒：每到一站一定要记下所住酒店地址、电话、导游的房号、旅游车牌号、导游及司机联系电话等；离开酒店外出时，务必索取酒店名片，如果游客迷路时，可以按房卡提示的电话、地址安全顺利返回酒店。
                <w:br/>
                4、特殊项目安全提醒：水上游览或活动，应加倍注意安全，不可擅自下水或单独前往深水区、危险水域，应听从指挥和合理劝阻。
                <w:br/>
                5、旅途中或自由活动期间请注意交通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儿童安排：包含车位、导游服务，其余费用自理；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2025-04-26T15:31:01+08:00</dcterms:created>
  <dcterms:modified xsi:type="dcterms:W3CDTF">2025-04-26T15:31:01+08:00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