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西安兵马俑、华清池、大唐不夜城、华山、延安、南泥湾、壶口瀑布、法门寺、乾陵双卧8日游 绍兴组团，绍兴出发，绍兴全陪行程单</w:t>
      </w:r>
    </w:p>
    <w:p>
      <w:pPr>
        <w:jc w:val="center"/>
        <w:spacing w:after="100"/>
      </w:pPr>
      <w:r>
        <w:rPr>
          <w:rFonts w:ascii="微软雅黑" w:hAnsi="微软雅黑" w:eastAsia="微软雅黑" w:cs="微软雅黑"/>
          <w:sz w:val="20"/>
          <w:szCs w:val="20"/>
        </w:rPr>
        <w:t xml:space="preserve">10月20日铁定发团2080元陕西全景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KL-XYH-20211020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出发交通：硬卧 绍兴/西安 参考车次：K1040(14：35-12：30)或其他车次  
                <w:br/>
                返程交通：硬卧 西安/绍兴 参考车次： K468 （14:42-12：58）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★陕西深度游：游览精华景区：华山、兵马俑、华清宫、法门寺
                <w:br/>
                ★特别安排西安本土美食《饺子宴团餐》、延安特色餐《忆苦思甜》
                <w:br/>
                ★特别安排：关中秦腔【华阴老腔】+【皮影戏】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注：10人以上成团，30人以上派浙江全陪，如未成团提前五天通知,敬请谅解！ 
                <w:br/>
                备注：65周岁以上2080元/人，65周岁以下2680元/人。特殊地区：诸暨/新昌/嵊州另加接送100元/人。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绍兴-西安      绍兴火车站。上虞火车站。诸暨客运中心对面巡特警大队门口。嵊州中信银行门口（原悦尔登大酒店）。新昌体育馆。时间待定。集合，乘火车硬卧赴西安。
                <w:br/>
                住:火车上餐：不含餐
                <w:br/>
                D2:  
                <w:br/>
                西安—永兴坊（车程约10分钟）—张学良公馆（车程约10分钟）—延安（车程约4小时）—宝塔山夜景      火车抵达西安后，乘车约10分钟前往【永兴坊】（游览时间不少于40分钟）位于西安城墙中山门内北侧顺城巷，这是一组具有明清风格的关中牌坊和传统建筑群组合的古典建筑。喜欢享受舌尖上美味的吃货们就可以到谏臣魏征的府邸尽尝集聚陕西特色的各地美食小吃了。随后乘车10分钟前往【张学良公馆】（游览时间不少于30分钟）这里是爱国将军张学良曾经的居住地，是震惊中外的西安事变发生地。后乘车约3小时前往延安参观【延安1938街区】（游览时间不少于30分钟），感受1938年的延安城风貌，品尝陕北特色小吃。后观赏【宝塔山灯光秀】（夜景周末开放如不开放费用不退）。
                <w:br/>
                住:西安餐：晚餐
                <w:br/>
                D3:  
                <w:br/>
                延安—南泥湾（车程约1小时）—壶口瀑布（车程约2.5小时）-西安（车程约5小时）      早餐后，酒店集合前往参观【枣园革命旧址】（游览时间不少于30分钟）。中餐品尝忆苦思甜特色餐，后返回西安沿途游览中国共产党军垦事业的发祥地【南泥湾景区】（游览时间不少于60分钟）“陕北的好江南”——南泥湾。南泥湾精神是延安精神的重要构成‘自己动手、丰衣足食’，激励着我们一代又一代的中华儿女，在旅行中释放情怀，触摸延安精神的灵魂。后游览全世界上唯一的金色瀑布【黄河壶口瀑布】（游览时间不少于60分钟），黄河巨流至此，两岸苍山挟持，约束在狭窄的石谷中，山鸣谷应，声震数里，领略“天下黄河一壶收”的汹涌澎湃，犹如“风在吼，马在啸，黄河在咆哮”这雄壮的歌声在耳边响起。返回西安入住！
                <w:br/>
                住:延安餐：早/中/晚餐
                <w:br/>
                D4:  
                <w:br/>
                西安—法门寺（车程约2.5小时）—乾陵（车程约50分钟）-西安（车程约1.5小时）      早餐后，集合乘车前往【法门寺】（电瓶车30元自理，游览时间不少于120分钟）法门寺始建于东汉恒灵年间，因珍藏佛指舍利而闻名于世。随后前往【乾陵】（游览时间不少于60分钟）。乾陵景区，因埋葬唐高宗李治和女皇武则天而名扬四海。也是中国古代唯一一个两皇帝合葬墓。返回西安后，后乘车至亚洲最大的音乐喷泉广场——【大雁塔北广场】，远观西安标志性建筑大雁塔，后游览全国示范步行街【大唐不夜城】（游览时间不少于60分钟），大唐不夜城贯穿玄奘广场、贞观文化广场、开元庆典广场三个主题广场，游客置身其中可欣赏美轮美奂的大唐不夜城夜景，还可以打卡网红拍摄地--石头人、真人提线木偶、不倒翁小姐姐，欣赏真人版不倒翁的表演。
                <w:br/>
                住:西安餐：早/中/晚餐
                <w:br/>
                D5:  
                <w:br/>
                西安-华山（车程约2.5小时）      早餐后，乘车前往【华山】（游览时间不少于4小时，缆车北峰往返150+进山车40元自理，65岁以上免票不免保险10元自理）华山，古称“西岳”，是我国著名的五岳之一，位于陕西省华阴市境内，距西安120公里，秦、晋、豫黄河金三角交汇处，南接秦岭，北瞰黄渭，扼大西北进出中原之门户，素有“奇险天下第一山”之称。华山系一块完整硕大的花岗岩体构成，其历史衍化可追溯至27亿年,”华山之险居五岳之首，有“华山自古一条路”的说法。（华山道路艰险难行，游客敬请量力而行，华山导游不陪同登山.约定时间.统一集合）（如游客不登山则安排山下等待）
                <w:br/>
                住:华山餐：早/晚餐
                <w:br/>
                D6:  
                <w:br/>
                华山——临潼（车程约1.5小时）——西安（车程约1小时）      早餐后前往【泰莱康乳胶科技体验中心】（参观时间不多于120分钟，乳胶店无法安排改为玉器店或奶粉店）），来自泰国高品质纯原装进口高科技乳胶，致力让全世界人民拥有健康睡眠！后约100公里前往【兵马俑】（电瓶车5元自费，游览时间不少以3小时）被称为&amp;quot;世界第八大奇迹&amp;quot;的秦兵马俑展示了古长安往日的辉煌，正所谓&amp;quot;秦王扫六合，虎视何雄哉，刑徒七十万，起土骊山隈。接着前往【华清宫】（电瓶车20元自理，游览不少于1.5小时）华清池因其亘古不变的温泉资源、唐明皇与杨贵妃的爱情故事、西安事变发生地以及丰厚的人文历史资源而成为中国著名的文化旅游景区。之后返回西安入住酒店。
                <w:br/>
                住:西安餐：早餐
                <w:br/>
                D7:  
                <w:br/>
                西安      早餐后前往【小雁塔-西安博物院 】（游览时间不少于2小时，每周二闭馆一天）西安博物院在国内博物馆(院)中独树一帜，以千年古塔园林式遗迹休闲景区以及古都西安现代型历史博物馆而闻名。后前往西安市中心【钟鼓楼广场】、【回民街】（游览时间不少于60分钟），这里云集了古城吃食中的精华，可自行品尝灌汤包，牛羊肉泡馍，肉夹馍，水晶柿子饼……后参观古都西安的标志性建筑【明城墙】城墙景区位于西安市中心，现存城墙建于明洪武七年到十一年(1374-1378)，至今已有600多年历史，是中世纪后期中国历史上最著名的城垣建筑之一结束后乘火车返回，结束愉快行程。
                <w:br/>
                住:火车上餐：早餐
                <w:br/>
                D8:  
                <w:br/>
                抵达绍兴火车站，结束愉快的旅程！
                <w:br/>
                住:家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1）交通：绍兴/西安往返火车硬卧，火车票发放参考：1人中铺，2人上下铺或2中铺；3人上中下铺
                <w:br/>
                2）当地空调旅游车（一人一座，根据实际报名人数决定所用车辆类型） 
                <w:br/>
                3）住宿：当地经济型酒店双标间（含早 若产生单男单女拼房不成功，请补房差360元/人）
                <w:br/>
                参考酒店：西安：速8、7天、汉庭、如家、格林豪泰                      
                <w:br/>
                                 延安：速8、7天、汉庭、如家、格林豪泰  
                <w:br/>
                                 华山：成祥、聚贤、华麓院
                <w:br/>
                若遇用房紧张，我社将安排其他同等标准酒店，敬请谅解
                <w:br/>
                4）门票：以上景点首道门票（不含景区电瓶车、索道、进山车、园中园门票等）
                <w:br/>
                5）餐费：5早6正（正餐餐标20元/人，10人一桌,8菜一汤，放弃不退费用)
                <w:br/>
                6）导游：全程导游服务+当地导游服务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旅游意外险、航空保险、景区小门票及观光电瓶车、景区娱乐项目、个人消费 
                <w:br/>
                景区小交通参考：华山景交+缆车 (北峰进山车40元+北峰往返150元，西峰进山车80元+西峰往返280元，西上北下进山车60元+索道220元，三选一)，壶口瀑布区间车40元，兵马俑华清宫耳麦30元，延安耳麦30元，法门寺耳麦30元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1家购物店</w:t>
            </w:r>
          </w:p>
        </w:tc>
        <w:tc>
          <w:tcPr/>
          <w:p>
            <w:pPr>
              <w:pStyle w:val="indent"/>
            </w:pPr>
            <w:r>
              <w:rPr>
                <w:rFonts w:ascii="微软雅黑" w:hAnsi="微软雅黑" w:eastAsia="微软雅黑" w:cs="微软雅黑"/>
                <w:color w:val="000000"/>
                <w:sz w:val="20"/>
                <w:szCs w:val="20"/>
              </w:rPr>
              <w:t xml:space="preserve">购物点名称: 乳胶店   主要商品: 乳胶   购物时间: 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3家自费项目</w:t>
            </w:r>
          </w:p>
        </w:tc>
        <w:tc>
          <w:tcPr/>
          <w:p>
            <w:pPr>
              <w:pStyle w:val="indent"/>
            </w:pPr>
            <w:r>
              <w:rPr>
                <w:rFonts w:ascii="微软雅黑" w:hAnsi="微软雅黑" w:eastAsia="微软雅黑" w:cs="微软雅黑"/>
                <w:color w:val="000000"/>
                <w:sz w:val="20"/>
                <w:szCs w:val="20"/>
              </w:rPr>
              <w:t xml:space="preserve">
                1、项目名称: 驼铃传奇   项目内容: 表演   项目时间:     价格:  268元/人
                <w:br/>
                2.项目名称: 西安仿唐歌舞   项目内容: 表演   项目时间:    价格:  268元/人
                <w:br/>
                3.项目名称:延安红色表演  项目内容: 表演   项目时间:    价格:  268元/人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备注：行程价格按照65周岁以上核算，65周岁以下报名需补门票差价600元。
                <w:br/>
                65周岁以上必消景区保险：壶口瀑布保险费10元，华山保险费10元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2025-04-29T22:37:14+08:00</dcterms:created>
  <dcterms:modified xsi:type="dcterms:W3CDTF">2025-04-29T22:37:14+08:00</dcterms:modified>
</cp:coreProperties>
</file>

<file path=docProps/custom.xml><?xml version="1.0" encoding="utf-8"?>
<Properties xmlns="http://schemas.openxmlformats.org/officeDocument/2006/custom-properties" xmlns:vt="http://schemas.openxmlformats.org/officeDocument/2006/docPropsVTypes"/>
</file>