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京杭1号小包团行程单</w:t>
      </w:r>
    </w:p>
    <w:p>
      <w:pPr>
        <w:jc w:val="center"/>
        <w:spacing w:after="100"/>
      </w:pPr>
      <w:r>
        <w:rPr>
          <w:rFonts w:ascii="微软雅黑" w:hAnsi="微软雅黑" w:eastAsia="微软雅黑" w:cs="微软雅黑"/>
          <w:sz w:val="20"/>
          <w:szCs w:val="20"/>
        </w:rPr>
        <w:t xml:space="preserve">精致北京&amp;尊享旅程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KL-20211025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双高：4380元 /成人，1880元/儿童
                <w:br/>
                高飞：4680元/成人，2780元/儿童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京杭1号
                <w:br/>
                感受不一样的北京，享受不一样的服务
                <w:br/>
                【圆梦双奥】：圆梦双奥之城，特别安排外观2022年北京冬奥会北京主赛区标志性场馆、唯一新建的冰上竞赛场馆——国家速滑馆“冰丝带”
                <w:br/>
                【高性价比】：不带银两游北京，全程0购物0隐形店0自费0景交0必消，真正的纯玩！
                <w:br/>
                【超全景点】：5A级景点+特色老北京景点，一览无余，地标性的景点让您的北京之旅不留遗憾，3大5A景区——故宫、长城、颐和园深度游览，不低于120分钟。让您感受老北京，发现新北京
                <w:br/>
                【一网打尽】：跟随明星的脚步游京城：在网红打卡地留下您迷人的身影：《上新了故宫》中打卡慈宁宫、寿康宫，感受后宫生活；《我在颐和园等你》中的颐和园长廊；《了不起的长城》中的长城烽火台；《遇见天坛》中的天坛祈年殿；打卡大贪官和珅府邸《恭王府》；逛老北京胡同《四合院》等。
                <w:br/>
                【膳食安排】：全程3个正餐：全聚德烤鸭60元，自助餐30元，老根山庄30元
                <w:br/>
                【专注细节】：24小时接送+24小时北京旅行管家服务，为您的旅程保驾护航。
                <w:br/>
                【尊享旅程】：区别于散拼每天换车换导，全程只安排一个导游，一辆舒适空调旅游车，旅游更省心。
                <w:br/>
                【暖心礼赠】：含故宫导览；赠送一张天安门集体彩照。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一秒看行程：
                <w:br/>
                D1 温馨的家—北京
                <w:br/>
                D2 天安门广场—毛主席纪念堂—故宫深度游（打卡慈宁宫、寿康宫）—天坛公园—纪晓岚故居
                <w:br/>
                D3 八达岭长城—奥林匹克公园、近观鸟巢、水立方—外观冰丝带
                <w:br/>
                D4 颐和园深度游—圆明园—外观清华或北大—恭王府—什刹海风景区—四合院
                <w:br/>
                D5 北京—温馨的家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w:br/>
                行  程
                <w:br/>
                <w:br/>
                用餐
                <w:br/>
                <w:br/>
                住宿
                <w:br/>
                <w:br/>
                D1
                <w:br/>
                <w:br/>
                客人坐火车或飞机前往北京。您的师傅及导游会在您抵京前一天联系您，请务必保持手机畅通。抵达后有特派专职人员接站，沿途欣赏首都的市容市貌（因抵达的时间和车次不同，所以我社会根据实际人数安排接站和接机车辆，如您提前或延误抵达，请耐心等待）。如果您抵京后时间充裕，我们建议您自行前往西单，东单，国贸，三里屯等商业街区逛逛，因为那里是现代北京的代表。而且交通比较便利，地铁，公交出行方便（可拨打12580咨询乘车路线，也可以向您的导游问询）。也可以于酒店休息，为第二天的游览做好准备！（今日三餐均不含，请客人自理）。温馨提示：按照酒店要求需游客在酒店前台自行支付押金100-300不等。若有损坏酒店物品、丢失房卡等，需自行赔偿酒店损失。若无物品损坏及其他消费则退房时凭押金条退回所交全部押金。接团地点：首都机场 1 号航站楼在 1 层 3 号门接；2 号航站楼在 1 层 9 号门接，3 号航站楼在 1 层 5 号门接；大兴机场在东到达口对面的问询台接；乘火 车的北京站在北京站出站口接；北京西站在地下北二检票口接；北京南站在南出口；北京北站在北站出站口接；朝阳站、丰台站均在出站口接。接站紧急联系人：李师傅13717839350。 
                <w:br/>
                无
                <w:br/>
                北京
                <w:br/>
                D2
                <w:br/>
                天安门广场—毛主席纪念堂—故宫深度游（打卡慈宁宫、寿康宫）—天坛公园—纪晓岚故居
                <w:br/>
                上午：
                <w:br/>
                天安门广场：游览世界最大的城市中心广场【天安门广场】，瞻仰庄严肃穆的【毛主席纪念堂】缅怀以毛泽东同志为首的无产阶级革命家（温馨提示：因毛主席纪念堂更新了预约政策且限流，社会上散客都供不应求，又因旅行社接待的全国散客报名时间不同无法保证都能进入毛纪参观，所以一旦预约不到或政策性闭馆，只可观外景，请知晓！）。近观【人民英雄纪念碑】，追忆光辉岁月，缅怀革命先烈；近观党和国家及各人民团体举行政治活动的场所【人民大会堂】。外观世界上单体建筑面积最大、中华文物收藏量最丰富的博物馆之一【中国国家博物馆】。
                <w:br/>
                皇家文化-故宫博物院：游览世界上规模最大的宫殿建筑群【故宫博物院】（游览时间不低于120分钟），每周一全天闭馆，不含国家法定节假日和每年7月1日-8月31日。故宫始建于1406年，曾居住过24位皇帝，是我国现存规模最大、保存最完整的古建筑群，也居世界五大宫之首。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
                <w:br/>
                打卡慈宁宫，寿康宫。若政策性关闭，则为外观。赠送项目，无费用可退，请谅解！
                <w:br/>
                故宫游览路线：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温馨提示：
                <w:br/>
                1、故宫博物院 每周一全天闭馆，如遇闭馆则根据实际情况调整行程，敬请谅解！
                <w:br/>
                2、故宫博物院实行实名制携带二代身份证购票,请客人一定携带身份证件才能入馆，如因客人自身原因未带身份证件造成无法入馆的情况，后果客人承担，如学生儿童没有身份证件的请带户口簿或护照入馆
                <w:br/>
                3、因故宫游览时间较长，本日午餐时间较迟，建议自备一些点心和零食充饥。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故宫发首售门票有限，准备出游北京的游客请提前报名，故宫门票以故宫售票系统为准，临时报名我社尽量抢票，实在无法抢到故宫门票，订单提前一天【地接部分可无损退订】或【退故宫门票】，其他行程正常安排，敬请知晓！
                <w:br/>
                下午：
                <w:br/>
                天坛公园：坛位于北京城南端，始建于明朝永乐十八年（1420年），是明清两代皇帝祭祀天地之神和祈祷五谷丰收的地方（游览时间不低于 60 分钟，含首道大门票）。1998年11月，被列入《世界遗产名录》。天坛是世界闻名的古代祭天建筑群，是建筑技术与艺术完美结合的典范。让我们跟随《遇见天坛》的步伐，一起来揭开天坛六百年的神秘面纱。
                <w:br/>
                纪晓岚故居：带您回顾为中国文学史做出杰出贡献的纪昀的一生。北京是文化古都之地，大家都知道上北京占5大气，故宫的霸气，长城的雄气，颐和园的秀气，恭王府的财气，纪晓岚故居的福气。纪晓岚花了一生的心血，编纂成功一本伟大书叫（四库全书）留垂千史。被乾隆皇帝誉为天下第一才子纪晓岚，为天下第一功德之人。所以为了福气，我们一定要到纪府走一走。
                <w:br/>
                早
                <w:br/>
                中
                <w:br/>
                北京
                <w:br/>
                D3
                <w:br/>
                八达岭长城—奥林匹克公园、近观鸟巢、水立方—外观冰丝带
                <w:br/>
                上午：
                <w:br/>
                八达岭长城深度游：乘车赴延庆（因长城在郊区，路途较远，故导游根据当地情况会与客人协商当天出发时间），延途游览北京城郊风光，游览被誉为世界八大奇迹之一的中华巨龙的象征【八达岭长城】（游览时间不低于120分钟），亲自登临气势磅礴的万里长城，登上 888 米的好汉坡，体会“不到长城非好汉”的伟人气魄。踏着历史的脊梁，叹远去的尘土飞扬，赞现今的繁华盛世，和谐太平登长城做好汉，观长城内外大好河山。
                <w:br/>
                温馨提示：因长城景区距离市区较远，出城堵车情况比较严重，需要提早出发，根据当日游客量导游会做合理安排，请配合。若乘坐滑车或缆车请自理。
                <w:br/>
                下午：
                <w:br/>
                奥林匹克公园，近观鸟巢水立方：游览【奥林匹克公园】（约 60 分钟），一个集体育竞赛、会议展览、文化娱乐和休闲购物于一体，空间开敞、绿地环绕、环境优美，能够提供多功能服务的市民公共活动中心，近观 2008 年奥运主会场【鸟巢】和水蓝色梦幻游泳馆【水立方】外景。鸟巢形似其名，将中国传统镂空手法、陶瓷纹路、热烈色彩与现代最先进的钢结构设计完美融合在一起。水立方的设计思路由中国传统文化中的“天圆地方”催生而来，是世界上规模最大的膜结构工程，创意形态十分奇特。您可下车拍照留念。
                <w:br/>
                外观【冰丝带】：（国家速滑馆National Speed Skating Oval）又称为“冰丝带”，是2022年北京冬奥会北京主赛区标志性场馆，拥有亚洲最大的全冰面设计，冰面面积达1.2万平方米。
                <w:br/>
                早
                <w:br/>
                中
                <w:br/>
                北京
                <w:br/>
                D4
                <w:br/>
                颐和园深度游—圆明园—外观清华或北大—恭王府—什刹海风景区—四合院
                <w:br/>
                上午：
                <w:br/>
                颐和园深度游：颐和园因集中国园林之大观而驰名中外（游览时间不低于120分钟），它是我国现存规模最大、保护最完整的皇家园林，被誉为皇家园林博物馆。晚清时期曾作为慈禧太后的颐养之地。游览皇家园林，欣赏碧波荡漾的昆明湖和“万寿无疆”的万寿山。
                <w:br/>
                颐和园游览路线：
                <w:br/>
                1东宫门——光绪皇帝提匾颐和园的正大门
                <w:br/>
                2仁寿殿——大清皇帝在颐和园的办公区
                <w:br/>
                3玉澜堂——天子监狱，光绪皇帝人生最后十年的住所
                <w:br/>
                4宜芸馆——大清最后一位皇太后隆裕的住所
                <w:br/>
                5永寿斋——大清最后一位大太监李莲英的伴驾住所
                <w:br/>
                6乐寿堂——慈禧的行宫，观大清第一奇石“败家石”
                <w:br/>
                7邀月门——亚洲最长画廊长廊的东起点
                <w:br/>
                8知春亭——昆明湖东岸，纵眺全园美景最佳位置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12十七孔桥——东连廓如亭，西接南湖岛，长150米，堪称中国园林中最大的桥梁。
                <w:br/>
                13南湖岛——昆明湖西堤以东、万寿山以南的湖水之中，与万寿山遥相呼应。
                <w:br/>
                14佛香阁——远眺颐和园标准性建筑，大清皇室的家庙。
                <w:br/>
                15绣漪桥——颐和园水路入口，俗称罗锅桥。
                <w:br/>
                圆明园：有“万园之园”美誉的圆明园景区，作为曾经举世无双的皇家园林，现坐落在北京西北郊，与颐和园毗邻。清代大型皇家园林（约60分钟，含首道大门票），1860年10月6日英法联军洗劫圆明园，抢掠文物，焚烧，同治帝时欲修复，后因财政困难，被迫停止，改建其他建筑。八国联军之后，又遭到匪盗的打击，终变成一片废墟。尽管现在已经不复当初的辉煌，但你会发现圆明园也有他独有的活力。
                <w:br/>
                清华或北大（外观）：外观京城现代最高学府【清华大学】或【北京大学】。清华大学创办于1911年，如今是中国知名大学之一。校内的清华园曾是皇家园林，环境非常优美。北京大学创建于1898年，是众多学子梦想中的学府。北大校园又名燕园，校园的北侧曾是燕京大学的旧址，也是原皇家园林的所在地。
                <w:br/>
                下午：
                <w:br/>
                恭王府：参观清代规模最大私人王府（约60分钟）。恭王府历经了清王朝由鼎盛而至衰亡的历史进程，承载了极其丰富的历史文化信息，故有了“一座恭王府，半部清代史”的说法。恭王府历经了清王朝由鼎盛至衰亡的历史进程，故有“一座恭王府，半部清代史”的说法。
                <w:br/>
                什刹海风景区：先有什刹海，后有北京城”，又被称为“后海”的北京什刹海是老北京人休闲娱乐的好去处（约90分钟）。“游什刹海，看老北京”，品茗、荡舟、游王府、逛胡同，更有那纯正的京腔京韵，使什刹海大放异彩。
                <w:br/>
                老北京胡同四合院：北京的胡同大多形成于13世纪的元朝，到现在已经经过了几百年的演变发展（约30分钟）。四合院是一种由东西南北房屋以四四方方的对称形式围在一起的建筑。大大小小的四合院一个紧挨一个排列起来，它们之间的通道就是胡同。"胡同游"已经成为北京一个极富城市个性而独有的旅游"品牌"。逛老北京胡同四合院，了解老北京胡同和四合院文化。
                <w:br/>
                早
                <w:br/>
                中
                <w:br/>
                北京
                <w:br/>
                D5
                <w:br/>
                北京—温馨的家
                <w:br/>
                全天24小时，无论您是飞机、火车、高铁，都会有专属送站工作人员送您。备注：由于北京返回全国各地时间不同，我们会统一送站，可能会互相等待30分钟至1个小时，请您谅解。
                <w:br/>
                早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住宿：入住二环边天佑大厦（不提供三人间，标间或者大床房）
                <w:br/>
                2. 用餐：4早3正餐，早餐：酒店享用自助早餐。正餐均为特色餐：全聚德烤鸭60元，自助餐30元，老根山庄30元，（10人一桌8菜一汤，如人数减少，菜数相应减少。如因自身原因放弃用餐，则餐费不退）
                <w:br/>
                3. 门票：行程所列景点首道大门票（不含行程内的小门票）
                <w:br/>
                4. 用车：空调旅游车
                <w:br/>
                5. 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航空保险和意外险，因不可抗拒因素而产生的费用，景区间或景点内的交通费用（如：长城滑道等），客人在旅游目的地自行产生的费用。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1、故宫、每周一闭馆，我社有权调整行程，保证不减少景点。
                <w:br/>
                2、行程所列有特色景区，如因客人原因放弃参观游览费用不退。
                <w:br/>
                3、当天参团客人到京时间若晚于早上06:30后或者交通晚点或取消而产生未走景区，我社不予重新安排。
                <w:br/>
                4、团上离京的客人返程火车若早于晚上19点前，飞机若早于晚上21点前而产生的未走景区，费用不退。
                <w:br/>
                5、中途离团的属于旅客单方面违约，所有费用不退，敬请谅解。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1.请您务必携带本人身份证原件，或有效的登机证件（成人身份证有效期内，小孩户口簿）。
                <w:br/>
                2.参加此线路游客必须把自己实际健康情况书面通知我社，否则由此产生的任何纠纷我社不予受理；
                <w:br/>
                3.由我社指定导游人员持“北京旅游”彩色社旗接送客人。接团地点：首都机场及大兴机场到达出口接。乘火车的北京站在北京站出站口接；北京西站在地下北二检票口接；北京南站在南出口接；
                <w:br/>
                4.不需安排接送的游客，各地至机场往返途中一切事宜客人自行承担，旅行社不承担任何责任；提早或延后接/离团，均不安排接送机（站）；
                <w:br/>
                5.每天早晨请在导游指定的时间到达酒店大堂集合，请勿迟到，以免耽误其他游客行程。若因迟到导致无法随车游览责任自负敬请谅解。
                <w:br/>
                6.由于南北方的差异，请大家注意添加衣物，多喝水，注意卫生，以保持充足的体力游玩；
                <w:br/>
                7.团队餐厅多在景区附近，如客人选择取消不吃，回酒店后酒店附近无团队餐厅，无法安排敬请谅解。
                <w:br/>
                8.游览行程中无论景区还是餐厅游客众多，可能出现排队等候情况，请谅解；
                <w:br/>
                9.北京因政治性原因或交通流量大造成堵车，景区和道路常出现限行与管制情况，在景点不减少的前提下，游览的先后顺序有可能会有调整，具体以北京接待实际情况为准，行程仅供参考。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赠送项目：旅游包、帽、天安门集体照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2025-04-25T19:57:46+08:00</dcterms:created>
  <dcterms:modified xsi:type="dcterms:W3CDTF">2025-04-25T19:57:46+08:00</dcterms:modified>
</cp:coreProperties>
</file>

<file path=docProps/custom.xml><?xml version="1.0" encoding="utf-8"?>
<Properties xmlns="http://schemas.openxmlformats.org/officeDocument/2006/custom-properties" xmlns:vt="http://schemas.openxmlformats.org/officeDocument/2006/docPropsVTypes"/>
</file>