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象山东海灵岩纯玩二日行程单</w:t>
      </w:r>
    </w:p>
    <w:p>
      <w:pPr>
        <w:jc w:val="center"/>
        <w:spacing w:after="100"/>
      </w:pPr>
      <w:r>
        <w:rPr>
          <w:rFonts w:ascii="微软雅黑" w:hAnsi="微软雅黑" w:eastAsia="微软雅黑" w:cs="微软雅黑"/>
          <w:sz w:val="20"/>
          <w:szCs w:val="20"/>
        </w:rPr>
        <w:t xml:space="preserve">政府补贴，限时特惠</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KL-xs202110011558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浙江省-绍兴市-绍兴县</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浙江省-象山县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★【东海半边山】北纬30°最美海岸线，迷人的沙滩海景
                <w:br/>
                ★【石浦渔港】中国四大群众渔港之一 ，观百舸争流！
                <w:br/>
                ★【东门渔岛】“海上桃源，动感天堂”海上祈福妈祖庙！
                <w:br/>
                ★【象山顶流·东海灵岩】观光车+千步云梯+星辰桥+玻璃栈道+灵岩天梯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🎉政府补贴，限时特惠
                <w:br/>
                绍兴千人游 独家活动
                <w:br/>
                🐳象山东海灵岩纯玩二日
                <w:br/>
                2人出行价格499元
                <w:br/>
                🌞劲爆🥇开启
                <w:br/>
                👻乘华东第一高观光电梯
                <w:br/>
                🉑体验星辰桥丨半边山沙滩
                <w:br/>
                ✴4月27日   已成团（最后一班）
                <w:br/>
              </w:t>
            </w:r>
          </w:p>
          <w:p>
            <w:pPr>
              <w:jc w:val="center"/>
            </w:pPr>
            <w:r>
              <w:pict>
                <v:shape type="#_x0000_t75" style="width:450pt; height:899.58333333333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D1:  
                <w:br/>
                    早上06:20柯桥蓝天大剧院。7:00绍兴城东体育中心门口（东门）。8:00上虞火车站广场公交车站 。6：00诸暨开元大酒店集合出发赴象山（车程时间约3小时），抵达后游览【东海灵岩景区】（门票挂牌148元/人，游览时间不少于2小时，东海灵岩观光车+千步云梯+星辰桥+玻璃栈道+灵岩天梯+2正餐=套餐78元需自理）：被誉为“浙东第一壮观”，自然形成的千丈岩壁，更是华东地区攀岩运动的首先之地。景区山野游乐项目众多，飞拉达、双轨滑道、玻璃漂流、丛林穿越、高空溜索等是适合当今国际潮流的户外时尚旅游项目，是中国极具特色的森林运动休闲目的地。景区主景星辰桥，横跨灵岩主峰，宛如云层中盛开的莲花，山间云雾缭绕，好似人间仙境；灵岩天梯、千岩丈、倒流瀑布、仙人洞、百步登云等景点亦是奇美无比，给人无与伦比的震撼；山上灵静庵、灵云庵始建于清朝，香火颇盛，是登高礼佛、休闲观光的旅游胜地。后安排入住农家休息！
                <w:br/>
                住:象山
                <w:br/>
                D2:  
                <w:br/>
                   早餐后游览有“南海国门第一礁”美称的【东门岛】（门票免费，自由活动时间不少于40分钟）：东门渔村山海兼备，风光旖旎，海防历史悠久，岛上古迹、古貌、人文景观众多，海洋文化历史遗存丰富，渔家风情浓厚，是一个“活炭”的渔文化博物馆。后前往【石浦渔港码头】（门票免费，自由活动时间不少于40分钟）：呈东北西南走向，为“月牙”状封闭型港湾，可泊万艘渔船，行万吨海轮，港内风平浪静，是东南沿海著名的避风良港，兼渔港、商港之利，系全国四大渔港之一。后游览【东海半边山景区】（门票免费，自由活动时间不少于1.5小时，需自理景交车费20元）：东海半边山风景区地处象山县石浦镇东海之滨，它三面环海，形如麒麟，两岛相伴，白浪相拥，景区面积约八平方公里，是目前为止华东地区最大的生态性综合型海洋旅游项目。景区临海山体独特峻俏，濒岸礁石秀美壮观。海湾、礁石、卵石滩和碧蓝的海面、堆雪的浪花即时扑进眼帘。后适时返回各集散中心，结束旅行！
                <w:br/>
                住:家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交通：全程空调旅游车（一人一座，根据实际报名人数决定所用车辆类型）
                <w:br/>
                2) 门票：以上景点首道门票（景区为联票，一旦购票不得退票）
                <w:br/>
                3）住宿：象山农家宾馆标准间
                <w:br/>
                （彩电、空调、热水、独立卫生间，不含早，请自备洗漱用品，若产生单男单女拼房不成功，请补房差50元/人）
                <w:br/>
                4)导游：全程导游服务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1）东海灵岩观光车+千步云梯+星辰桥+玻璃栈道+灵岩天梯+2正餐=套餐78元（门店现收并备注）
                <w:br/>
                2）旅游意外险、全程餐费及个人消费等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东海灵岩景区收费项目列表（仅供参考，实际以景区挂牌为准）：</w:t>
            </w:r>
          </w:p>
        </w:tc>
        <w:tc>
          <w:tcPr/>
          <w:p>
            <w:pPr>
              <w:pStyle w:val="indent"/>
            </w:pPr>
            <w:r>
              <w:rPr>
                <w:rFonts w:ascii="微软雅黑" w:hAnsi="微软雅黑" w:eastAsia="微软雅黑" w:cs="微软雅黑"/>
                <w:color w:val="000000"/>
                <w:sz w:val="20"/>
                <w:szCs w:val="20"/>
              </w:rPr>
              <w:t xml:space="preserve">
                双轨滑道：门市价50元，项目要求（1.3M以上，双人153KG以内，6-65周岁）；
                <w:br/>
                玻璃水滑道：门市价80元，项目要求（60周岁以上和1.2M以下儿童须在监护人陪同下方可体验）；
                <w:br/>
                高空秋千：门市价40元，项目要求（1.2M以上，6-60周岁，90KG以内）；
                <w:br/>
                丛林穿越：门市价60元，项目要求（1.2M以上，8-60周岁，120KG以内）；
                <w:br/>
                卡丁车：门市价100元，项目要求（12-65周岁）；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¥ 330.00</w:t>
            </w:r>
          </w:p>
        </w:tc>
      </w:tr>
      <w:tr>
        <w:trPr/>
        <w:tc>
          <w:tcPr/>
          <w:p>
            <w:pPr>
              <w:pStyle w:val="indent"/>
            </w:pPr>
            <w:r>
              <w:rPr>
                <w:rFonts w:ascii="微软雅黑" w:hAnsi="微软雅黑" w:eastAsia="微软雅黑" w:cs="微软雅黑"/>
                <w:color w:val="000000"/>
                <w:sz w:val="20"/>
                <w:szCs w:val="20"/>
              </w:rPr>
              <w:t xml:space="preserve">东海灵岩观光车+千步云梯+星辰桥+玻璃栈道+灵岩天梯+2正餐</w:t>
            </w:r>
          </w:p>
        </w:tc>
        <w:tc>
          <w:tcPr/>
          <w:p>
            <w:pPr>
              <w:pStyle w:val="indent"/>
            </w:pPr>
            <w:r>
              <w:rPr>
                <w:rFonts w:ascii="微软雅黑" w:hAnsi="微软雅黑" w:eastAsia="微软雅黑" w:cs="微软雅黑"/>
                <w:color w:val="000000"/>
                <w:sz w:val="20"/>
                <w:szCs w:val="20"/>
              </w:rPr>
              <w:t xml:space="preserve">东海灵岩观光车+千步云梯+星辰桥+玻璃栈道+灵岩天梯+2正餐=套餐78元（门店现收并备注）</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¥ 78.00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象山概况：象山县居长三角地区南缘、浙江省中部沿海，位于象山港与三门湾之间，三面环海，两港相拥。唐神龙二年（公元706年）立县，因县城西北有山“形似伏象”，故名象山。全县由象山半岛东部和沿海656个岛礁组成，陆域面积1382平方公里，海域面积6618平方公里，海岸线长925公里，素有“东方不老岛、海山仙子国”和天然氧吧之美誉。北部象山港为著名深水良港，南部石浦港是国家级中心渔港和二类开放口岸。全县辖10镇5乡3街道，总人口53.7万。中心城区建成区面积23.9平方公里，人口20.7万人。
                <w:br/>
                <w:br/>
                ★象山天气：象山地处东经121°34'-122°20'，北纬28°45'-29°49'，濒临太平洋。其地理位置决定了象山具有 非常明显得亚热带季风性气候特征，即四分明，冬无严寒，夏无酷暑，无霜期长（年平均约248天，生长期为345天），光照充足（年平均气温为16-17℃），温和湿润，雨量丰沛（年平均降水量1400mm以上）。
                <w:br/>
                <w:br/>
                ★象山特产：梭子蟹：俗称“白蟹”。梭子蟹肉肥味美，有较高的营养价值和经济价值，且适宜于海水暂养增肥。象山白鹅：象山白鹅，肉质鲜嫩、营养价值高，鹅肉脂肪含量低，氨基酸种类齐全，特别是赖氨酸的含量高于猪、鸡肉的一倍。脱脂大黄鱼，选用东海优质大黄鱼为原料，经先进的脱脂，脱水，低温冷风干燥等加工工艺精制而成。还有海鸭咸蛋、海鸭皮蛋、海鸭鲜蛋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儿童安排：
                <w:br/>
                1）仅含车位、导游服务，其余费用自理
                <w:br/>
                2）儿童门票（仅供参考）：
                <w:br/>
                石浦渔港古城：1.2米以下免票，1.2-1.5米半票30元，1.5米以上全票60元
                <w:br/>
                半边山：1.2米以下车费免票，1.2米以上20元（1.2米以上均需占座）
                <w:br/>
                象山影视城：1.2米以下免票，1.2-1.5米半票75元，1.5米以上全票150元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■温馨提示：本产品价格会根据实际成本变化作相应调整，同一团队会出现价格差异现象，以每位游客预定产品时的价格为该客人最终价格！■
                <w:br/>
                ★温馨提示：本产品价格会根据实际成本变化作相应调整，同一团队会出现价格差异现象，以每位游客预定产品时的价格为该客人最终价格！
                <w:br/>
                1、外出旅行请务必带好有效身份证、军官证、老年证等证件；持老人、残疾人、军官、学生、记者等优惠证件可能会享受到景区门票等的优惠政策，我社退还旅行社折扣价与优惠政策间相应的差价。
                <w:br/>
                2.入住酒店需登记身份证信息，请带好有效证件；团队住宿按床位分房，故有可能出现拼房现象，如客人不愿意或拼房不成功，则需补足单房差。
                <w:br/>
                3．请仔细阅读行程单，如有疑问请咨询报名旅行社，出游当天必须按所规定的时间、地点、座位号乘车。报名时所提供的移动电话请保持畅通，以便导游出团前一天联系客人并告知相关出行事宜。
                <w:br/>
                4．我社所用车辆均为空调旅游车，所有座位价格一致，不存在座位次序先后的差别问题，届时将有权视游客人数多少决定所用车型。 
                <w:br/>
                5．根据新交通法规定0.8米以上儿童必须占座，否则我社有权拒绝此儿童参加本次旅游活动。根据景区规定，若儿童超高产生门票，须现付相应门票。
                <w:br/>
                6．75周岁以上老人报名参团必须身体健康，同时须有家属（70岁以下）陪，另须签订【老年人参团健康承诺书】75周岁以上有高血压、脑淤血等突发性疾病病史的老年朋友不建议参团旅游。 
                <w:br/>
                7．行程上所标明的游览时间和赠送项目因游客自愿放弃或行程时间不够等因不可抗力原因(天气变化、道路堵塞、政府交通管制、公共交通工具延误取消等)导致无法按约定的旅游线路或游览时间实施，旅行社不予退还相关门票等费用。
                <w:br/>
                8．以上行程为散客拼团模式，在景区游览时间或上车候客时间允许导游有10-15分钟范围内的浮动，期间如有适当的等车等人现象发生敬请游客谅解。另请记好导游的联系方式及车牌号，以备不时之需。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2025-05-04T02:21:39+08:00</dcterms:created>
  <dcterms:modified xsi:type="dcterms:W3CDTF">2025-05-04T02:21:39+08:00</dcterms:modified>
</cp:coreProperties>
</file>

<file path=docProps/custom.xml><?xml version="1.0" encoding="utf-8"?>
<Properties xmlns="http://schemas.openxmlformats.org/officeDocument/2006/custom-properties" xmlns:vt="http://schemas.openxmlformats.org/officeDocument/2006/docPropsVTypes"/>
</file>