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住岱山海边高端度假酒店花园外私人海边沙滩行程单</w:t>
      </w:r>
    </w:p>
    <w:p>
      <w:pPr>
        <w:jc w:val="center"/>
        <w:spacing w:after="100"/>
      </w:pPr>
      <w:r>
        <w:rPr>
          <w:rFonts w:ascii="微软雅黑" w:hAnsi="微软雅黑" w:eastAsia="微软雅黑" w:cs="微软雅黑"/>
          <w:sz w:val="20"/>
          <w:szCs w:val="20"/>
        </w:rPr>
        <w:t xml:space="preserve">五星自然醒·沙滩狂欢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浙江省-舟山市-舟山朱家尖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★纯玩！不进购物店！
                <w:br/>
                ★欣赏秀丽海岛风光！
                <w:br/>
                ★体验质朴独特的民俗风情！
                <w:br/>
                ★探秘东海上的明珠，玩转海滨舟山！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注：20人以上成团，如未成团提前三天通知，敬请谅解！集合标志：“快乐之旅”导游旗。1.2-1.5米中童：398元/人（不含住宿，其余同成人）★出行客人须携带本人有效身份证原件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6:00群贤西路599号。6:20柯桥蓝天大剧院门口。7:00绍兴城东体育中心门口。8:00上虞火车站广场公交车站 。集合出发乘车赴舟山秀山岛(车程时间约3小时)，抵达后游览【爱琴海沙滩·蓝白小镇】（免费，游览时间不少于40分钟）：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后乘车前往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抵达后安排入住酒店，下午酒店私人沙滩自由活动，当夜幕降临之际，我们将开始难忘的“沙滩烧烤之夜”！傍晚安排沙滩烧烤BBQ，赠送安排篝火晚会、露天KTV（如遇下雨等天气影响，篝火及KTV安排取消，烧烤BBQ改为酒店内用桌餐，敬请谅解）
                <w:br/>
                住:舟山
                <w:br/>
                D2:  
                <w:br/>
                  早餐后游览【中国海岬公园】（免费，游览时间不少于30分钟）：这里是风浪与岸礁博弈之地，海岬公园就像是一本活态的海岬地理教科书，忠实地记录了大自然潮汐运动的轨迹。后游览【台风博物馆】（免费，参观时间不少于40分钟）：展览厅利用现代媒体写实展现在我们的眼前。如若有幸体验一场风波，切身体验惊涛拍岸，浊浪排空，海风呼啸的壮蔚景观，感受台风冲击的震撼，感悟生命与自然的碰撞。后游览【灯塔博物馆】（免费，游览时间不少于30分钟）：岱山岛上的中国灯塔博物馆是国内第一个以灯塔为主题的旅游景区。景区是以世界著名古灯塔为仿造标本，汇聚了法国的阿姆德灯塔、德国的佩尔沃姆灯塔、加拿大的卡夫灯塔、挪威的考弗特斯灯塔、南非的罗本灯塔及乌拉圭的克罗尼尔灯塔、美国的波特兰灯塔等7座来自不同国家、不同建筑风格的著名灯塔。下午适时返回各集散地，结束旅程！
                <w:br/>
                住:家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1)交通：全程空调旅游车（一人一座，根据实际报名人数决定所用车辆类型）
                <w:br/>
                2)住宿：入住岱山商务型酒店大床房   ★住宿门票餐费套票套餐，不占床无退款，敬请谅解！
                <w:br/>
                （含早，若产生单男单女拼房不成功，请补房差330元/人）默认园景房，如需升级海景+60元/人
                <w:br/>
                 参考酒店：岱山前景君庭酒店
                <w:br/>
                3)门票：所列景点首道门票
                <w:br/>
                4)用餐：含1早1晚餐，晚餐餐标60元/人安排沙滩BBQ（如遇下雨则改为桌餐）★套票套餐，不用餐无退款，敬请谅解！
                <w:br/>
                5)旅游管家：全程旅游管家服务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儿童安排：含绍兴至舟山往返车费、旅游管家服务，其余费用自理
                <w:br/>
                5.秀山自助烧烤参考菜单：海鲜：鲳鱼、带鱼、小黄鱼、鱼丸、鱼豆腐，肉类：热狗、羊肉串、五花肉串、澳洲大肉串、骨肉相连、里脊肉、贡丸、翅尖
                <w:br/>
                蔬菜面食类：面筋、千叶豆腐、刀切馒头、奶黄包、年糕、香菇、娃娃菜、金针菇，啤酒（无限畅饮）：雪花啤酒，饮料（无限畅饮）：可乐、雪碧
                <w:br/>
                ★中童358元/人（儿童身高1.2-1.5米请中童报名，含车位、旅游陪同服务费、1早1正（正餐升级沙滩自助烧烤BBQ）+篝火晚会+露天KTV）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2、出现发热、咳嗽、呼吸急促等症状的，且健康码为红码或黄码的，社区或村提供的通行证无法使用，禁止出行。
                <w:br/>
                3、以上标注的门票为景区挂牌价,若自动放弃或其他原因产生退票,按旅行社的折扣价退款。
                <w:br/>
                4、外出旅行请务必带好有效身份证、军官证、老年证等证件；持老人、残疾人、军官、学生、记者等优惠证件可能会享受到景区门票等的优惠政策，我社退还旅行社折扣价与优惠政策间相应的差价。
                <w:br/>
                5、请仔细阅读行程表，如有疑问请咨询报名旅行社，出游当天必须按所规定的时间、地点、座位号乘车。报名时所提供的移动电话请保持畅通，以便导游出团前一天再次通知客人出行事宜。
                <w:br/>
                6、我社所用车辆均为空调车，所有座位价格一致，不存在座位次序先后的差别问题，届时将有权视游客人数多少决定所用车辆类型。 
                <w:br/>
                7、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8、若70岁以上老人报名参团必须身体健康，同时须有家属（70岁以下）陪同；75岁以上和有高血压、脑淤血等突发性疾病病史的老年朋友不建议参团旅游。
                <w:br/>
                9、以上标注游览时间为常规游览时间,行程中因不可抗力或不可归责乙方的意外情况(天气变化、道路堵塞、政府交通管制、公共交通工具延误取消等)导致无法按约定的旅游线路按时实施的，本社积极协助，但不承担责任。
                <w:br/>
                10、以上行程为散客拼团模式，因团队的特殊性，在景区游览时间或上车候客时间允许导游有10-15分钟范围内的浮动，期间如有适当的等车等人现象发生敬请游客谅解，我社将尽最大努力调整解决、不承担相应责任。
                <w:br/>
                11、请记好导游的联系方式及车牌号，以备不时之需。
                <w:br/>
                12、赠送项目因游客自愿放弃或行程时间不够等不可归责于旅行社的意外情况（天气变化、道路堵塞、政府交通管制等），导致无法按约定的旅游线路按时实施的以及不可抗力因素不能成行，旅行社不予退还相关门票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舟山概况：浙江省辖地级市，是我国两个以群岛建立的地级市之一，由1390个岛屿组成，占全国的五分之一。舟山拥有渔业、港口、旅游三大优势，是中国最大的海水产品生产、加工、销售基地，素有“东海鱼仓”和“中国渔都”之美称。全市港湾众多、航道纵横、水深浪平，是中国屈指可数的天然深水良港。舟山旅游集海洋文化景观和佛教文化于一体，拥有普陀山、嵊泗等风景名胜，构成了“千岛之城”独特的山海风光。其中最负盛名的是誉有“海天佛国”、“南海圣境”之称的普陀山，它与山西五台山、四川峨眉山、安徽九华山并称为中国佛教四大名山，是观世音菩萨教化众生有的道场。普陀山是舟山群岛1390个岛屿中的一个小岛，形似苍龙卧海，面积近13平方公里，与舟山群岛的沈家门隔海相望，是首批国家重点风景名胜区。
                <w:br/>
                <w:br/>
                ★舟山天气：舟山群岛四面环海，属北亚热带南缘季风海洋型气候，冬暖夏凉，温和湿润，光照充足。年平均气温16℃左右，最热8月，平均气温25.8—28.0℃；最冷1月，平均气温5.2一5.9℃。空气自然净化能力强，温差变化小。由于受季风不稳定性的影响，夏秋之际易受热带风暴（台风）侵袭，冬季多大风，七八月间出现干旱，是舟山常见的灾害性天气。
                <w:br/>
                <w:br/>
                ★舟山特产：舟山最多的就是海鲜干货，鱿鱼丝、鱼干、蟹糊、三矾海蜇、枪蟹、风鳗、东沙香干、大黄鱼鲞、大黄鱼胶等等，即可以在当地吃到新鲜的，也可以买上许多干货。除了海鲜干货外，还有其他的一些特产，像沙画、贝雕、观音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2025-07-10T10:02:24+08:00</dcterms:created>
  <dcterms:modified xsi:type="dcterms:W3CDTF">2025-07-10T10:02:24+08:00</dcterms:modified>
</cp:coreProperties>
</file>

<file path=docProps/custom.xml><?xml version="1.0" encoding="utf-8"?>
<Properties xmlns="http://schemas.openxmlformats.org/officeDocument/2006/custom-properties" xmlns:vt="http://schemas.openxmlformats.org/officeDocument/2006/docPropsVTypes"/>
</file>