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三清山免门票🎫🌼婺源篁岭花海,🌸红星竹排穿越花田村🌸,三日游含2（早+正）餐🉐548元行程单</w:t>
      </w:r>
    </w:p>
    <w:p>
      <w:pPr>
        <w:jc w:val="center"/>
        <w:spacing w:after="100"/>
      </w:pPr>
      <w:r>
        <w:rPr>
          <w:rFonts w:ascii="微软雅黑" w:hAnsi="微软雅黑" w:eastAsia="微软雅黑" w:cs="微软雅黑"/>
          <w:sz w:val="20"/>
          <w:szCs w:val="20"/>
        </w:rPr>
        <w:t xml:space="preserve">入住四星标准酒店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CT41645492311thp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江西省-婺源县-江西省上饶市三清山旅游景区-江西婺源篁岭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🚌3.29日本周五成团发，来报名吧</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★【沉浸式游篁岭】云岭梯田美景+篁岭崖上古村 ★【5A世遗三清山】揽胜遍五岳，绝景在三清，登高祈福开启仙境云海美旅备　　注：30人以上成团，如未成团提前三天通知，敬请谅解！集合标志：“快乐之旅”导游旗。 ★收客对象：女性及60周岁以上男性免门票！55-59周岁男性报名需补60元门票、55周岁以下男性报名需补120元门票。
                <w:br/>
                <w:br/>
              </w:t>
            </w:r>
          </w:p>
          <w:p>
            <w:pPr>
              <w:jc w:val="center"/>
            </w:pPr>
            <w:r>
              <w:pict>
                <v:shape type="#_x0000_t75" style="width:450pt; height:974.583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早6:20柯桥蓝天大剧院门口。7:00绍兴城东体育中心门口。6:00上虞火车站广场公交车站 。8:00诸暨开元大酒店门口集合车赴婺源(车程时间约6小时)，抵达后游览【花开篁岭·披在山崖上的村落·梯田花海】(门票赠送，游览时间不少于3小时，需自理：往返缆车130元)： 乘观光索道上山【天街】民居围绕水口呈扇形梯状错落排布，U形村落带您体验南方的“布达拉宫”。徽式商铺林立，前店后坊，一幅流动的缩写版“清明上河图”。【网红卧云玻璃桥】索桥似玉带将两岸的梯田串接，体验百米高空玻璃栈道！ 穿越来到【梦幻星空艺术馆】拿起手机或相机随手一拍技术出大片，继续体验游玩【绿野仙踪·网红花溪水街】位于篁岭景区水口林方位，一条“坡面上的街道”，中央水流从上而下，十分灵动，两旁便是商铺林立，随处可见的鲜花植物，雅致的亭台楼阁，正是江南水乡。水街布满水雾装置，清凉避暑。高低错落布置有酒吧、咖啡、甜品、茶舍、香道馆等休闲业态。晚上安排入住休息。
                <w:br/>
                  晚餐后继续参加特色活动——【篝火晚会】（赠送，如遇下雨则取消，无差价可退，敬请谅解！）：选择在空旷的场地，用木杆搭成支架，依次堆垒成垛，一起围绕篝火载歌载舞。适时散步在宁静的山区，观望闪亮的天空！
                <w:br/>
                备注：婺源油菜花一般为3月初-4月上旬，赏花线路存在不可抗力因素，具体的花期及观赏效果受气候等自然因素影响较大，请示实际花期效果为准！若未能达到您期望的观赏效果，我公司不承担责任，敬请谅解！
                <w:br/>
                住:三清山山下或婺源或上饶餐：晚餐
                <w:br/>
                D2:  
                <w:br/>
                   早餐后游览世界自然遗产地——【水墨丹青•三清山】（需自理：景区索道上下行125元/人，游览时间不少于5小时）：三清山古有“天下无双福地”、“江南第一仙峰”之称，三清山位于江西上饶东北部，主峰玉京峰海拔1819.9米，雄踞于怀玉山脉群峰之上。三清山因玉京、玉虚、玉华三座山峰高耸入云，宛如道教玉清、上清、太清三个最高境界而得名。 三清山风景名胜区旅游资源丰富，规模宏大，种类齐全，景点众多，景区总面756.6平方公里，三清山东险西奇、北秀南绝，兼具“泰山之雄伟、华山之峻峭、衡山之烟云、匡庐之飞瀑”的特点，奇峰异石、云雾佛光、苍松古树、峡谷溶洞、溪泉飞瀑、古代建筑、石雕石刻各具特色，维妙维肖，形态逼真。游自然景观最奇妙的【南清园景区】[司春女神]、[巨蟒出山] [一线天]等绝景。走世界最高最长、海拔1600米的高空栈道，观【西海岸景区】【阳光海岸景区】，在悬崖绝壁之上的栈道闲庭信步，远观壮阔云海、连绵群峰、幽深峡谷，气象非凡。结束后安排入住休息。
                <w:br/>
                住:三清山山下或婺源或上饶餐：占床含早餐、晚餐
                <w:br/>
                D3:  
                <w:br/>
                   早餐后游览婺源【瑶湾景区】（赠送游览，门票免费，游览时间不少于1小时）：瑶湾又名考水为中国“明经胡氏”发源地，世界文化遗产的“西递”胡氏，即为考水迁去。瑶湾就坐落在考水村两里外的山坳中，那里群山围绕，溪水长流，这里有酿酒坊、小手工、制茶、小吃、私塾……构建成明经祖辈们曾经的生存方式和繁衍生息的印迹！由进士第、文昌阁、郡马楼，清一色官邸人家；及宗祠古院、琴房书院、舞榭歌台……影射出考水千年的大唐遗风、沧桑风貌。“三千年读史不外乎功名利禄，九万里江山终归是诗酒田园”，驿道漫步，写生摄影，耕种采摘、生态美食，在天然氧吧的田园中享受“乡村慢生活”的惬意！婺源瑶湾打造的就是田园文化、养生文化、驿道文化为主题的“考川”独特品牌。2018年度《中国国家旅游》乡村振兴旅游目的地！  后体验【闪闪红星·竹排山水画廊】（门票挂牌30元，游览时间不少于30分钟）：现在我们所在的河为星江河，所处的位置以前叫老虎滩，也是闪闪红星拍摄地之一，河里野生河鱼资源丰富，可以开放式钓鱼，最大的钓起来有七八十斤，以鲢鳙为主，还有草鱼鲫鱼等。村庄里的建筑都是统一徽派建筑，这是当地一大特色， 结束后适时返回各集散地，结束行程!
                <w:br/>
                住:家餐：占床含早餐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
                <w:br/>
                1)交通：全程空调旅游车 （一人一座，根据实际报名人数决定所用车辆类型）
                <w:br/>
                2)门票：以上景点首道大门票
                <w:br/>
                3)住宿：按当地四星标准设计酒店标准间（未挂牌，★套票套餐，不占床、不参加景区均无退款，敬请谅解！）
                <w:br/>
                （占床客人含早，若产生单男单女拼房不成功，请补房差160元/人）
                <w:br/>
                ★江西酒店不配备一次性洗漱用品请游客自备，敬请谅解！
                <w:br/>
                参考酒店：三清山;卧龙国际大酒店或三清山天龙山酒店 ；婺源婺华酒店或婺源徽州庄园或婺源华逸酒店；上饶华都酒店或华都臻悦酒店或上饶大秦酒店
                <w:br/>
                4）用餐：2早2正餐：正餐餐标25元/人（十人一桌八菜一汤，如每桌人数不足10人则菜量相应减少，不用餐无退款，敬请谅解！）    
                <w:br/>
                5) 旅游管家：全程旅游管家服务（回程旅游管家在江西送团，不跟回）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1）旅游意外险、其它餐费、自费项目及个人消费等
                <w:br/>
                2）自费项目：三清山索道125元；篁岭缆车130元（65周岁以上65元/人）；三清山门票男士：55-59周岁补60元门票、55周岁以下补120元；请门店现收签订自费协议并订单备注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三清山索道125元、篁岭索道130元）门店现收签订自费协议并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儿童安排：
                <w:br/>
                1）只占车位、旅游管家服务，其余费用自理
                <w:br/>
                2）儿童门票（不含,仅供参考）
                <w:br/>
                三清山门票：1.2米以下免票，1.2-1.5米半票60元，1.5米以上全票120元
                <w:br/>
                三清山上下索道：1.2米以下免票，1.2-1.5米半票65元，1.5米以上全票125元
                <w:br/>
                篁岭门票+索道：1.2米以下免票；1.2以上同成人120元
                <w:br/>
                闪闪红星·竹排山水画廊：上竹筏不分身高年龄均需收费30元
                <w:br/>
                3）儿童用餐：儿童如需要占位用餐，须现补正餐费用50元/人（25元/人×2正餐）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三清山以自然山岳风光称绝，以道教人文景观为特色，经历了14亿年的地质变化运动，风雨沧桑，形成了举世无双的花岗岩峰林地貌，“奇峰怪石、古树名花、流泉飞瀑、云海雾涛”并称自然四绝。
                <w:br/>
                三清山由十个大风景区组成，其中有四个风景区尤为著名，它们是:三清宫景区、玉京峰景区、西海岸景区和南清园景区。
                <w:br/>
                三清山集天地之秀，纳百川之灵，是华夏大地一朵风景奇葩。她兼具“泰山之雄伟、黄山之奇秀、华山之险峻、衡山之烟云、青城之清幽”，被国际风景名家誉之为：“世界精品、人类瑰宝、精神玉境”。她以梯云岭、南清园、万寿园、西海岸、玉京峰、阳光海岸、三清宫、玉零观等十大景区引人入胜
                <w:br/>
                通过索道，上山十分便利。道教炼丹圣地耳闻暮鼓晨钟，目睹益寿延年的道家强身健体炼丹故化演示和参与讲学，品尝清心明目的丹家玉液，亲身体验一回心旷神怡的神仙世界的生活，领悟中国五千年古文化《易经》先天八卦图说和“宇宙生成论三大世纪”的道理。这就是三清山给广大游人的自然与人类和谐共处“天人合一”的物质与精神之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1、“安全出行，文明旅游”，旅游途中，请遵守尊重社会公德和尊重当地风俗。
                <w:br/>
                2、游客应确保身体健康条件适合本次旅游，并且不会危害其他旅游者的健康和安全。
                <w:br/>
                3、因旅游者提供的个人信息、证件信息失实或虚假等原因导致本人正当权益受损或无法主张的，旅行社不承担责任，由此造成旅行社或第三方受损的，由旅游者承担。
                <w:br/>
                4、建议游客购买旅游意外保险！保险赔付解释权归投保之保险公司，本旅行社尽协助义务。
                <w:br/>
                5、在自行安排活动期间，应当在自己能够控制风险的范围内选择活动项目，遵守旅游活动中的安全警示规定，对自己的安全负责,遇紧急情况请及时与导游或报名社联系。
                <w:br/>
                6、旅行社与游客约定一致的购物场所出卖的物品价格可能与市场价格或有差异，游客应谨慎选择购买并保留购买凭证。旅行社不承担责任，但协助游客办理退换货。
                <w:br/>
                ■旅游期间对行程、接待和服务标准有疑义的，请在当地及时提出或联系报名社，我们将尽量调解，全力解决；旅游行程结束前，请如实填写《游客满意度调查表》,出现服务纠纷时，我们将以此作为重要凭证。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2025-07-10T09:54:11+08:00</dcterms:created>
  <dcterms:modified xsi:type="dcterms:W3CDTF">2025-07-10T09:54:11+08:00</dcterms:modified>
</cp:coreProperties>
</file>

<file path=docProps/custom.xml><?xml version="1.0" encoding="utf-8"?>
<Properties xmlns="http://schemas.openxmlformats.org/officeDocument/2006/custom-properties" xmlns:vt="http://schemas.openxmlformats.org/officeDocument/2006/docPropsVTypes"/>
</file>