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九华山山上静心礼佛&amp;佛教圣地【全景九华山主景区&amp;百岁宫|九华天街·肉身宝殿·99米地藏大佛 】1晚山下+1晚九华山山上住宿【纯玩品质3天2晚】静心洗礼之旅行程单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“地狱未空誓不成佛，众生度尽方证菩提”的大愿地藏王菩萨道场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自游人210919-012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安徽省-九华山地藏圣像景区-九华山大愿文化园-安徽九华山-九子岩景区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◆1晚山下精选酒店+1晚九华山山上农家宾馆
                <w:br/>
                ◆真纯玩，畅享呼吸，静享高巅
                <w:br/>
                ◆出行无忧：2早5正餐（0购物，土特产都不进）
                <w:br/>
                ◆打卡一众九华山景区名景点：百岁宫、肉身宝殿等
                <w:br/>
                ◆祈福礼佛：逛九华大愿文化园—祈福99米大佛！
                <w:br/>
                ◆只愿身在九华！来一次不一样的心灵洗礼康养之旅
                <w:br/>
                ◆敬老福利：九华山门票65周岁以上退80元/人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朝九华 • 我心我愿
                <w:br/>
                拜地藏 • 大愿如愿
                <w:br/>
                <w:br/>
                <w:br/>
                  游九华山的几大理由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9.41763727121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佛教名山—九华山
                <w:br/>
                九华山现存寺庙99座，其中国家级重点寺庙9座，他们分别是化城寺、月身殿、衹园寺、百岁宫、旃檀林（大悲楼）、甘露寺、上禅堂、惠居寺、天台寺。
                <w:br/>
                世界地质公园—云海沉浸体验
                <w:br/>
                <w:br/>
                <w:br/>
                九华山世界地质公园，景观秀丽，云海常有，1000米左右的高山处，云层厚度可达1000米左右，形成云海。波涛滚滚，云生景生，云动景移的云海也是九华山的一大奇观
                <w:br/>
                <w:br/>
                <w:br/>
                静享高巅，畅享呼吸
                <w:br/>
                九华山是佛教圣地，也是避暑圣地
                <w:br/>
                祈福99米大佛
                <w:br/>
                创造了世界上的奇迹。99米地藏菩萨-修建时间长达15年之久，到2010年雕刻打造完成，耗资15亿，完成了历史上最为宏观的佛像之一。
                <w:br/>
                1晚九华山山下 住宿
                <w:br/>
                1晚“九华山山上”精选农家宾馆
                <w:br/>
                静享九华天街&amp;amp;静心康养礼佛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9.41763727121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 禧润宾馆或芙蓉山庄或同级
                <w:br/>
                坐落于九华山上九华街
                <w:br/>
                <w:br/>
                <w:br/>
                <w:br/>
                <w:br/>
                <w:br/>
                闲逛九华山天街
                <w:br/>
                九华山每年游人如织，九华街是最热闹的区域之一
                <w:br/>
                 九华街位于海拔640米左右的九华山山谷，周边都是山，植被茂盛，雾气经常笼罩山谷，就像悬浮于天上的街道。
                <w:br/>
                周边分布着化城寺、祗园寺等名寺，祗园寺为九华山四大禅林之一，是九华山唯一宫殿式庙宇
                <w:br/>
                成人：699元/人（周末+60元/人）
                <w:br/>
                儿童：299元/人（1.2米以下仅含车导费）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90.416666666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▶早6：30 出发前往池州青阳县境内
                <w:br/>
                ▶赴安徽九华山，到达后享用午餐，后前往游览【九华大愿文化园】(不含宏愿堂+电瓶车）祈福99米大佛坐落于中国佛教四大名山九华山风景区，由铜像主体和大愿广场两部分组成。游览菩提大道、莲花广场、大愿宝鼎、五通桥，近观世界最大佛光池，三见大佛，穿过虹桥飞天，脚下步步升莲，踏入莲花净土，南北各设锡杖、万方摩尼，欣赏世界最大的一幅室外琉璃壁画及室外白玉莲花，至忉利天宫，感受《地藏菩萨本愿经》第十三品，登乐台广场，拜闵公、道明像。晚餐后回酒店休息。
                <w:br/>
                备注：
                <w:br/>
                用餐：含午晚餐
                <w:br/>
                住宿：九华山山下
                <w:br/>
                住:九华山下
                <w:br/>
                D2:  
                <w:br/>
                ▶早餐后，出发前往换乘中心，换乘景交车（自理往返景交车50元/人）赴【九华山景区】（60-64周岁门票含、60周岁以下补80元/人、65周岁以上退80元/人）【九华山风景区】参观九华山最古老佛寺--【化城寺】参观九华山四大丛林之首---【祗园禅寺】乘坐百岁宫地面缆车（自愿选择）赴【百岁宫】朝拜明代高僧无瑕和尚肉身、五百罗汉堂、远眺天然睡佛等景点。晚餐后自由逛【九华天街】结束后自行回酒店休息。
                <w:br/>
                备注：
                <w:br/>
                用餐：含早午晚餐
                <w:br/>
                住宿：九华山天街精选农家宾馆
                <w:br/>
                住:九华山上餐：占床位者含早餐
                <w:br/>
                D3:  
                <w:br/>
                ▶早餐后参观九华山最大的佛寺建筑群【肉身宝殿】在1200年前地藏菩萨涅磐之后，肉身不腐、安然如生，后弟子将其肉身安置于此，参观地藏禅寺，旃檀林三大宝殿-【大愿宝殿、大悲宝殿、华严宝殿】。后换乘景交车下山，中餐后返程，结束旅程！
                <w:br/>
                备注：
                <w:br/>
                用餐：含早午餐
                <w:br/>
                住:家餐：占床位者含早餐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：全程空调旅游巴士（一人一正座）
                <w:br/>
                住宿：1晚九华山山下精选酒店+ 1晚九华山山上精选农家宾馆（含空调、简易洗漱用品。建议自带洗漱用品）
                <w:br/>
                门票：60-64周岁含九华山门票（60周以下现补80元/人，65周岁以上现退80元/人）
                <w:br/>
                用餐 ：2早5正餐（10人一桌，不用不退）
                <w:br/>
                保险： 旅行社责任险，建议购买个人旅游意外险
                <w:br/>
                服务： 专业持证导游服务，市场接，当地送
                <w:br/>
                参考酒店：佛都宾馆或皖南春或龙桥客栈或九华假日商务宾馆或水静香缘
                <w:br/>
                3）门票：以上景点首道门票　　　　　
                <w:br/>
                4）景区交通：九华山景区交通50元/人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1、景区二次消费：如景交，索道，娱乐项目，请香等。
                <w:br/>
                2、产生男女单房差需补100元/人/晚（只补不退）
                <w:br/>
                3、自理九华山景区往返景交车50元/人（必消）
                <w:br/>
                4、自愿选择项目：   
                <w:br/>
                ▶百岁宫缆车单程55元/人，往返100元/人
                <w:br/>
                ▶天台景区缆车单程85元/人，往返160元/人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百岁宫单程缆车55元/人（往返100元/人）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九华山景区往返景交车50元/人（必消）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大愿文化园电瓶车30元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弘愿堂门票35元/人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1、烧香不可以借别人的火烧香。规矩：先进香，再跪拜，跪拜完毕后，双手合十，顺时针绕着地藏菩萨的肉身宝塔顺时针3圈，并且许下3个愿望。
                <w:br/>
                2、佛教圣地，本地人一般尊称出家人为师父，所以一般不宜称呼当地俗家人为师傅，以帅哥、美女、老板、先生、小姐、女士、X导等为宜;
                <w:br/>
                3、进出寺庙，不要踩踏门槛，更不可站或坐在上面，也不要堵在门口;出家人都很敬重佛像，一般不让游客在寺院殿堂内拍照摄像，因为他们担心你会把有佛像的照片随手乱放而不是供奉起来。
                <w:br/>
                4、在寺院内不可着装暴露，更不可大声喧哗，口出秽语，不要问及出家人的私事;接打电话应该到大殿外面的空地上;寺院内的法器(钟、鼓、木鱼、磬、梆子、云板等)不可触摸，更不可随意敲打;
                <w:br/>
                3、九华山游览步道基本全是石阶，女士不要穿细高跟鞋，一是登山太累，二是后跟容易插进石缝里;男士也不宜穿尖头皮鞋，上山时脚尖容易在石阶上蹭破。
                <w:br/>
                5、忌行为举止失当游历寺庙时不可大声喧哗、指点议论、妄加嘲讽或随便乱走、乱动寺庙之物，尤禁乱摸乱刻神像，如遇佛事活动应静立默视或悄然离开。同时，也要照看自己的孩子，以免因孩子无知而做出不礼貌的事。
                <w:br/>
                九华山 （国家自然与文化双遗产、国家5A级旅游景区） 
                <w:br/>
                九华山（Jiuhua Mountain），古称陵阳山、九子山，为“中国佛教四大名山”之一，位于安徽省池州市青阳县境内，素有“东南第一山”之称，传说因唐朝李白《望九华赠青阳韦仲堪》诗：“昔在九江上，遥望九华峰。天河挂绿水，秀出九芙蓉。”而更名为“九华山”。
                <w:br/>
                九华山为皖南三大山系之一，主体是由花岗岩岩体组成的强烈断隆带。其边缘地区除部分为沉积岩外，大都是由花岗闪长岩组成的褶皱断块轻度隆起带。九华山地处北亚热带，不仅受到湿润季风的影响，而且受到山区海拔高度、地形地势的制约，所以具有温和、湿润、阴凉等山区气候特点。
                <w:br/>
                九华山北俯长江，南望黄山，东临太平湖，西接池阳，绵亘一百余公里，主要有九十九峰，最高的十王峰海拔1342米。九华山区域总面积约120平方公里，大致呈南-北走向，介于东经117°43′-118°80′，北纬30°24′-30°40′之间。[3] 
                <w:br/>
                九华山自山麓至天台峰，名刹古寺林立，文物古迹众多，尚存化城寺、月身宝殿、慧居寺、百岁宫等古刹78座，佛像1500余尊，藏有明万历皇帝颁赐的圣旨、藏经及其它玉印、法器等文物1300余件。
                <w:br/>
                2006年，以九华山为主体的九华山风景名胜区被评为国家重点风景名胜区。
                <w:br/>
                2007年，九华山风景区获评为国家AAAAA级旅游景区。
                <w:br/>
                2009年，九华山获评为国家地质公园。
                <w:br/>
                <w:br/>
                气候特征
                <w:br/>
                ●概况
                <w:br/>
                九华山地属北亚热带温润季风气候类型，其特点是：季风明显，四季分明，气候温和，光照充足，雨量充沛，夏雨集中，梅雨显著。九华山山区气候，既有北亚热带湿润季风气候的总体特征，又有受山区海拔高度、地形地势影响而形成的阴、凉、湿的山区气候特点。 
                <w:br/>
                ●气温
                <w:br/>
                九华山从山脚到山顶全年平均气温分别是：一天门15.3℃，龙池庵14.4℃，九华街13.4℃，百岁宫12.5℃，拜经台11.5℃，天台10.6℃，十王峰9.9℃。
                <w:br/>
                <w:br/>
                九华黄精
                <w:br/>
                以天然黄精为原料，经过九蒸九晒，成品内赤外黄，味甘甜，素称“九制黄精”，常食
                <w:br/>
                黄精
                <w:br/>
                黄精
                <w:br/>
                能延年益寿。陵阳镇所产黄精蜜饯，1929年获国家铜牌奖。
                <w:br/>
                九华山素斋
                <w:br/>
                九华山是佛教名山，历史上不仅僧尼要严格戒律，禁荤吃斋，而且严禁山民和游客食荤，千百年来，相沿成习，由此，形成了独具特色、久负盛名的九华山“素食”。
                <w:br/>
                九华佛茶
                <w:br/>
                九华佛茶朝夕吸纳高山雾露之滋润，独吮奇花异草之灵气，汤色碧绿，回味甘爽。同时由于高山气候之缘故，昼夜温差大，而方圆百里人烟稀少，茶园无病虫害，无农药和工业污染，是天然有机生态茶园。九华佛茶为地理标志证明商标。[9] 
                <w:br/>
                九华素饼
                <w:br/>
                九华素饼是选用九华山上的素食、黄精、绿豆粉等精制而成的其中添加的“黄精”，是生长在九华山上的一种百合科草本植物，肉质肥大。黄精加工后加入素饼当中，可以使饼更加油润却不油腻，而且使气味芳香，味道清甜，所以吃完以后很久的时间，您依然能感觉有淡淡的香甜和清香一直在口中盘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本社提醒您：安全出行 文明旅游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4、特殊项目安全提醒：水上游览或活动，应加倍注意安全，不可擅自下水或单独前往深水区、危险水域，应听从指挥和合理劝阻。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1、本公司已办理旅行社责任保险，建议游客追加办理旅游人身意外保险。
                <w:br/>
                2、游客出行请带好身份证。老人依自身健康，量力出游，并告知家人；75岁以上建议亲属陪同，儿童须有监护人。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image" Target="media/section_image2.jp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2025-05-04T17:16:32+08:00</dcterms:created>
  <dcterms:modified xsi:type="dcterms:W3CDTF">2025-05-04T17:16:32+08:00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