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快乐游千岛湖（5A中心区）、桐庐瑶琳仙境、大奇山森林公园纯玩二日行程单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青山绿水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KL-QDH20210909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浙江省-杭州千岛湖中心湖区-杭州千岛湖-桐庐瑶琳仙境-大奇山国家森林公园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★欣赏瑶琳仙境曲折有致的洞势地貌，瑰丽多姿的群石景观！
                <w:br/>
                ★走进千岛湖，领略湖中上千个岛屿，风姿绰约、姿态各异！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注：30人以上成团,如未成团,提前三天通知，敬请谅解！集合标志：“快乐之旅”导游旗。★出行客人须携带本人有效身份证原件！</w:t>
            </w:r>
          </w:p>
          <w:p>
            <w:pPr>
              <w:jc w:val="center"/>
            </w:pPr>
            <w:r>
              <w:pict>
                <v:shape type="#_x0000_t75" style="width:450pt; height:84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   住宿：千岛湖下姜村
                <w:br/>
                 早上6:00上虞火车站广场公交车站。7:00绍兴城东体育中心门口（东门） 。7:40柯桥蓝天大剧院门口。集合出发赴桐庐（车程约2.5小时），抵达后游览全国四十佳景区【瑶琳仙境风景区】（门票挂牌116元，游览时间不少于120分钟）：以其神奇的地势地貌和瑰丽多姿的钟乳石景，吸引着全世界各国旅游爱好者的目光。瑶琳仙境内分为三个洞厅，洞内常年恒温在17～18℃左右。后游览【大奇山森林公园】（门票挂牌52元，游览时间不少于1.5小时）：大奇山又称"塞基山"，史称"江南第一名山"。境内有山峦、怪石、峡谷、溪瀑，以雄、险、奇、秀、旷著称，是一处以森林资源为主体的自然景观，峰峦叠翠、怪石嶙峋、鸟语花香。后车赴千岛湖（车程约2小时），安排入住休息。
                <w:br/>
                第2天     用餐：占床含早
                <w:br/>
                早餐后车赴千岛湖景区，自理乘8:00左右的游船游览天下第一秀水【千岛湖】（门票挂牌130元+公交游船船票65元，游览时间不少于4小时，报名时现付门店享受优惠价185元/人）：千岛湖是华东地区最大的人工湖，蓄水量178亿立方米，被赞誉为“天下第一秀水”，体验千岛碧水画中游的意境；下午适时下船，乘车返回各集散地，结束游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
                <w:br/>
                1)交通：往返空调旅游车（一人一座，根据实际报名人数决定所用车辆类型）
                <w:br/>
                2)住宿：千岛湖下姜村民宿标准间   ★门票套票套餐，不占床无退款，敬请谅解！
                <w:br/>
                （彩电、热水、独立卫生间，占床客人含早，住宿环保请自备洗漱用品，如产生单男单女拼房不成功，请补房差70元/人） 
                <w:br/>
                3)门票：以上景点首道门票（除千岛湖门票）
                <w:br/>
                4)旅游管家：全程旅游陪同服务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1、千岛湖门票+游船195元（活动团优惠价185元：70周岁以下需补185元，70周岁以上需补65元）
                <w:br/>
                2、全程餐费、旅游意外险及个人消费等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千岛湖门票+游船195元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活动团优惠价185元：70周岁以下需补185元，70周岁以上需补150元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1）含车费、旅游陪同服务，其它产生费用自理。
                <w:br/>
                2）儿童门票（不含,仅供参考）：
                <w:br/>
                大奇山：1.2米以下免票，1.2-1.4米半票35元，1.4米以上全票
                <w:br/>
                瑶琳仙境：1.2米以下免票，1.2-1.5米半票60元，1.5米以上全票
                <w:br/>
                千岛湖门票/船票：1.2米以下免票，1.2-1.5米门票65元+船费35元 ，1.5米以上全票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岛湖：国家5A级景区。位于浙江省淳安县境内，是世界上岛屿最多的湖。是1959年我国建造的第一座自行设计、自制设备的大型水力发电站--新安江水力发电站而拦坝蓄水形成的人工湖，是国家一级水体。千岛湖水在中国大江大湖中位居优质水之首。千岛湖景区总面积为982平方公里，其中湖区面积为573平方公里，因湖内拥有星罗棋布的1078个岛屿而得名。杭州千岛湖与加拿大渥太华西南200多公里的金斯顿千岛湖、湖北黄石阳新仙岛湖并称为"世界三大千岛湖"。
                <w:br/>
                <w:br/>
                千岛湖所在的淳安县山多林茂，各类物产资源丰富。由于山地海拔差异悬殊，地貌复杂多样，垂直气候变化显著，多层次的立体型气候直接导致物产资源的多样性、丰富性布局。整个县500多万亩山地，80万亩水域，成为天然的物产宝库。
                <w:br/>
                <w:br/>
                千岛湖特产：千岛湖以水产和山货出名。千岛玉叶产于千岛湖周边高山云雾之中，深受游客喜爱。千岛湖还盛产山核桃，尤以瑶山乡和唐村镇出产为佳。产于淳安北部高山地区的笋干，用新鲜的野生小笋经蒸煮、烘烤而制成，色美味鲜，能增进食欲，清凉败毒，人称“保健蔬菜”，各土特产店均有销售。还有淳安的无核柿，颗大口感上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2025-06-17T18:31:41+08:00</dcterms:created>
  <dcterms:modified xsi:type="dcterms:W3CDTF">2025-06-17T18:31:41+08:00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