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江西铜钹胜境、网红打卡望仙谷日+夜游纯玩二日行程单</w:t>
      </w:r>
    </w:p>
    <w:p>
      <w:pPr>
        <w:jc w:val="center"/>
        <w:spacing w:after="100"/>
      </w:pPr>
      <w:r>
        <w:rPr>
          <w:rFonts w:ascii="微软雅黑" w:hAnsi="微软雅黑" w:eastAsia="微软雅黑" w:cs="微软雅黑"/>
          <w:sz w:val="20"/>
          <w:szCs w:val="20"/>
        </w:rPr>
        <w:t xml:space="preserve">抖音网红打卡♈ 品质出，全程0购物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KL-202109111522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江西省-上饶市-上饶县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景区不定时进行演出——异域风情
                <w:br/>
                ​♈ 送1早2正餐，特别升级土鸡宴！
                <w:br/>
                成人：398元/人+100自费
                <w:br/>
                👍开班日期：9月23日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注：40人以上成团，如未成团提前三天通知，敬请谅解！集合标志：“快乐之旅”导游旗。 
                <w:br/>
                ★此为散客打包组合特价，所有优惠证件，均不再享受优惠。如个人原因不能参加景区景点，视为自动放弃无退款；70周岁以上老人无退款！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早上06:20柯桥蓝天大剧院。7:00绍兴城东体育中心门口。6:00上虞火车站广场公交车站 。8:00诸暨开元大酒店门口集合发车至上饶（车程约5小时）打卡江西全新打卡、抖音热门景区——【望仙谷】（门票挂牌100元已含，游玩时间4小时），为国家4A级景区，位于天下第三十三福地灵山的东北面，由九牛、岩铺、南山、圆山顶、芳村5区域大板块组成，是一个集观光、娱乐、休闲、度假、 探险、健身为一体的旅游胜地。客人可在景区内自由品尝风味美食。这里山谷悠远清幽、溪水欢腾、卵石飞瀑。有江西民居特有的夯土墙、青石板路、黄墙黛瓦、原味村屋；也有松涛竹海和独具风情的赣家街市。在望仙谷景区，可以尽情领略赣家民俗、山水人文，也可以尽情体验我国悠久的农耕文化，品尝风味美食，体验轻松休闲慢生活，是休闲度假、亲子研学的好去处。可以观看【望仙谷夜景】每到夜幕降临，整个山谷华灯初上，所有灯光打开给你一场精妙绝伦的视觉盛宴，后车赴酒店休息。入住酒店休息。
                <w:br/>
                住:上饶餐：中晚餐
                <w:br/>
                D2:  
                <w:br/>
                    早餐后，重点游览被誉为&amp;quot;千年封禁地，东南第一峰&amp;quot;、国家4A级景区--【铜钹胜境】（ 游览时间不少于3小时）景区内山青水秀、石奇竹美。铜钹山的山险峻兀傲，铜钹山的水婀娜多姿，山水辉映，相得益彰。七星、军潭、铜钹三高峡湖，水面开阔，水线曲折蜿蜓，四周森林茂盛，真是山峦青翠，绿水碧映。偶尔惊起水鸟，呼拉拉掠过水面，荡起阵阵涟漪，一圈圈向外扩散去了。重点游览【缘定今生·鹊桥谷】（门票挂牌50元/人，已含）一路都是仿明清风格的建筑，在这里，除了这一栋栋包含美丽寓意的古典建筑，九仙湖的美景也可尽收眼底。倚着红色的栏杆，望着眼前的山水，九仙湖湖水碧绿，水面倒映着周边的丹霞象形石，翠绿的山水，碧蓝的天空。【宴尔堂】（这里一层是婚姻民俗文化的展厅，二层就是演奏大厅，   后游览【九仙湖·仙女下凡地】（门票不含，自理50元/人，游览时间不少于1小时）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参观‘一眼望三省’之地、徐霞客亲临之地【界外福地·白花岩】（门票不含，自理门票50元/人，景区交通车30元自理，游览时间不少于1小时）白花岩又称白华岩，坐落在铜钹山东北高阳村境内的崇山峻岭之中，为广丰县著名的“三岩”之一。岩穴面积约2500平方米，岩高60米，远望如吐蕊花瓣。岩中有广福寺，始建于唐朝，由高僧净空禅师至此开基。古寺屡经废、建，今存建筑乃清代所修，古色古香，别具风格。寺内石壁上刻有二十四诸仙图壁画，人物神态各异，造型生动活泼。【白花岩顶峰观景台】置身于此，放眼眺望，空旷高远。俯瞰足下，白云迷漫，山径蜿蜒曲折，似一条彩带从云间飘落下来。环视群峰，云雾缭绕。站在此处，还可一眼望三省。面向东北，可见浙江省江山市二十八都镇和福建省南平市浦城县盘亭乡。结束后乘车返回各集散地！
                <w:br/>
                住:家餐：占床位者赠送早餐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 （一人一座，根据实际报名人数决定所用车辆类型）
                <w:br/>
                2)住宿：酒店双标间（含早，如产生单男单女需补房差60元/人，住宿套票套餐不退房差，酒店不提供一次性消费品，请客人自带洗漱用品，敬请谅解）
                <w:br/>
                                    参考酒店： 兴荣国际大酒店，华兴大酒店，湖丰宾馆  等同级酒店
                <w:br/>
                3)门票：以上景点首道门票
                <w:br/>
                4)旅游管家：全程旅游陪同服务
                <w:br/>
                5）用餐：含1早2正餐（10人一桌八菜一汤，如每桌人数不足10人则菜量相应减少，不用餐无退款，敬请谅解！）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1）旅游意外险、其余餐费、旅游目的地个人消费、及个人消费等
                <w:br/>
                2）自理套餐：九仙湖50元+白花岩50元+白花岩景交车30元=旅行社优惠价100元/人；旅游管家车上现收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2）儿童门票（不含,仅供参考）望仙谷门票：1.2米以下免票，1.2-1.5米半票60元，1.5米以上全票120元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望仙谷景区位于江西省上饶市广信区望仙乡，是国家4A级景区，属灵山山脉，就在灵山七十二峰圆顶峰的脚下。山谷悠远清幽、溪水欢腾、卵石飞瀑。有江西民居特有的夯土墙、青石板路、黄墙黛瓦、原味村屋；也有松涛竹海和独具风情的赣家街市。在望仙谷景区，可以尽情领略赣家民俗、山水人文，也可以尽情体验我国悠久的农耕文化，品尝风味美食，过几天慢生活，是休闲度假、亲子研学的好去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2025-04-29T17:51:47+08:00</dcterms:created>
  <dcterms:modified xsi:type="dcterms:W3CDTF">2025-04-29T17:51:47+08:00</dcterms:modified>
</cp:coreProperties>
</file>

<file path=docProps/custom.xml><?xml version="1.0" encoding="utf-8"?>
<Properties xmlns="http://schemas.openxmlformats.org/officeDocument/2006/custom-properties" xmlns:vt="http://schemas.openxmlformats.org/officeDocument/2006/docPropsVTypes"/>
</file>