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兰溪诸葛八卦村、地下长河、江西三清山之灵二日游（住山下挂三酒店，含上下索道）行程单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10月30日铁定发团738元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KL-202109141022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浙江省-兰溪市-兰溪诸葛八卦村-兰溪六洞山地下长河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★登临“天下第一仙峰,世上无双福地”--三清山，感受世界地质公园的绝景！
                <w:br/>
                ★探秘全国诸葛亮后裔最大聚居地—诸葛八卦村，体会独特的村落文化！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注：16人以上成团，如未成团提前三天通知，敬请谅解！集合标志：“快乐之旅”导游旗。 
                <w:br/>
                ★此为散客打包组合特价，所有优惠证件，均不再享受优惠。如个人原因不能参加景区景点，视为自动放弃无退款；70周岁以上老人无退款！ 
                <w:br/>
                ★出行客人须携带本人有效身份证原件+健康绿码+佩戴口罩出行！如出现发热、咳嗽、呼吸急促等症状的，且健康码为红码或黄码的，禁止出行！敬请谅解！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  
                <w:br/>
                      6:20柯桥科技中心门口。7:00绍兴城东体育中心门口。6:00上虞火车站广场公交车站 。8:00诸暨开元大酒店门口集合车赴兰溪(车程时间约3小时)，抵达后游览【地下长河】（门票挂牌80元，游览时间不少于1.5小时）：被誉为“全国洞府航游之冠”的地下长河以山美、水秀、洞奇、寺幽为特色，全长2500米，洞内星罗棋布散布着 各种惟妙惟肖的大自然杰作。下午游览全国诸葛亮后裔最大聚居地—【诸葛八卦村】（门票挂牌90元，游览时间不少于1.5小时）：村落格局按九宫八卦图式而建，整体布局以村中钟池为中心，全村房屋呈放射性排列，向外延伸八条弄堂，将全村分为八块，村内弄堂似通非通，似连非连，曲折玄妙。后车赴三清山脚下（车程时间约2小时），安排入住休息。
                <w:br/>
                住:三清山
                <w:br/>
                D2:  
                <w:br/>
                      早上游览“天下第一仙山，世上无双福地”美誉之称--【三清山景区】（门票挂牌120元，游览时间不少于5小时），乘索道（含上下索道125元/人）上山，沿途可观梯云秀色、众仙迎客、观音赏曲等景点，游南清园景区，可观一线、神龙戏松、玉台、女神峰、杜鹃林、巨蟒出山、万笏朝天、禹皇顶等绝景，游西海岸，高空栈道观云海、玉京峰，乘坐索道下山。下午约14：00左右返回各集散地，结束行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1)交通：全程空调旅游车 （一人一座，根据实际报名人数决定所用车辆类型）
                <w:br/>
                2)门票：以上景点首道大门票(含上下索道)
                <w:br/>
                3)住宿：三清山挂牌三星酒店标准间（不含早，若产生单男单女拼房不成功，请补房差120元/人）
                <w:br/>
                参考酒店：三清山锦绣山庄
                <w:br/>
                4)导游：全程导游服务+当地导游服务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旅游意外险、全程餐费及个人消费等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1）只占车位、导游服务，其余费用自理
                <w:br/>
                2）儿童门票(仅供参考)
                <w:br/>
                地下长河：1.2米以下免票，1.2-1.5米半票40元，1.5米以上全票80元
                <w:br/>
                诸葛八卦村：1.2米以下免票，1.2-1.5米半票45元，1.5米以上全票90元
                <w:br/>
                三清山门票：1.2米以下免票，1.2-1.5米半票60元，1.5米以上全票120元
                <w:br/>
                 三清山上下索道：1.2米以下免票，1.2-1.5米半票65元，1.5米以上全票125元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赠送项目：旅游帽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2025-05-04T21:01:09+08:00</dcterms:created>
  <dcterms:modified xsi:type="dcterms:W3CDTF">2025-05-04T21:01:09+08:00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