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灵山坞公园+诸暨五泄景区（不走回头路）一日游行程单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11.26周六绍兴最大古银杏基地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J202109041650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浙江省-诸暨市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灵山坞村被誉为浙江“十大最美银杏村落”位于浙江省诸暨市应店街镇，是应紫公路景观带第一村，村内百年以上树龄的银杏有1200株，是全市最大古银杏基地，是远近闻名的“银杏村”。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
                <w:br/>
                30人以上成团，如未成团提前三天通知,敬请谅解！
                <w:br/>
                ★出行客人须携带本人有效身份证原件+健康绿码+佩戴口罩出行！如出现发热、咳嗽、呼吸急促等症状的，且健康码为红码或黄码的，禁止出行！敬请谅解！
                <w:br/>
                ★成团通知：有您的位置11.26周六绍兴最大古银杏基地：灵山坞公园+诸暨五泄景区（不走回头路）一日游，红火的枫叶正当时，不出市色彩盛宴~被誉为浙江“十大美村落”！客服84783800、13758555376（微信同号），戳http://www.0575travel.com【绍兴玩佳国际旅行社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【集合地点和时间】
                <w:br/>
                （请早到5-10分钟）
                <w:br/>
                （没有座位号，位置先到先选，回程位置不变，不可换座，如有晕车等特殊情况可联系领队协调换座。）
                <w:br/>
                6:50  柯桥区政府（群贤路）
                <w:br/>
                7:20  国际摩尔城（迎恩门）
                <w:br/>
                7:40  城东体育中心（体育路）
                <w:br/>
                【集合地点和时间】
                <w:br/>
                准时集合出发，9：30左右上午去灵山坞拍摄银杏。游玩2小时左右出发前往五泄，在门口用餐后进入五泄景区，绍兴地区本地人免门票，船费自理。非绍兴人门票自理。走过翠竹和野花遍布的桃源景区，到达百年古寺五泄禅寺前，大家已经迫不及待的想见识金黄暴力的银杏林，这里的秋意就是一片金黄的银杏林。巴友们疯狂拍照与被拍，已经忘却了光阴。转过五泄禅寺就到了东源景区，也是五泄所在地，拾级而下，可以看到五条瀑布折成五级分布山间，五折秀美、四泄曲折，三泄宽阔、二泄幽静、一泄迷你。过了红枫林的西源景区里峡谷幽静、狭窄，流水潺潺非常清凉。下午15：30大巴车上返回集合，17：00左右到达绍兴。大家依依不舍，含泪吻别。
                <w:br/>
                注：以上行程仅供参考，实际计划可能会因活动参加的人数、体能状况、天气，景区堵车等因素而适当变动，以活动领队决定为准！！！      
                <w:br/>
                <w:br/>
                【必须穿着携带】登山杖、登山鞋
                <w:br/>
                <w:br/>
                【适合人群】适合身体健康的有一定体力的人群
                <w:br/>
                <w:br/>
                【成团人数】最低30人
                <w:br/>
                <w:br/>
                【活动报名截止时间】活动出发前一天截止或者人满随时截止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交通：正规旅游大巴
                <w:br/>
                策划：活动组织策划成本
                <w:br/>
                赠送：保险（意外险请提供身份证号）
                <w:br/>
                赠送：矿泉水一瓶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旅游意外险及个人消费等
                <w:br/>
                餐费（午饭自带或者安排）
                <w:br/>
                船票20元  老、军、残凭证免票乘船入
                <w:br/>
                门票不含，绍兴本地人凭身份证免票（外地人凭暂住证）进景区；（老年人、军人、残疾人凭证件免票）
                <w:br/>
                其它不含的个人消费 
                <w:br/>
                *支付宝或者微信转账确认后为优先报名*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【退款政策】
                <w:br/>
                因个人原因，临时退出安排如下：
                <w:br/>
                1、活动开始48小时之前退出，活动费用全额退还
                <w:br/>
                2、活动开始48小时之内退出，扣除活动费用的50%（可找朋友代替）
                <w:br/>
                3、活动开始24小时之内退出，扣除全额活动费用（可找朋友代替）
                <w:br/>
                4、特殊情况（如定火车票、船票）、根据实际情况调整退款时间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【活动须知】
                <w:br/>
                1 、身体健康，无心脏病、高血压、精神病等慢疾病史。有自主能力，能对自己的行为负责。
                <w:br/>
                2 、有良好的团队协作协调能力，能有效的完成领队的安排。
                <w:br/>
                3 、能尊重领队的安排，一切行动以团队利益为主，必须听从领队指挥，发扬团队协作精神，活动中如有意外领队不承担任何法律责任。
                <w:br/>
                4 、尊重所处地方的风俗民情，尽量将对当地所产生的影响减小至最低。
                <w:br/>
                5 、注意环保，请勿丢弃不能自然降解的垃圾，请自备垃圾袋 , 把垃圾带到有垃圾处理 ) 。
                <w:br/>
                6 、尽量不破坏当地植被、严禁猎杀野生动物。除了你的脚印 , 什么也不要留下；除了你的留影，什么也不要带走。
                <w:br/>
                7 、以上行程仅供参考，实际计划可能会因活动参加的人数、体能状况、天气等因素而适当变动。如因天气、自然灾害等不可抗的因素，而至活动取消。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1、穿着适合运动，请穿徒步鞋或登山鞋。
                <w:br/>
                2、带4瓶水，零食水果，有相机、手台、登山杖的带上
                <w:br/>
                3、沿途严禁丢不可降解的垃圾，绝对不做对不起绍兴人，丢绍兴人脸面的事情。
                <w:br/>
                4、带一张微笑的脸而来，路途过程中及时伸出你的手去协助队友
                <w:br/>
                5、参加人员必须服从安排，严禁迟到车不等人，听从指挥，做到团结互助，安全第一；
                <w:br/>
                6、保护生态环境，不得随意破坏植被，在活动中产生的垃圾随身带走；
                <w:br/>
                7、任何情况下不擅自单独行动，随时保持联系；
                <w:br/>
                8、如活动受自然、装备或社会等不可抗原因影响，领队有权对活动进程作出合理调整。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2025-05-09T19:40:23+08:00</dcterms:created>
  <dcterms:modified xsi:type="dcterms:W3CDTF">2025-05-09T19:40:23+08:00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