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爱绍兴游新昌大佛寺祈福、千丈幽谷玻璃栈道一日行程单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06月12日铁定发团99元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KL-202108261109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浙江省-新昌县-新昌穿岩十九峰-新昌千丈幽谷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★登千丈幽谷，心旷神怡，山水风光一览无遗！
                <w:br/>
                ★了解新昌大佛寺深厚佛教文化、感悟人生！
                <w:br/>
                ★朝拜“江南第一大佛”，为全家祈福！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注：20人以上成团，如未成团提前三天通知,敬请谅解！接团标志：“快乐之旅”导游旗。★出发当天成人必须携带本人身份证，如若未带自补门票140元/人。 ★参加对象：门票免费对象为绍兴市行政区域内常住户口居民；持有“绿卡”或已办理浙江省居住证(不含临时居住证)的在绍外来投资者和建设者；在绍兴工作的港澳台同胞、外籍人士及其家属。出行提示：朝圣去【06月12日铁D发团】爱绍兴游新昌大佛寺祈福、千丈幽谷一日，影视基地、古老名山，送给父母最好的礼物，是用心，祝您建立高质量关系！客服84783800、13758555376（微信同号），快戳http://www.0575travel.com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5:40诸暨开元大酒店门口。6:00诸暨枫桥步森集团门口。6:20柯桥科技中心门口。7:00绍兴城东体育中心门口。8:00上虞火车站广场公交车站 集合出发赴新昌(车程时间约2小时)，游览国家AAAA级风景区【千丈幽谷玻璃栈道】（绍兴人凭本地身份证免票 ，游览时间不少于2小时）：千丈幽谷位于十九峰东面，逶迤五里，是一峡谷，由十九峰、台头山两组丹霞地貌相峙而成。这里作为央视《笑傲江湖》、《射雕英雄传》、《少林武王》、《天龙八部》的外景地而名闻全国。后游览【新昌大佛寺】（绍兴人凭本地身份证免票 ，游览时间不少于2小时）：景区是以石窟造像为特色，融人文景观与奇岩、怪石、幽谷为一体;寺内依山崖开凿30年的石弥勒佛像，称之为“江南第一大佛”以气势非凡著称于世。下午适时返回各集散地，结束旅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1)交通：全程空调旅游车（一人一座，根据实际报名人数决定所用车辆类型）
                <w:br/>
                2)门票：以上景点首道门票（不含玻璃栈道鞋套费用20元/人）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儿童安排：含车位、导游服务、儿童带上绍兴本地户口本门票免费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“疫情防控，关系你我”，请您配合以下事项：
                <w:br/>
                1、持绿色健康码且体温正常参团；
                <w:br/>
                2、配合乘车、入住、购票、游览、就餐等环节的防控检测；
                <w:br/>
                3、科学佩戴口罩，勤洗手，不聚集，保持安全距离；
                <w:br/>
                4、讲究卫生、拒绝野味、理性消费、规范处理垃圾，文明旅游；
                <w:br/>
                5、身体不适、体温异常请立即告知导游，停止游程，立即就医。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2025-06-18T20:09:27+08:00</dcterms:created>
  <dcterms:modified xsi:type="dcterms:W3CDTF">2025-06-18T20:09:27+08:00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