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成长加“游”宁波北仑梅山湾冰雪大世界、滨海万人沙滩亲子一日行程单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KL-NB202108211235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★体验零下八度浪漫北欧冰雪风情，给孩子一个童话般美丽世界，给大人一个忘却现实的奇妙之旅
                <w:br/>
                ★ 滨海万人沙滩休闲玩水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注：16人以上成团,如未成团,提前二天通知！集合标志:“快乐之旅”导游旗。★出发请务必携带身份证原件！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 5:40诸暨开元大酒店门口。6:00诸暨枫桥步森集团门口。6:20柯桥区政府门口门口。7:00绍兴城东体育中心门口。8:00上虞火车站广场公交车站 。6：30新昌体育馆门口。7:00嵊州邮政大楼公交车站集合车赴宁波(车程时间约2小时)，游览【梅山湾冰雪大世界】（门市挂牌66元，游览时间不少于1小时，不含租赁防寒大衣20元）一期馆：国际冰雕艺术馆，国际冰雕大师倾情制作，精湛的冰雕艺术与游乐相结合。这里还有惊险刺激的冰上滑道、雪山滑道、唯美浪漫的雪屋、北极企鹅、360度旋转梯、冲天滑道、极速雪滑道、冰雪城堡、海等36组冰雪娱乐项目！二期馆：冬奥运动科普体验馆，拉近人们与冬奥会的距离，丰富的展示加体验各种冬奥项目。希望更多孩子从冰雪运动得到快乐。三期馆：冰雪小镇 ，真实还原欧洲小镇下雪场景，沉浸式体验冰雪乐趣。通过雪地森林和木屋元素的结合，高度还原了芬兰的圣诞老人村和日本北海道精灵露台的场景。下午游览【梅山湾滨海万人沙滩】（门市挂牌30元，游览时间不少于2小时）：梅山湾沙滩公园坐落于宁波市北仑区东部沿海，沙滩整体呈弧形状，海岸线全长为1.88公里，水上陆地面积总计约32万平方米，目前为华东地区规模最大的人工沙滩，公园设有室内外冲淋、寄存更衣、秋千区等设施设备以及水上滚筒、水上自行车、急速快艇、皮划艇等水上娱乐项目。同时为沙滩足球、沙滩排球等体育赛事项目承接地，突出了滨海运动的休闲主题，是集娱乐、运动、休闲、观光、度假、养生为一体的综合性景区。下午15：30左右集合返回各集散地，结束游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2)门票：以上景点首道门票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租赁防寒大衣20元、餐费、旅游意外险及个人消费等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儿童门票（不含,仅供参考）：冰雪大世界：1.0米以下免票，1.0米以上全票
                <w:br/>
                梅山湾沙滩公园：1.2米以下免票，1.2-1.5米之间半票15元，1.5米以上全票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2025-04-29T19:48:05+08:00</dcterms:created>
  <dcterms:modified xsi:type="dcterms:W3CDTF">2025-04-29T19:48:05+08:00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